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Pr="00760B84" w:rsidRDefault="00CA5BD2" w:rsidP="00CA5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84">
        <w:rPr>
          <w:rFonts w:ascii="Times New Roman" w:hAnsi="Times New Roman" w:cs="Times New Roman"/>
          <w:b/>
          <w:sz w:val="28"/>
          <w:szCs w:val="28"/>
        </w:rPr>
        <w:t>Расписание экзаменов общего потока</w:t>
      </w:r>
      <w:r w:rsidR="00760B84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60B84" w:rsidRPr="00760B84" w:rsidRDefault="00760B84" w:rsidP="00CA5B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84">
        <w:rPr>
          <w:rFonts w:ascii="Times New Roman" w:hAnsi="Times New Roman" w:cs="Times New Roman"/>
          <w:i/>
          <w:sz w:val="28"/>
          <w:szCs w:val="28"/>
        </w:rPr>
        <w:t>1-й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4443"/>
      </w:tblGrid>
      <w:tr w:rsidR="007D07D5" w:rsidRPr="00760B84" w:rsidTr="007D07D5">
        <w:tc>
          <w:tcPr>
            <w:tcW w:w="2235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43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7D07D5" w:rsidRPr="00760B84" w:rsidTr="007D07D5">
        <w:tc>
          <w:tcPr>
            <w:tcW w:w="2235" w:type="dxa"/>
          </w:tcPr>
          <w:p w:rsidR="007D07D5" w:rsidRPr="00760B84" w:rsidRDefault="007D07D5" w:rsidP="0077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4536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D07D5" w:rsidRPr="00760B84" w:rsidTr="007D07D5">
        <w:tc>
          <w:tcPr>
            <w:tcW w:w="2235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536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D07D5" w:rsidRPr="00760B84" w:rsidTr="007D07D5">
        <w:tc>
          <w:tcPr>
            <w:tcW w:w="2235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536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443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D07D5" w:rsidRPr="00760B84" w:rsidTr="007D07D5">
        <w:tc>
          <w:tcPr>
            <w:tcW w:w="2235" w:type="dxa"/>
          </w:tcPr>
          <w:p w:rsidR="007D07D5" w:rsidRPr="00760B84" w:rsidRDefault="007D07D5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4536" w:type="dxa"/>
          </w:tcPr>
          <w:p w:rsidR="007D07D5" w:rsidRPr="00760B84" w:rsidRDefault="003B7C09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443" w:type="dxa"/>
          </w:tcPr>
          <w:p w:rsidR="007D07D5" w:rsidRPr="00760B84" w:rsidRDefault="003B7C09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3B7C09" w:rsidRPr="00760B84" w:rsidTr="007D07D5">
        <w:tc>
          <w:tcPr>
            <w:tcW w:w="2235" w:type="dxa"/>
          </w:tcPr>
          <w:p w:rsidR="003B7C09" w:rsidRPr="00760B84" w:rsidRDefault="003B7C09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4536" w:type="dxa"/>
          </w:tcPr>
          <w:p w:rsidR="003B7C09" w:rsidRPr="00760B84" w:rsidRDefault="005B2C90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3B7C09" w:rsidRPr="00760B84" w:rsidRDefault="005B2C90" w:rsidP="007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</w:t>
            </w:r>
            <w:r w:rsidR="00760B8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760B84" w:rsidRPr="00760B84" w:rsidRDefault="00760B84" w:rsidP="00760B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84">
        <w:rPr>
          <w:rFonts w:ascii="Times New Roman" w:hAnsi="Times New Roman" w:cs="Times New Roman"/>
          <w:i/>
          <w:sz w:val="28"/>
          <w:szCs w:val="28"/>
        </w:rPr>
        <w:t>2</w:t>
      </w:r>
      <w:r w:rsidRPr="00760B84">
        <w:rPr>
          <w:rFonts w:ascii="Times New Roman" w:hAnsi="Times New Roman" w:cs="Times New Roman"/>
          <w:i/>
          <w:sz w:val="28"/>
          <w:szCs w:val="28"/>
        </w:rPr>
        <w:t>-й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4443"/>
      </w:tblGrid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1F1026" w:rsidRPr="00760B84" w:rsidTr="00777476">
        <w:trPr>
          <w:trHeight w:val="215"/>
        </w:trPr>
        <w:tc>
          <w:tcPr>
            <w:tcW w:w="2235" w:type="dxa"/>
          </w:tcPr>
          <w:p w:rsidR="001F1026" w:rsidRPr="00760B84" w:rsidRDefault="001F1026" w:rsidP="0077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536" w:type="dxa"/>
          </w:tcPr>
          <w:p w:rsidR="001F1026" w:rsidRPr="00760B84" w:rsidRDefault="001F1026" w:rsidP="001F1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536" w:type="dxa"/>
          </w:tcPr>
          <w:p w:rsidR="001F1026" w:rsidRPr="00760B84" w:rsidRDefault="001F1026" w:rsidP="001F102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536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536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536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</w:t>
            </w:r>
          </w:p>
        </w:tc>
      </w:tr>
    </w:tbl>
    <w:p w:rsidR="007D07D5" w:rsidRPr="00760B84" w:rsidRDefault="007D07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7D5" w:rsidRPr="00760B84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21" w:rsidRDefault="00D36821" w:rsidP="00760B84">
      <w:pPr>
        <w:spacing w:after="0" w:line="240" w:lineRule="auto"/>
      </w:pPr>
      <w:r>
        <w:separator/>
      </w:r>
    </w:p>
  </w:endnote>
  <w:endnote w:type="continuationSeparator" w:id="0">
    <w:p w:rsidR="00D36821" w:rsidRDefault="00D36821" w:rsidP="0076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21" w:rsidRDefault="00D36821" w:rsidP="00760B84">
      <w:pPr>
        <w:spacing w:after="0" w:line="240" w:lineRule="auto"/>
      </w:pPr>
      <w:r>
        <w:separator/>
      </w:r>
    </w:p>
  </w:footnote>
  <w:footnote w:type="continuationSeparator" w:id="0">
    <w:p w:rsidR="00D36821" w:rsidRDefault="00D36821" w:rsidP="00760B84">
      <w:pPr>
        <w:spacing w:after="0" w:line="240" w:lineRule="auto"/>
      </w:pPr>
      <w:r>
        <w:continuationSeparator/>
      </w:r>
    </w:p>
  </w:footnote>
  <w:footnote w:id="1">
    <w:p w:rsidR="00760B84" w:rsidRDefault="00760B84">
      <w:pPr>
        <w:pStyle w:val="a4"/>
      </w:pPr>
      <w:r>
        <w:rPr>
          <w:rStyle w:val="a6"/>
        </w:rPr>
        <w:footnoteRef/>
      </w:r>
      <w:r>
        <w:t xml:space="preserve"> На экзамены </w:t>
      </w:r>
      <w:proofErr w:type="spellStart"/>
      <w:r>
        <w:t>ужна</w:t>
      </w:r>
      <w:proofErr w:type="spellEnd"/>
      <w:r>
        <w:t xml:space="preserve"> предварительная запись у Екатерины Геннадьевны Соловейчик 8499162 0510</w:t>
      </w:r>
      <w:r w:rsidR="00560A74">
        <w:t>.</w:t>
      </w:r>
      <w:bookmarkStart w:id="0" w:name="_GoBack"/>
      <w:bookmarkEnd w:id="0"/>
    </w:p>
  </w:footnote>
  <w:footnote w:id="2">
    <w:p w:rsidR="00760B84" w:rsidRDefault="00760B84">
      <w:pPr>
        <w:pStyle w:val="a4"/>
      </w:pPr>
      <w:r>
        <w:rPr>
          <w:rStyle w:val="a6"/>
        </w:rPr>
        <w:footnoteRef/>
      </w:r>
      <w:r>
        <w:t xml:space="preserve"> </w:t>
      </w:r>
      <w:r>
        <w:t xml:space="preserve">Этот вид диагностики нужен только для </w:t>
      </w:r>
      <w:proofErr w:type="gramStart"/>
      <w:r>
        <w:t>поступающих</w:t>
      </w:r>
      <w:proofErr w:type="gramEnd"/>
      <w:r>
        <w:t xml:space="preserve"> на социально-экономическую образовательную траекторию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2"/>
    <w:rsid w:val="001F1026"/>
    <w:rsid w:val="003B7C09"/>
    <w:rsid w:val="004649B3"/>
    <w:rsid w:val="00472ED4"/>
    <w:rsid w:val="00560A74"/>
    <w:rsid w:val="005B2C90"/>
    <w:rsid w:val="00760B84"/>
    <w:rsid w:val="00777476"/>
    <w:rsid w:val="007D07D5"/>
    <w:rsid w:val="00CA5BD2"/>
    <w:rsid w:val="00D36821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0B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0B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0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0B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0B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0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84AA-1213-4B4E-9B26-73FCE8D2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2018-02-12T13:32:00Z</dcterms:created>
  <dcterms:modified xsi:type="dcterms:W3CDTF">2018-02-12T16:59:00Z</dcterms:modified>
</cp:coreProperties>
</file>