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4B" w:rsidRPr="00130E66" w:rsidRDefault="00D1094B" w:rsidP="00D10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E6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653740" w:rsidRPr="00130E66">
        <w:rPr>
          <w:rFonts w:ascii="Times New Roman" w:hAnsi="Times New Roman" w:cs="Times New Roman"/>
          <w:b/>
          <w:sz w:val="24"/>
          <w:szCs w:val="24"/>
        </w:rPr>
        <w:t xml:space="preserve"> ККР </w:t>
      </w:r>
      <w:r w:rsidRPr="00130E66">
        <w:rPr>
          <w:rFonts w:ascii="Times New Roman" w:hAnsi="Times New Roman" w:cs="Times New Roman"/>
          <w:b/>
          <w:sz w:val="24"/>
          <w:szCs w:val="24"/>
        </w:rPr>
        <w:t>/</w:t>
      </w:r>
      <w:r w:rsidRPr="00130E66">
        <w:rPr>
          <w:rFonts w:ascii="Times New Roman" w:hAnsi="Times New Roman" w:cs="Times New Roman"/>
          <w:sz w:val="24"/>
          <w:szCs w:val="24"/>
        </w:rPr>
        <w:t xml:space="preserve">2018 – 19 уч год </w:t>
      </w:r>
      <w:r w:rsidRPr="00130E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0E66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W w:w="3419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9"/>
      </w:tblGrid>
      <w:tr w:rsidR="00D1094B" w:rsidRPr="00130E66" w:rsidTr="00D1094B">
        <w:trPr>
          <w:trHeight w:val="590"/>
        </w:trPr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bCs/>
                <w:sz w:val="24"/>
                <w:szCs w:val="24"/>
              </w:rPr>
              <w:t>ГруппаБ</w:t>
            </w:r>
          </w:p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bCs/>
                <w:sz w:val="24"/>
                <w:szCs w:val="24"/>
              </w:rPr>
              <w:t>(длинные курсы)</w:t>
            </w:r>
          </w:p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английский язык</w:t>
            </w:r>
          </w:p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094B" w:rsidRPr="00130E66" w:rsidTr="00D1094B">
        <w:trPr>
          <w:trHeight w:val="404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94B" w:rsidRPr="00130E66" w:rsidRDefault="00D1094B" w:rsidP="0087181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12.01 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1)  10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871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2) 10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1094B" w:rsidRPr="00130E66" w:rsidTr="00D1094B">
        <w:trPr>
          <w:trHeight w:val="657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94B" w:rsidRPr="00130E66" w:rsidRDefault="00D1094B" w:rsidP="0033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</w:t>
            </w:r>
          </w:p>
          <w:p w:rsidR="00D1094B" w:rsidRPr="00130E66" w:rsidRDefault="00D1094B" w:rsidP="00336A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0E66">
              <w:rPr>
                <w:rFonts w:ascii="Times New Roman" w:hAnsi="Times New Roman"/>
                <w:sz w:val="24"/>
                <w:szCs w:val="24"/>
              </w:rPr>
              <w:t>- 10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D1094B" w:rsidRPr="00130E66" w:rsidRDefault="00D1094B" w:rsidP="00D109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D1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В/305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305 и 326 каб</w:t>
            </w:r>
          </w:p>
        </w:tc>
      </w:tr>
      <w:tr w:rsidR="00167DDF" w:rsidRPr="00130E66" w:rsidTr="00167DDF">
        <w:trPr>
          <w:trHeight w:val="223"/>
        </w:trPr>
        <w:tc>
          <w:tcPr>
            <w:tcW w:w="2376" w:type="dxa"/>
          </w:tcPr>
          <w:p w:rsidR="00167DDF" w:rsidRPr="00130E66" w:rsidRDefault="00167DDF" w:rsidP="00D10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67DDF" w:rsidRPr="00130E66" w:rsidRDefault="00167DDF" w:rsidP="00167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Психологическое тестирование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D10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2.02, 09.02,16.02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В/305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Английский язык (305 и 326)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В/305</w:t>
            </w:r>
          </w:p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Английский язык (305 и 326)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В/305</w:t>
            </w:r>
          </w:p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auto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167DDF" w:rsidRPr="00336A1F" w:rsidRDefault="00167DDF" w:rsidP="00B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F"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В/305</w:t>
            </w:r>
          </w:p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Экзамен по русскому языку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Экзамен по английскому языку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/301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3828" w:type="dxa"/>
          </w:tcPr>
          <w:p w:rsidR="00167DDF" w:rsidRPr="00130E66" w:rsidRDefault="00167DDF" w:rsidP="00167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0E6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1094B" w:rsidRPr="0087181C" w:rsidRDefault="00336A1F" w:rsidP="0087181C">
      <w:pPr>
        <w:spacing w:line="240" w:lineRule="auto"/>
        <w:jc w:val="both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>6</w:t>
      </w:r>
      <w:r w:rsidR="00653740" w:rsidRPr="0087181C">
        <w:rPr>
          <w:rFonts w:ascii="Times New Roman" w:hAnsi="Times New Roman" w:cs="Times New Roman"/>
        </w:rPr>
        <w:t>.0</w:t>
      </w:r>
      <w:r w:rsidRPr="0087181C">
        <w:rPr>
          <w:rFonts w:ascii="Times New Roman" w:hAnsi="Times New Roman" w:cs="Times New Roman"/>
        </w:rPr>
        <w:t>4</w:t>
      </w:r>
      <w:r w:rsidR="00653740" w:rsidRPr="0087181C">
        <w:rPr>
          <w:rFonts w:ascii="Times New Roman" w:hAnsi="Times New Roman" w:cs="Times New Roman"/>
        </w:rPr>
        <w:t xml:space="preserve"> – резервный день для пропустивших по уважительной причине</w:t>
      </w:r>
    </w:p>
    <w:p w:rsidR="00130E66" w:rsidRPr="0087181C" w:rsidRDefault="00130E66" w:rsidP="0087181C">
      <w:pPr>
        <w:spacing w:line="240" w:lineRule="auto"/>
        <w:jc w:val="both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 xml:space="preserve">На неделе с 25.03 по 30.03 – просмотр </w:t>
      </w:r>
      <w:r w:rsidR="00336A1F" w:rsidRPr="0087181C">
        <w:rPr>
          <w:rFonts w:ascii="Times New Roman" w:hAnsi="Times New Roman" w:cs="Times New Roman"/>
        </w:rPr>
        <w:t xml:space="preserve">письменных </w:t>
      </w:r>
      <w:r w:rsidRPr="0087181C">
        <w:rPr>
          <w:rFonts w:ascii="Times New Roman" w:hAnsi="Times New Roman" w:cs="Times New Roman"/>
        </w:rPr>
        <w:t>работ</w:t>
      </w:r>
    </w:p>
    <w:p w:rsidR="00653740" w:rsidRPr="0087181C" w:rsidRDefault="00336A1F" w:rsidP="0087181C">
      <w:pPr>
        <w:spacing w:line="240" w:lineRule="auto"/>
        <w:jc w:val="both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>9</w:t>
      </w:r>
      <w:r w:rsidR="00653740" w:rsidRPr="0087181C">
        <w:rPr>
          <w:rFonts w:ascii="Times New Roman" w:hAnsi="Times New Roman" w:cs="Times New Roman"/>
        </w:rPr>
        <w:t xml:space="preserve">.04 – результаты поступления </w:t>
      </w:r>
    </w:p>
    <w:p w:rsidR="00130E66" w:rsidRPr="0087181C" w:rsidRDefault="00130E66" w:rsidP="008718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181C">
        <w:rPr>
          <w:rFonts w:ascii="Times New Roman" w:hAnsi="Times New Roman" w:cs="Times New Roman"/>
          <w:b/>
        </w:rPr>
        <w:t>Расписание экзаменов общего потока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4443"/>
      </w:tblGrid>
      <w:tr w:rsidR="00130E66" w:rsidRPr="0087181C" w:rsidTr="00B028F7">
        <w:tc>
          <w:tcPr>
            <w:tcW w:w="2235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130E66" w:rsidRPr="0087181C" w:rsidTr="00B028F7">
        <w:trPr>
          <w:trHeight w:val="215"/>
        </w:trPr>
        <w:tc>
          <w:tcPr>
            <w:tcW w:w="2235" w:type="dxa"/>
          </w:tcPr>
          <w:p w:rsidR="00130E66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– 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36A1F" w:rsidRPr="0087181C" w:rsidTr="00B028F7">
        <w:tc>
          <w:tcPr>
            <w:tcW w:w="2235" w:type="dxa"/>
          </w:tcPr>
          <w:p w:rsidR="00336A1F" w:rsidRPr="0087181C" w:rsidRDefault="00336A1F" w:rsidP="0087181C">
            <w:pPr>
              <w:jc w:val="center"/>
            </w:pPr>
            <w:r w:rsidRPr="0087181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536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– 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36A1F" w:rsidRPr="0087181C" w:rsidTr="00B028F7">
        <w:tc>
          <w:tcPr>
            <w:tcW w:w="2235" w:type="dxa"/>
          </w:tcPr>
          <w:p w:rsidR="00336A1F" w:rsidRPr="0087181C" w:rsidRDefault="00336A1F" w:rsidP="0087181C">
            <w:pPr>
              <w:jc w:val="center"/>
            </w:pPr>
            <w:r w:rsidRPr="0087181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536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87181C">
              <w:rPr>
                <w:rFonts w:ascii="Times New Roman" w:hAnsi="Times New Roman" w:cs="Times New Roman"/>
              </w:rPr>
              <w:t>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30E66" w:rsidRPr="0087181C" w:rsidTr="00B028F7">
        <w:tc>
          <w:tcPr>
            <w:tcW w:w="2235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2</w:t>
            </w:r>
            <w:r w:rsidR="00336A1F" w:rsidRPr="0087181C">
              <w:rPr>
                <w:rFonts w:ascii="Times New Roman" w:hAnsi="Times New Roman" w:cs="Times New Roman"/>
              </w:rPr>
              <w:t>7</w:t>
            </w:r>
            <w:r w:rsidRPr="008718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130E66" w:rsidRPr="0087181C" w:rsidTr="00B028F7">
        <w:tc>
          <w:tcPr>
            <w:tcW w:w="2235" w:type="dxa"/>
          </w:tcPr>
          <w:p w:rsidR="00130E66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Метапредметная диагностика</w:t>
            </w:r>
          </w:p>
        </w:tc>
      </w:tr>
    </w:tbl>
    <w:p w:rsidR="00130E66" w:rsidRPr="0087181C" w:rsidRDefault="00130E66" w:rsidP="0087181C">
      <w:pPr>
        <w:spacing w:line="240" w:lineRule="auto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>1</w:t>
      </w:r>
      <w:r w:rsidR="00336A1F" w:rsidRPr="0087181C">
        <w:rPr>
          <w:rFonts w:ascii="Times New Roman" w:hAnsi="Times New Roman" w:cs="Times New Roman"/>
        </w:rPr>
        <w:t>8</w:t>
      </w:r>
      <w:r w:rsidRPr="0087181C">
        <w:rPr>
          <w:rFonts w:ascii="Times New Roman" w:hAnsi="Times New Roman" w:cs="Times New Roman"/>
        </w:rPr>
        <w:t>.05 – резервный день для пропустивших экзамены по уважительным причинам</w:t>
      </w:r>
    </w:p>
    <w:p w:rsidR="00E00925" w:rsidRPr="00130E66" w:rsidRDefault="00336A1F" w:rsidP="00871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81C">
        <w:rPr>
          <w:rFonts w:ascii="Times New Roman" w:hAnsi="Times New Roman" w:cs="Times New Roman"/>
        </w:rPr>
        <w:t>22</w:t>
      </w:r>
      <w:r w:rsidR="00130E66" w:rsidRPr="0087181C">
        <w:rPr>
          <w:rFonts w:ascii="Times New Roman" w:hAnsi="Times New Roman" w:cs="Times New Roman"/>
        </w:rPr>
        <w:t>.05 – результаты поступления</w:t>
      </w:r>
      <w:bookmarkStart w:id="0" w:name="_GoBack"/>
      <w:bookmarkEnd w:id="0"/>
    </w:p>
    <w:sectPr w:rsidR="00E00925" w:rsidRPr="00130E66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61" w:rsidRDefault="00204561" w:rsidP="00D1094B">
      <w:pPr>
        <w:spacing w:after="0" w:line="240" w:lineRule="auto"/>
      </w:pPr>
      <w:r>
        <w:separator/>
      </w:r>
    </w:p>
  </w:endnote>
  <w:endnote w:type="continuationSeparator" w:id="0">
    <w:p w:rsidR="00204561" w:rsidRDefault="00204561" w:rsidP="00D1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61" w:rsidRDefault="00204561" w:rsidP="00D1094B">
      <w:pPr>
        <w:spacing w:after="0" w:line="240" w:lineRule="auto"/>
      </w:pPr>
      <w:r>
        <w:separator/>
      </w:r>
    </w:p>
  </w:footnote>
  <w:footnote w:type="continuationSeparator" w:id="0">
    <w:p w:rsidR="00204561" w:rsidRDefault="00204561" w:rsidP="00D1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B"/>
    <w:rsid w:val="00130B75"/>
    <w:rsid w:val="00130E66"/>
    <w:rsid w:val="00167DDF"/>
    <w:rsid w:val="00204561"/>
    <w:rsid w:val="00336A1F"/>
    <w:rsid w:val="004649B3"/>
    <w:rsid w:val="00573D65"/>
    <w:rsid w:val="00653740"/>
    <w:rsid w:val="0087181C"/>
    <w:rsid w:val="00AF26A0"/>
    <w:rsid w:val="00D1094B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50B3"/>
  <w15:docId w15:val="{BBDB05C0-DFD0-42D3-B8C2-56BABD6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109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09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094B"/>
    <w:rPr>
      <w:vertAlign w:val="superscript"/>
    </w:rPr>
  </w:style>
  <w:style w:type="paragraph" w:styleId="a8">
    <w:name w:val="Normal (Web)"/>
    <w:basedOn w:val="a"/>
    <w:uiPriority w:val="99"/>
    <w:unhideWhenUsed/>
    <w:rsid w:val="00D1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4</cp:revision>
  <dcterms:created xsi:type="dcterms:W3CDTF">2019-01-05T19:45:00Z</dcterms:created>
  <dcterms:modified xsi:type="dcterms:W3CDTF">2019-01-24T10:30:00Z</dcterms:modified>
</cp:coreProperties>
</file>