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43" w:rsidRPr="00747143" w:rsidRDefault="00B04694" w:rsidP="00747143">
      <w:pPr>
        <w:jc w:val="center"/>
      </w:pPr>
      <w:r>
        <w:t>Рисуем на песке</w:t>
      </w:r>
      <w:bookmarkStart w:id="0" w:name="_GoBack"/>
      <w:bookmarkEnd w:id="0"/>
    </w:p>
    <w:p w:rsidR="00763ED2" w:rsidRDefault="00763ED2" w:rsidP="00747143">
      <w:r>
        <w:t>Материалы: поднос или песочница; песок или манка</w:t>
      </w:r>
    </w:p>
    <w:p w:rsidR="00747143" w:rsidRDefault="00763ED2" w:rsidP="00747143">
      <w:proofErr w:type="gramStart"/>
      <w:r>
        <w:t>Задачи: р</w:t>
      </w:r>
      <w:r w:rsidR="00747143" w:rsidRPr="00747143">
        <w:t>азви</w:t>
      </w:r>
      <w:r>
        <w:t>тие речи,</w:t>
      </w:r>
      <w:r w:rsidR="00747143" w:rsidRPr="00747143">
        <w:t xml:space="preserve"> гармониз</w:t>
      </w:r>
      <w:r>
        <w:t xml:space="preserve">ация психоэмоционального состояния, </w:t>
      </w:r>
      <w:r w:rsidR="00747143" w:rsidRPr="00747143">
        <w:t>разви</w:t>
      </w:r>
      <w:r>
        <w:t>тие познавательных</w:t>
      </w:r>
      <w:r w:rsidR="00747143" w:rsidRPr="00747143">
        <w:t xml:space="preserve"> процесс</w:t>
      </w:r>
      <w:r>
        <w:t>ов</w:t>
      </w:r>
      <w:r w:rsidR="00747143" w:rsidRPr="00747143">
        <w:t xml:space="preserve"> (восприятие, внимание, память, образно-логическое мышление</w:t>
      </w:r>
      <w:r>
        <w:t xml:space="preserve">, пространственное воображение); </w:t>
      </w:r>
      <w:r w:rsidR="00747143" w:rsidRPr="00747143">
        <w:t xml:space="preserve">процессы </w:t>
      </w:r>
      <w:proofErr w:type="spellStart"/>
      <w:r w:rsidR="00747143" w:rsidRPr="00747143">
        <w:t>саморегуляции</w:t>
      </w:r>
      <w:proofErr w:type="spellEnd"/>
      <w:r w:rsidR="00747143" w:rsidRPr="00747143">
        <w:t>;</w:t>
      </w:r>
      <w:r>
        <w:t xml:space="preserve"> </w:t>
      </w:r>
      <w:r w:rsidR="00747143" w:rsidRPr="00747143">
        <w:t>творческий потенциал,</w:t>
      </w:r>
      <w:r>
        <w:t xml:space="preserve"> </w:t>
      </w:r>
      <w:r w:rsidR="00747143" w:rsidRPr="00747143">
        <w:t>трениров</w:t>
      </w:r>
      <w:r>
        <w:t>ка</w:t>
      </w:r>
      <w:r w:rsidR="00747143" w:rsidRPr="00747143">
        <w:t xml:space="preserve"> мелк</w:t>
      </w:r>
      <w:r>
        <w:t>ой моторики</w:t>
      </w:r>
      <w:r w:rsidR="00747143" w:rsidRPr="00747143">
        <w:t xml:space="preserve"> рук.</w:t>
      </w:r>
      <w:proofErr w:type="gramEnd"/>
    </w:p>
    <w:p w:rsidR="00B04694" w:rsidRDefault="007E2387" w:rsidP="00747143">
      <w:r>
        <w:t>Примеры тем, которые можно предложить</w:t>
      </w:r>
      <w:r w:rsidR="00B04694">
        <w:t>: осень, зима, весна, лет и др.</w:t>
      </w:r>
    </w:p>
    <w:p w:rsidR="007E2387" w:rsidRPr="00747143" w:rsidRDefault="00B04694" w:rsidP="00747143">
      <w:r>
        <w:t xml:space="preserve">Главное, чтобы рисунок создавался в диалоге </w:t>
      </w:r>
      <w:proofErr w:type="gramStart"/>
      <w:r>
        <w:t>со</w:t>
      </w:r>
      <w:proofErr w:type="gramEnd"/>
      <w:r>
        <w:t xml:space="preserve"> взрослым или по инструкции взрослого.</w:t>
      </w:r>
      <w:r w:rsidR="007E2387">
        <w:t xml:space="preserve"> </w:t>
      </w:r>
    </w:p>
    <w:p w:rsidR="00747143" w:rsidRPr="00747143" w:rsidRDefault="007E2387" w:rsidP="00747143">
      <w:r>
        <w:t>Примеры рисунков, которые можно сделать с детьми на песке:</w:t>
      </w:r>
    </w:p>
    <w:p w:rsidR="00B1329B" w:rsidRDefault="00B04694">
      <w:r>
        <w:rPr>
          <w:noProof/>
          <w:lang w:eastAsia="ru-RU"/>
        </w:rPr>
        <w:drawing>
          <wp:inline distT="0" distB="0" distL="0" distR="0">
            <wp:extent cx="5940425" cy="6595308"/>
            <wp:effectExtent l="0" t="0" r="3175" b="0"/>
            <wp:docPr id="1" name="Рисунок 1" descr="C:\Users\Toshiba\Desktop\08-04-2020_10-33-27\IMG_20200403_17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08-04-2020_10-33-27\IMG_20200403_175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94" w:rsidRDefault="00B04694">
      <w:r>
        <w:rPr>
          <w:noProof/>
          <w:lang w:eastAsia="ru-RU"/>
        </w:rPr>
        <w:lastRenderedPageBreak/>
        <w:drawing>
          <wp:inline distT="0" distB="0" distL="0" distR="0">
            <wp:extent cx="5940425" cy="5293992"/>
            <wp:effectExtent l="0" t="0" r="3175" b="2540"/>
            <wp:docPr id="2" name="Рисунок 2" descr="C:\Users\Toshiba\Desktop\08-04-2020_10-33-27\IMG_20200403_17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08-04-2020_10-33-27\IMG_20200403_17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94" w:rsidRDefault="00B04694"/>
    <w:p w:rsidR="00B04694" w:rsidRDefault="00B04694">
      <w:r>
        <w:rPr>
          <w:noProof/>
          <w:lang w:eastAsia="ru-RU"/>
        </w:rPr>
        <w:drawing>
          <wp:inline distT="0" distB="0" distL="0" distR="0">
            <wp:extent cx="5940425" cy="3144096"/>
            <wp:effectExtent l="0" t="0" r="3175" b="0"/>
            <wp:docPr id="3" name="Рисунок 3" descr="C:\Users\Toshiba\Desktop\08-04-2020_10-33-27\IMG_20200403_18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08-04-2020_10-33-27\IMG_20200403_181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143"/>
    <w:rsid w:val="00747143"/>
    <w:rsid w:val="00763ED2"/>
    <w:rsid w:val="007E2387"/>
    <w:rsid w:val="00B04694"/>
    <w:rsid w:val="00B1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93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13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08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14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3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5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201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8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81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37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4022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3473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1953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740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9426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451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4696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698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70571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1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49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1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2020-04-20T20:14:00Z</dcterms:created>
  <dcterms:modified xsi:type="dcterms:W3CDTF">2020-04-20T21:00:00Z</dcterms:modified>
</cp:coreProperties>
</file>