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BC4" w:rsidRPr="00595405" w:rsidRDefault="005954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405">
        <w:rPr>
          <w:rFonts w:ascii="Times New Roman" w:hAnsi="Times New Roman" w:cs="Times New Roman"/>
          <w:b/>
          <w:bCs/>
          <w:sz w:val="24"/>
          <w:szCs w:val="24"/>
        </w:rPr>
        <w:t>Результаты диагностической работы по русскому языку</w:t>
      </w:r>
    </w:p>
    <w:tbl>
      <w:tblPr>
        <w:tblW w:w="2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454"/>
      </w:tblGrid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работы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01(01967)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13992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16249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19697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20776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20889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21128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21228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21708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23637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23754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26402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28676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29473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30755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38253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38514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38656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39793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41325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42266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42283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43072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46549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46594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47458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49384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50111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50753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51140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51681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52196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53056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53263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54116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54728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64631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64743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64927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67943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68037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68063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72150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75804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76588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79762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85526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89386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89896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91211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93489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93837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94175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94223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95016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96421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95405" w:rsidRPr="00595405" w:rsidTr="000C60F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98136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5405" w:rsidRPr="00595405" w:rsidRDefault="00595405" w:rsidP="0059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595405" w:rsidRPr="00595405" w:rsidRDefault="00595405">
      <w:pPr>
        <w:rPr>
          <w:rFonts w:ascii="Times New Roman" w:hAnsi="Times New Roman" w:cs="Times New Roman"/>
          <w:sz w:val="24"/>
          <w:szCs w:val="24"/>
        </w:rPr>
      </w:pPr>
    </w:p>
    <w:sectPr w:rsidR="00595405" w:rsidRPr="00595405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05"/>
    <w:rsid w:val="000C60F8"/>
    <w:rsid w:val="00357BC4"/>
    <w:rsid w:val="00595405"/>
    <w:rsid w:val="006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8168"/>
  <w15:chartTrackingRefBased/>
  <w15:docId w15:val="{C92989F7-D12F-47A6-85B7-2053D0FE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2</cp:revision>
  <dcterms:created xsi:type="dcterms:W3CDTF">2021-02-09T16:45:00Z</dcterms:created>
  <dcterms:modified xsi:type="dcterms:W3CDTF">2021-02-09T16:50:00Z</dcterms:modified>
</cp:coreProperties>
</file>