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C" w:rsidRDefault="002B1A3C" w:rsidP="002B1A3C">
      <w:pPr>
        <w:pStyle w:val="a3"/>
        <w:numPr>
          <w:ilvl w:val="0"/>
          <w:numId w:val="1"/>
        </w:numPr>
      </w:pPr>
      <w:r>
        <w:t>Полонез</w:t>
      </w:r>
    </w:p>
    <w:p w:rsidR="002B1A3C" w:rsidRDefault="006C663C" w:rsidP="002B1A3C">
      <w:pPr>
        <w:pStyle w:val="a3"/>
        <w:rPr>
          <w:rStyle w:val="a4"/>
        </w:rPr>
      </w:pPr>
      <w:hyperlink r:id="rId5" w:history="1">
        <w:r w:rsidR="002B1A3C" w:rsidRPr="002716FD">
          <w:rPr>
            <w:rStyle w:val="a4"/>
          </w:rPr>
          <w:t>https://ok.ru/video/475727875</w:t>
        </w:r>
      </w:hyperlink>
    </w:p>
    <w:p w:rsidR="00623136" w:rsidRDefault="00623136" w:rsidP="002B1A3C">
      <w:pPr>
        <w:pStyle w:val="a3"/>
      </w:pPr>
    </w:p>
    <w:p w:rsidR="00623136" w:rsidRDefault="00623136" w:rsidP="00623136">
      <w:pPr>
        <w:pStyle w:val="a3"/>
      </w:pPr>
      <w:r>
        <w:t>Фигуры полонеза</w:t>
      </w:r>
    </w:p>
    <w:p w:rsidR="00623136" w:rsidRDefault="00623136" w:rsidP="00623136">
      <w:pPr>
        <w:pStyle w:val="a3"/>
        <w:ind w:firstLine="696"/>
      </w:pPr>
      <w:r>
        <w:t>Променад. Пары движутся основным шагом по кругу против часовой стрелки вслед за ведущей парой.</w:t>
      </w:r>
    </w:p>
    <w:p w:rsidR="00623136" w:rsidRDefault="00623136" w:rsidP="00623136">
      <w:pPr>
        <w:pStyle w:val="a3"/>
        <w:ind w:firstLine="696"/>
      </w:pPr>
      <w:r>
        <w:t>Колонна. Дойдя до центра конца зала, первая пара поворачивает налево (в начало зала) и продолжает движение по диаметру круга. Все продолжают движение вслед за первой парой и постепенно выстраиваются в колонну.</w:t>
      </w:r>
    </w:p>
    <w:p w:rsidR="00623136" w:rsidRDefault="00623136" w:rsidP="00623136">
      <w:pPr>
        <w:pStyle w:val="a3"/>
        <w:ind w:firstLine="696"/>
      </w:pPr>
      <w:r>
        <w:t>Поперечина, траверсе. Пары выстроены в две колонны параллельно друг другу по двум сторонам круга. Колонны идут навстречу друг другу по кругу. Когда пары встречаются, то кавалеры «левой линии» пропускают между собой и своими дамами дам другой «линии», а кавалеры «правой линии» пропускают между собой и своими дамами дам «левой линии». Получается своеобразная «расчёска» или «решётка». В конце фигуры пары соединяются, продолжая идти по кругу.</w:t>
      </w:r>
    </w:p>
    <w:p w:rsidR="00623136" w:rsidRDefault="00623136" w:rsidP="00623136">
      <w:pPr>
        <w:pStyle w:val="a3"/>
        <w:ind w:firstLine="696"/>
      </w:pPr>
      <w:r>
        <w:t>Фонтан. Пары выстроены в колонну в начале зала. Кавалер первой пары поворачивается налево и идёт по полукругу в конец зала. Дама первой пары идёт направо по полукругу в конец зала. Остальные пары доходят до места, где разошлась первая пара и только после этого расходятся — в том же порядке, что и первая пара.</w:t>
      </w:r>
    </w:p>
    <w:p w:rsidR="00623136" w:rsidRDefault="00623136" w:rsidP="00623136">
      <w:pPr>
        <w:pStyle w:val="a3"/>
        <w:ind w:firstLine="696"/>
      </w:pPr>
      <w:r>
        <w:t>Веер. Обычно эта фигура выполняется после «фонтана». Кавалеры идут по полукругу в конец зала слева (если смотреть в начало зала), их дамы идут параллельно им по полукругу справа (партнеры идут не вместе). Когда кавалер встречает свою даму, он предлагает ей руку, и пары расходятся следующим образом: нечётные пары идут в правый угол начала зала, а чётные — в левый угол начала зала. Дойдя до соответствующего угла зала, пары поворачивают и возвращаются в конец зала по своему полукругу.</w:t>
      </w:r>
    </w:p>
    <w:p w:rsidR="00623136" w:rsidRDefault="00623136" w:rsidP="00623136">
      <w:pPr>
        <w:pStyle w:val="a3"/>
        <w:ind w:firstLine="696"/>
      </w:pPr>
      <w:r>
        <w:t>Расхождение. Выполняется аналогично «вееру». Первая пара колонны доходит до головы зала и возвращается в хвост зала по правой стороне круга, следующая доходит до её места и затем идет по левой стороне и т. д. (нечётные пары по правой стороне, чётные по левой). Каждая пара «уходит» назад только на начало следующего такта (то есть на счёт «раз»).</w:t>
      </w:r>
    </w:p>
    <w:p w:rsidR="00623136" w:rsidRDefault="00623136" w:rsidP="00623136">
      <w:pPr>
        <w:pStyle w:val="a3"/>
        <w:ind w:firstLine="696"/>
      </w:pPr>
      <w:r>
        <w:t>Линии (четвёрки). Выполняются после расхода пар на две колонны из головы зала, когда пары возвращаются в хвост колонны по двум сторонам круга, продолжительность — 4 такта. Кавалер первой пары, дойдя до центра «хвоста» зала и поравнявшись с дамой второй пары, подает ей руку. Образовавшаяся четвёрка продолжает движение в голову зала по диаметру круга, при этом танцующие пошире расходятся друг от друга. Остальные пары таким же образом образуют четверки и следуют за ними.</w:t>
      </w:r>
    </w:p>
    <w:p w:rsidR="00623136" w:rsidRDefault="00623136" w:rsidP="00623136">
      <w:pPr>
        <w:pStyle w:val="a3"/>
        <w:ind w:firstLine="696"/>
      </w:pPr>
      <w:r>
        <w:t xml:space="preserve">Коридор (выполняется после колонны): В начале очередной музыкальной фразы первая пара сходится и идёт обратно по «коридору» в «хвост» зала. За ней следуют остальные. (Обратите внимание, что дама в данном случае оказывается по левую руку.) В конце коридора первая пара поворачивает налево, вторая направо и т. д. и вновь идут к голове зала. На повороте в парах, поворачивающих налево, </w:t>
      </w:r>
      <w:proofErr w:type="spellStart"/>
      <w:r>
        <w:t>доворачивается</w:t>
      </w:r>
      <w:proofErr w:type="spellEnd"/>
      <w:r>
        <w:t xml:space="preserve"> дама так, чтобы встать по правую руку кавалера. В парах, поворачивающих налево, </w:t>
      </w:r>
      <w:proofErr w:type="spellStart"/>
      <w:r>
        <w:t>доворачивается</w:t>
      </w:r>
      <w:proofErr w:type="spellEnd"/>
      <w:r>
        <w:t xml:space="preserve"> кавалер.</w:t>
      </w:r>
    </w:p>
    <w:p w:rsidR="00623136" w:rsidRDefault="00623136" w:rsidP="00623136">
      <w:pPr>
        <w:pStyle w:val="a3"/>
        <w:ind w:firstLine="696"/>
      </w:pPr>
      <w:r>
        <w:t>Обход дамы. Кавалеры становятся на одно колено и подают даме правую руку, дама обходит за четыре основных шага вокруг кавалера против часовой стрелки.</w:t>
      </w:r>
    </w:p>
    <w:p w:rsidR="002B1A3C" w:rsidRDefault="002B1A3C" w:rsidP="002B1A3C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Венский вальс по третьей позиции</w:t>
      </w:r>
    </w:p>
    <w:p w:rsidR="002B1A3C" w:rsidRDefault="006C663C" w:rsidP="002B1A3C">
      <w:pPr>
        <w:pStyle w:val="a3"/>
        <w:rPr>
          <w:rStyle w:val="a4"/>
        </w:rPr>
      </w:pPr>
      <w:hyperlink r:id="rId6" w:history="1">
        <w:r w:rsidR="002B1A3C" w:rsidRPr="002716FD">
          <w:rPr>
            <w:rStyle w:val="a4"/>
          </w:rPr>
          <w:t>https://www.youtube.com/watch?v=63hA8oy15Tc</w:t>
        </w:r>
      </w:hyperlink>
    </w:p>
    <w:p w:rsidR="00623136" w:rsidRDefault="00623136" w:rsidP="002B1A3C">
      <w:pPr>
        <w:pStyle w:val="a3"/>
      </w:pPr>
    </w:p>
    <w:p w:rsidR="00623136" w:rsidRDefault="00623136" w:rsidP="00623136">
      <w:pPr>
        <w:pStyle w:val="a3"/>
      </w:pPr>
      <w:r>
        <w:lastRenderedPageBreak/>
        <w:t>1 такт, 1 четверть: Из положения 6-й позиции (ноги вместе) лицом по диагонали в центр, по линии танца, делается широкий шаг правой ногой прямо по линии танца (то есть уже начинается поворот). Шаг идет с каблука, скользя по полу.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1 такт, 2 четверть: Левой ногой делается шаг вперед по линии танца, продолжая вращение, так, что в результате вы оказываетесь левым боком по линии танца, смотря четко из центра, стоя ровно, вес тела находится между ног.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1 такт, 3 четверть: Вы завершаете вращение и движение, переходя на левую ногу, подводя к ней правую и подворачиваясь в позицию, четко противоположенную исходной (Стоите прямо, 6-я позиция ног, лицом по диагонали из центра против линии танца). В конце движения вес переносится на правую ногу, левая освобождается.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2 такт, 1 четверть: Из текущего положения делается широкий шаг левой ногой прямо по линии танца (для вас это будет назад). Поскольку в паре вам следует уступить дорогу, шаг делается не таким большим, как в первом такте, и немножко в сторону из центра. Шаг идет с носка, скользя по полу.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2 такт, 2 четверть: Правой ногой делается шаг вперед по линии танца (опять же - для вас это назад), продолжая вращение, так, что в результате вы оказываетесь правым боком по линии танца, смотря четко в центр, стоя ровно, вес тела находится между ног.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2 такт, 3 четверть: Вы завершаете вращение и движение, переходя на правую ногу, подводя к ней левую и подворачиваясь в исходную позицию (Стоите прямо, 6-я позиция ног, лицом по диагонали в центр по линии танца). В конце движения вес переносится на левую ногу, правая освобождается.</w:t>
      </w:r>
    </w:p>
    <w:p w:rsidR="002B1A3C" w:rsidRDefault="002B1A3C" w:rsidP="002B1A3C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Фигурный вальс</w:t>
      </w:r>
    </w:p>
    <w:p w:rsidR="002031FF" w:rsidRDefault="006C663C" w:rsidP="002031FF">
      <w:pPr>
        <w:pStyle w:val="a3"/>
        <w:rPr>
          <w:rStyle w:val="a4"/>
        </w:rPr>
      </w:pPr>
      <w:hyperlink r:id="rId7" w:history="1">
        <w:r w:rsidR="002031FF" w:rsidRPr="002716FD">
          <w:rPr>
            <w:rStyle w:val="a4"/>
          </w:rPr>
          <w:t>https://www.youtube.com/watch?v=qvjkO71iM9E</w:t>
        </w:r>
      </w:hyperlink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Вводная часть: Пары равномерно располагаются по кругу, при этом дамы образуют внешний круг, кавалеры - внутренний.</w:t>
      </w:r>
    </w:p>
    <w:p w:rsidR="00623136" w:rsidRDefault="00623136" w:rsidP="00623136">
      <w:pPr>
        <w:pStyle w:val="a3"/>
      </w:pPr>
      <w:r>
        <w:t>Начальная позиция - кавалер стоит спиной в центр, дама - лицом. Движение по линии танца.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Схема танца:</w:t>
      </w:r>
    </w:p>
    <w:p w:rsidR="00623136" w:rsidRDefault="00623136" w:rsidP="00623136">
      <w:pPr>
        <w:pStyle w:val="a3"/>
      </w:pPr>
      <w:r>
        <w:t>Такты 1-2</w:t>
      </w:r>
    </w:p>
    <w:p w:rsidR="00623136" w:rsidRDefault="00623136" w:rsidP="00623136">
      <w:pPr>
        <w:pStyle w:val="a3"/>
      </w:pPr>
      <w:r>
        <w:t>Лодочка: балансе в сторону по линии танца и против нее.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Такты 3-4</w:t>
      </w:r>
    </w:p>
    <w:p w:rsidR="00623136" w:rsidRDefault="00623136" w:rsidP="00623136">
      <w:pPr>
        <w:pStyle w:val="a3"/>
      </w:pPr>
      <w:r>
        <w:t>Соло по линии танца. (встречаются-расходятся)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Такты 5-8</w:t>
      </w:r>
    </w:p>
    <w:p w:rsidR="00623136" w:rsidRDefault="00623136" w:rsidP="00623136">
      <w:pPr>
        <w:pStyle w:val="a3"/>
      </w:pPr>
      <w:r>
        <w:t>Повторение тактов 1-4.</w:t>
      </w:r>
    </w:p>
    <w:p w:rsidR="00623136" w:rsidRDefault="00623136" w:rsidP="00623136">
      <w:pPr>
        <w:pStyle w:val="a3"/>
      </w:pPr>
      <w:r>
        <w:t>Вариант: в зеркальном отображении - против линии танца.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Такты 9-16</w:t>
      </w:r>
    </w:p>
    <w:p w:rsidR="00623136" w:rsidRDefault="00623136" w:rsidP="00623136">
      <w:pPr>
        <w:pStyle w:val="a3"/>
      </w:pPr>
      <w:r>
        <w:t>Балансе-менуэт: балансе вперед/назад и смена мест (2 раза). Пары держатся правыми руками.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lastRenderedPageBreak/>
        <w:t>Такты 17-24</w:t>
      </w:r>
    </w:p>
    <w:p w:rsidR="00623136" w:rsidRDefault="00623136" w:rsidP="00623136">
      <w:pPr>
        <w:pStyle w:val="a3"/>
      </w:pPr>
      <w:r>
        <w:t>Променад: шассе кавалеров и вальсовое вращение дам.</w:t>
      </w:r>
    </w:p>
    <w:p w:rsidR="00623136" w:rsidRDefault="00623136" w:rsidP="00623136">
      <w:pPr>
        <w:pStyle w:val="a3"/>
      </w:pPr>
    </w:p>
    <w:p w:rsidR="00623136" w:rsidRDefault="00623136" w:rsidP="00623136">
      <w:pPr>
        <w:pStyle w:val="a3"/>
      </w:pPr>
      <w:r>
        <w:t>Такты 25-32</w:t>
      </w:r>
    </w:p>
    <w:p w:rsidR="00623136" w:rsidRDefault="00623136" w:rsidP="00623136">
      <w:pPr>
        <w:pStyle w:val="a3"/>
      </w:pPr>
      <w:r>
        <w:t>Четыре полных вальсовых поворота.</w:t>
      </w:r>
    </w:p>
    <w:p w:rsidR="002031FF" w:rsidRDefault="002031FF" w:rsidP="002031FF">
      <w:pPr>
        <w:pStyle w:val="a3"/>
      </w:pPr>
    </w:p>
    <w:p w:rsidR="00623136" w:rsidRDefault="00623136" w:rsidP="002031FF">
      <w:pPr>
        <w:pStyle w:val="a3"/>
      </w:pPr>
    </w:p>
    <w:p w:rsidR="00920682" w:rsidRDefault="00920682" w:rsidP="00920682">
      <w:pPr>
        <w:pStyle w:val="a3"/>
      </w:pPr>
    </w:p>
    <w:p w:rsidR="00920682" w:rsidRPr="00623136" w:rsidRDefault="002B1A3C" w:rsidP="00920682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>Полька-тройка</w:t>
      </w:r>
      <w:r w:rsidR="00920682" w:rsidRPr="00920682">
        <w:t xml:space="preserve"> </w:t>
      </w:r>
      <w:hyperlink r:id="rId8" w:history="1">
        <w:r w:rsidR="00920682" w:rsidRPr="002716FD">
          <w:rPr>
            <w:rStyle w:val="a4"/>
          </w:rPr>
          <w:t>https://vk.com/video?q=%D0%9F%D0%BE%D0%BB%D1%8C%D0%BA%D0%B0%20%D0%BD%D0%B0%20%D1%82%D1%80%</w:t>
        </w:r>
        <w:r w:rsidR="00920682" w:rsidRPr="002716FD">
          <w:rPr>
            <w:rStyle w:val="a4"/>
            <w:lang w:val="en-US"/>
          </w:rPr>
          <w:t>D</w:t>
        </w:r>
        <w:r w:rsidR="00920682" w:rsidRPr="002716FD">
          <w:rPr>
            <w:rStyle w:val="a4"/>
          </w:rPr>
          <w:t>0%</w:t>
        </w:r>
        <w:r w:rsidR="00920682" w:rsidRPr="002716FD">
          <w:rPr>
            <w:rStyle w:val="a4"/>
            <w:lang w:val="en-US"/>
          </w:rPr>
          <w:t>BE</w:t>
        </w:r>
        <w:r w:rsidR="00920682" w:rsidRPr="002716FD">
          <w:rPr>
            <w:rStyle w:val="a4"/>
          </w:rPr>
          <w:t>%</w:t>
        </w:r>
        <w:r w:rsidR="00920682" w:rsidRPr="002716FD">
          <w:rPr>
            <w:rStyle w:val="a4"/>
            <w:lang w:val="en-US"/>
          </w:rPr>
          <w:t>D</w:t>
        </w:r>
        <w:r w:rsidR="00920682" w:rsidRPr="002716FD">
          <w:rPr>
            <w:rStyle w:val="a4"/>
          </w:rPr>
          <w:t>0%</w:t>
        </w:r>
        <w:r w:rsidR="00920682" w:rsidRPr="002716FD">
          <w:rPr>
            <w:rStyle w:val="a4"/>
            <w:lang w:val="en-US"/>
          </w:rPr>
          <w:t>B</w:t>
        </w:r>
        <w:r w:rsidR="00920682" w:rsidRPr="002716FD">
          <w:rPr>
            <w:rStyle w:val="a4"/>
          </w:rPr>
          <w:t>8%</w:t>
        </w:r>
        <w:r w:rsidR="00920682" w:rsidRPr="002716FD">
          <w:rPr>
            <w:rStyle w:val="a4"/>
            <w:lang w:val="en-US"/>
          </w:rPr>
          <w:t>D</w:t>
        </w:r>
        <w:r w:rsidR="00920682" w:rsidRPr="002716FD">
          <w:rPr>
            <w:rStyle w:val="a4"/>
          </w:rPr>
          <w:t>1%85&amp;</w:t>
        </w:r>
        <w:r w:rsidR="00920682" w:rsidRPr="002716FD">
          <w:rPr>
            <w:rStyle w:val="a4"/>
            <w:lang w:val="en-US"/>
          </w:rPr>
          <w:t>z</w:t>
        </w:r>
        <w:r w:rsidR="00920682" w:rsidRPr="002716FD">
          <w:rPr>
            <w:rStyle w:val="a4"/>
          </w:rPr>
          <w:t>=</w:t>
        </w:r>
        <w:r w:rsidR="00920682" w:rsidRPr="002716FD">
          <w:rPr>
            <w:rStyle w:val="a4"/>
            <w:lang w:val="en-US"/>
          </w:rPr>
          <w:t>video</w:t>
        </w:r>
        <w:r w:rsidR="00920682" w:rsidRPr="002716FD">
          <w:rPr>
            <w:rStyle w:val="a4"/>
          </w:rPr>
          <w:t>55915978_172934491</w:t>
        </w:r>
      </w:hyperlink>
    </w:p>
    <w:p w:rsidR="00623136" w:rsidRDefault="00623136" w:rsidP="00623136">
      <w:pPr>
        <w:ind w:left="708"/>
      </w:pPr>
      <w:r>
        <w:t>Исходное положение: Танцоры становятся в тройки лицом по ЛТ. К – в середине, Д – по бокам. Левой рукой К держит левую руку левой Д, правой рукой К держит правую руку правой Д (руки К перед дамами). Дамы свободными руками держатся за спиной К.</w:t>
      </w:r>
    </w:p>
    <w:p w:rsidR="00623136" w:rsidRDefault="00623136" w:rsidP="00623136">
      <w:pPr>
        <w:ind w:left="708"/>
      </w:pPr>
    </w:p>
    <w:p w:rsidR="00623136" w:rsidRDefault="00623136" w:rsidP="00623136">
      <w:pPr>
        <w:ind w:left="708"/>
      </w:pPr>
      <w:r>
        <w:t>1.  С правой ноги – пятка-носок, топ-топ-топ (с правой ноги)</w:t>
      </w:r>
    </w:p>
    <w:p w:rsidR="00623136" w:rsidRDefault="00623136" w:rsidP="00623136">
      <w:pPr>
        <w:ind w:left="708"/>
      </w:pPr>
      <w:r>
        <w:t>2.  С левой ноги – пятка-носок, топ-топ-топ (с левой ноги)</w:t>
      </w:r>
    </w:p>
    <w:p w:rsidR="00623136" w:rsidRDefault="00623136" w:rsidP="00623136">
      <w:pPr>
        <w:ind w:left="708"/>
      </w:pPr>
      <w:r>
        <w:t>Повторить 1 и 2.</w:t>
      </w:r>
    </w:p>
    <w:p w:rsidR="00623136" w:rsidRDefault="00623136" w:rsidP="00623136">
      <w:pPr>
        <w:ind w:left="708"/>
      </w:pPr>
      <w:r>
        <w:t xml:space="preserve">3.  </w:t>
      </w:r>
      <w:proofErr w:type="spellStart"/>
      <w:r>
        <w:t>Полечным</w:t>
      </w:r>
      <w:proofErr w:type="spellEnd"/>
      <w:r>
        <w:t xml:space="preserve"> променадом вперед 6 шагов.</w:t>
      </w:r>
    </w:p>
    <w:p w:rsidR="00623136" w:rsidRDefault="00623136" w:rsidP="00623136">
      <w:pPr>
        <w:ind w:left="708"/>
      </w:pPr>
      <w:r>
        <w:t>4.  На 7-8 такт: К отпускает руки</w:t>
      </w:r>
      <w:proofErr w:type="gramStart"/>
      <w:r>
        <w:t xml:space="preserve"> Д</w:t>
      </w:r>
      <w:proofErr w:type="gramEnd"/>
      <w:r>
        <w:t xml:space="preserve">, а дамы поднимая руки, которые сцеплены сзади кавалера, пропускают его назад в «воротца» - К уходит спиной назад к предыдущей паре, встает в исходную позицию. (Д идут </w:t>
      </w:r>
      <w:proofErr w:type="spellStart"/>
      <w:r>
        <w:t>полечным</w:t>
      </w:r>
      <w:proofErr w:type="spellEnd"/>
      <w:r>
        <w:t xml:space="preserve"> шагом вперед «встречая» нового кавалера)</w:t>
      </w:r>
    </w:p>
    <w:p w:rsidR="00623136" w:rsidRDefault="00623136" w:rsidP="00623136">
      <w:pPr>
        <w:ind w:left="708"/>
      </w:pPr>
      <w:r>
        <w:t>Танец повторяется.</w:t>
      </w:r>
    </w:p>
    <w:p w:rsidR="002B1A3C" w:rsidRPr="00920682" w:rsidRDefault="002B1A3C" w:rsidP="00920682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proofErr w:type="spellStart"/>
      <w:r>
        <w:t>Шапелуаз</w:t>
      </w:r>
      <w:proofErr w:type="spellEnd"/>
    </w:p>
    <w:p w:rsidR="00920682" w:rsidRDefault="006C663C" w:rsidP="00920682">
      <w:pPr>
        <w:pStyle w:val="a3"/>
        <w:rPr>
          <w:rStyle w:val="a4"/>
        </w:rPr>
      </w:pPr>
      <w:hyperlink r:id="rId9" w:history="1">
        <w:r w:rsidR="002031FF" w:rsidRPr="002716FD">
          <w:rPr>
            <w:rStyle w:val="a4"/>
          </w:rPr>
          <w:t>https://www.youtube.com/watch?v=gZt2WyTAZ7U</w:t>
        </w:r>
      </w:hyperlink>
    </w:p>
    <w:p w:rsidR="002D5617" w:rsidRDefault="002D5617" w:rsidP="00920682">
      <w:pPr>
        <w:pStyle w:val="a3"/>
      </w:pPr>
    </w:p>
    <w:p w:rsidR="002D5617" w:rsidRDefault="002D5617" w:rsidP="002D5617">
      <w:pPr>
        <w:pStyle w:val="a3"/>
      </w:pPr>
      <w:r>
        <w:t>Исходное положение: пары расположенные по кругу.</w:t>
      </w:r>
    </w:p>
    <w:p w:rsidR="002D5617" w:rsidRDefault="002D5617" w:rsidP="002D5617">
      <w:pPr>
        <w:pStyle w:val="a3"/>
      </w:pPr>
      <w:r>
        <w:t>1-8</w:t>
      </w:r>
      <w:proofErr w:type="gramStart"/>
      <w:r>
        <w:t xml:space="preserve"> С</w:t>
      </w:r>
      <w:proofErr w:type="gramEnd"/>
      <w:r>
        <w:t xml:space="preserve"> внешних ног (кавалеры с левой, дамы с правой) идут вперед 4 шага на четвертом шаге поворачиваются на 180 градусов через центр. Продолжают идти по линии танца (спиной вперед) еще 4 шага. Кавалер с дамой держат друг друга за руку.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9-16 4 шага вперед (против линии танца) с внутренних ног (кавалеры с левой, дамы с правой), на 4 шаге поворот на 180 градусов через центр. Еще 4 шага спиной вперед против линии танца. Кавалер с дамой по-прежнему держат друг друга за руку.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17-20 Кавалер с дамой, держась за руку, делают небольшой прыжок друг к другу и друг от друга.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21-24 Кавалер делает три шага вправо перехватывая даму из правой руки в левую. Дама </w:t>
      </w:r>
      <w:proofErr w:type="gramStart"/>
      <w:r>
        <w:t>делает пол оборота сдвигаясь</w:t>
      </w:r>
      <w:proofErr w:type="gramEnd"/>
      <w:r>
        <w:t xml:space="preserve"> влево и проходя перед кавалером так, что бы в итоге поменяться с ним местами. В конце этого движения кавалер с дамой стоят лицом по линии танца, кавалер справа от дамы и держит в своей левой руке ее правую руку.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lastRenderedPageBreak/>
        <w:t>25-28 Кавалер с дамой, держась за руку, делают небольшой прыжок друг к другу и друг от друга.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29-32 Переход к следующему партнеру. Кавалер поворачивает даму под рукой по часовой стрелке, отправляя ее к следующему кавалеру против линии танца, после чего берет правой рукой за левую руку даму, находившуюся перед ним по линии танца. Таким образом все возвращаются в исходную позицию с новым партнером.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Танец продолжается пока не закончится музыка.</w:t>
      </w:r>
    </w:p>
    <w:p w:rsidR="002031FF" w:rsidRDefault="002031FF" w:rsidP="00920682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КД Вальс Герцога Кентского</w:t>
      </w:r>
    </w:p>
    <w:p w:rsidR="000E3683" w:rsidRDefault="006C663C" w:rsidP="000E3683">
      <w:pPr>
        <w:pStyle w:val="a3"/>
        <w:rPr>
          <w:rStyle w:val="a4"/>
        </w:rPr>
      </w:pPr>
      <w:hyperlink r:id="rId10" w:history="1">
        <w:r w:rsidR="002031FF" w:rsidRPr="002716FD">
          <w:rPr>
            <w:rStyle w:val="a4"/>
          </w:rPr>
          <w:t>https://www.youtube.com/watch?v=8cQsUxBs7i0</w:t>
        </w:r>
      </w:hyperlink>
    </w:p>
    <w:p w:rsidR="002D5617" w:rsidRDefault="002D5617" w:rsidP="000E3683">
      <w:pPr>
        <w:pStyle w:val="a3"/>
      </w:pPr>
    </w:p>
    <w:p w:rsidR="002D5617" w:rsidRDefault="002D5617" w:rsidP="002D5617">
      <w:pPr>
        <w:pStyle w:val="a3"/>
      </w:pPr>
      <w:r>
        <w:t>Исходное положение: неограниченное число пар, стоящих в колонне.</w:t>
      </w:r>
    </w:p>
    <w:p w:rsidR="002D5617" w:rsidRDefault="002D5617" w:rsidP="002D5617">
      <w:pPr>
        <w:pStyle w:val="a3"/>
      </w:pPr>
      <w:r>
        <w:t>Исполняется на вальсовом променаде.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Такты 1-8. Первая фигура.</w:t>
      </w:r>
    </w:p>
    <w:p w:rsidR="002D5617" w:rsidRDefault="002D5617" w:rsidP="002D5617">
      <w:pPr>
        <w:pStyle w:val="a3"/>
      </w:pPr>
      <w:r>
        <w:t>– Обе пары делают мулине правыми руками за 4 вальсовых променада;</w:t>
      </w:r>
    </w:p>
    <w:p w:rsidR="002D5617" w:rsidRDefault="002D5617" w:rsidP="002D5617">
      <w:pPr>
        <w:pStyle w:val="a3"/>
      </w:pPr>
      <w:r>
        <w:t>– Обе пары делают мулине левыми руками за 4 вальсовых променада;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Такты 9-16. Вторая фигура.</w:t>
      </w:r>
    </w:p>
    <w:p w:rsidR="002D5617" w:rsidRDefault="002D5617" w:rsidP="002D5617">
      <w:pPr>
        <w:pStyle w:val="a3"/>
      </w:pPr>
      <w:r>
        <w:t>– К</w:t>
      </w:r>
      <w:proofErr w:type="gramStart"/>
      <w:r>
        <w:t>1</w:t>
      </w:r>
      <w:proofErr w:type="gramEnd"/>
      <w:r>
        <w:t xml:space="preserve"> подаёт левую руку Д1 и они идут в хвост колонны 4 вальсовых променада, четыре такта;</w:t>
      </w:r>
    </w:p>
    <w:p w:rsidR="002D5617" w:rsidRDefault="002D5617" w:rsidP="002D5617">
      <w:pPr>
        <w:pStyle w:val="a3"/>
      </w:pPr>
      <w:r>
        <w:t>– Первая пара возвращается на своё место за один оборот вальса, два такта;</w:t>
      </w:r>
    </w:p>
    <w:p w:rsidR="002D5617" w:rsidRDefault="002D5617" w:rsidP="002D5617">
      <w:pPr>
        <w:pStyle w:val="a3"/>
      </w:pPr>
      <w:r>
        <w:t>– Первая пара обходит вторую пару снаружи сета, за два вальсовых променада, и встаёт на её место. Вторая пара при этом делает приставной шаг во главу колонны, уступая первой место, два такта;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Такты 17-24. Третья фигура.</w:t>
      </w:r>
    </w:p>
    <w:p w:rsidR="002D5617" w:rsidRDefault="002D5617" w:rsidP="002D5617">
      <w:pPr>
        <w:pStyle w:val="a3"/>
      </w:pPr>
      <w:r>
        <w:t>– Обе пары выполняют балансе-менуэт вперед, назад за правые руки с правой ноги; смена мест (дама проходит под рукой кавалера);</w:t>
      </w:r>
    </w:p>
    <w:p w:rsidR="002D5617" w:rsidRDefault="002D5617" w:rsidP="002D5617">
      <w:pPr>
        <w:pStyle w:val="a3"/>
      </w:pPr>
      <w:r>
        <w:t>– Балансе-менуэт вперед, назад за левые руки с левой ноги; смена мест (дама проходит под рукой кавалера);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Такты 25-32. Четвёртая фигура.</w:t>
      </w:r>
    </w:p>
    <w:p w:rsidR="002D5617" w:rsidRDefault="002D5617" w:rsidP="002D5617">
      <w:pPr>
        <w:pStyle w:val="a3"/>
      </w:pPr>
      <w:r>
        <w:t xml:space="preserve">– К1 и Д2 выполняют </w:t>
      </w:r>
      <w:proofErr w:type="spellStart"/>
      <w:r>
        <w:t>arms</w:t>
      </w:r>
      <w:proofErr w:type="spellEnd"/>
      <w:r>
        <w:t xml:space="preserve"> за 4 вальсовых променада;</w:t>
      </w:r>
    </w:p>
    <w:p w:rsidR="002D5617" w:rsidRDefault="002D5617" w:rsidP="002D5617">
      <w:pPr>
        <w:pStyle w:val="a3"/>
      </w:pPr>
      <w:r>
        <w:t xml:space="preserve">– К2 и Д1 выполняют </w:t>
      </w:r>
      <w:proofErr w:type="spellStart"/>
      <w:r>
        <w:t>arms</w:t>
      </w:r>
      <w:proofErr w:type="spellEnd"/>
      <w:r>
        <w:t xml:space="preserve"> за 4 вальсовых променада;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Танец повторяется в новой четвёрке.</w:t>
      </w:r>
    </w:p>
    <w:p w:rsidR="002031FF" w:rsidRDefault="002031FF" w:rsidP="000E3683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КД Веселый парень</w:t>
      </w:r>
    </w:p>
    <w:p w:rsidR="008620C8" w:rsidRDefault="006C663C" w:rsidP="008620C8">
      <w:pPr>
        <w:pStyle w:val="a3"/>
      </w:pPr>
      <w:hyperlink r:id="rId11" w:history="1">
        <w:r w:rsidR="008620C8" w:rsidRPr="002716FD">
          <w:rPr>
            <w:rStyle w:val="a4"/>
          </w:rPr>
          <w:t>https://vk.com/video-12811072_170612942</w:t>
        </w:r>
      </w:hyperlink>
    </w:p>
    <w:p w:rsidR="008620C8" w:rsidRDefault="008620C8" w:rsidP="008620C8">
      <w:pPr>
        <w:pStyle w:val="a3"/>
      </w:pPr>
    </w:p>
    <w:p w:rsidR="002D5617" w:rsidRDefault="002D5617" w:rsidP="002D5617">
      <w:pPr>
        <w:pStyle w:val="a3"/>
      </w:pPr>
      <w:r>
        <w:t>1 часть</w:t>
      </w:r>
    </w:p>
    <w:p w:rsidR="002D5617" w:rsidRDefault="002D5617" w:rsidP="002D5617">
      <w:pPr>
        <w:pStyle w:val="a3"/>
      </w:pPr>
      <w:r>
        <w:t>К1 по направлению к Д2 - падебаск вправо, падебаск влево (4 такта)</w:t>
      </w:r>
    </w:p>
    <w:p w:rsidR="002D5617" w:rsidRDefault="002D5617" w:rsidP="002D5617">
      <w:pPr>
        <w:pStyle w:val="a3"/>
      </w:pPr>
      <w:r>
        <w:t xml:space="preserve">За один </w:t>
      </w:r>
      <w:proofErr w:type="spellStart"/>
      <w:r>
        <w:t>контрдансный</w:t>
      </w:r>
      <w:proofErr w:type="spellEnd"/>
      <w:r>
        <w:t xml:space="preserve"> шаг вернулись на свое место (4)</w:t>
      </w:r>
    </w:p>
    <w:p w:rsidR="002D5617" w:rsidRDefault="002D5617" w:rsidP="002D5617">
      <w:pPr>
        <w:pStyle w:val="a3"/>
      </w:pPr>
      <w:proofErr w:type="spellStart"/>
      <w:r>
        <w:t>Turne</w:t>
      </w:r>
      <w:proofErr w:type="spellEnd"/>
      <w:r>
        <w:t xml:space="preserve"> с Д2 за две руки. (8)</w:t>
      </w:r>
    </w:p>
    <w:p w:rsidR="002D5617" w:rsidRDefault="002D5617" w:rsidP="002D5617">
      <w:pPr>
        <w:pStyle w:val="a3"/>
      </w:pPr>
      <w:r>
        <w:t xml:space="preserve">Повтор </w:t>
      </w:r>
      <w:proofErr w:type="spellStart"/>
      <w:r>
        <w:t>пп</w:t>
      </w:r>
      <w:proofErr w:type="spellEnd"/>
      <w:r>
        <w:t xml:space="preserve"> 1-3 первыми дамами (16)</w:t>
      </w:r>
    </w:p>
    <w:p w:rsidR="002D5617" w:rsidRDefault="002D5617" w:rsidP="002D5617">
      <w:pPr>
        <w:pStyle w:val="a3"/>
      </w:pPr>
      <w:r>
        <w:t>2 часть</w:t>
      </w:r>
    </w:p>
    <w:p w:rsidR="002D5617" w:rsidRDefault="002D5617" w:rsidP="002D5617">
      <w:pPr>
        <w:pStyle w:val="a3"/>
      </w:pPr>
      <w:r>
        <w:lastRenderedPageBreak/>
        <w:t>К1 подает левую руку своей Д, и на простых шагах они уходят к концу колонны между линиями танцующих (на восьмом счете закрываются в позицию «лодочка») (8)</w:t>
      </w:r>
    </w:p>
    <w:p w:rsidR="002D5617" w:rsidRDefault="002D5617" w:rsidP="002D5617">
      <w:pPr>
        <w:pStyle w:val="a3"/>
      </w:pPr>
      <w:r>
        <w:t xml:space="preserve">4 </w:t>
      </w:r>
      <w:proofErr w:type="spellStart"/>
      <w:r>
        <w:t>pa</w:t>
      </w:r>
      <w:proofErr w:type="spellEnd"/>
      <w:r>
        <w:t xml:space="preserve"> </w:t>
      </w:r>
      <w:proofErr w:type="spellStart"/>
      <w:r>
        <w:t>galop</w:t>
      </w:r>
      <w:proofErr w:type="spellEnd"/>
      <w:r>
        <w:t>, взявшись за обе руки, возвращаются к своим местам. (4)</w:t>
      </w:r>
    </w:p>
    <w:p w:rsidR="002D5617" w:rsidRDefault="002D5617" w:rsidP="002D5617">
      <w:pPr>
        <w:pStyle w:val="a3"/>
      </w:pPr>
      <w:r>
        <w:t>Первые пары обходят вторые, вторые поднимаются вверх по сету (4)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3 часть</w:t>
      </w:r>
    </w:p>
    <w:p w:rsidR="002D5617" w:rsidRDefault="002D5617" w:rsidP="002D5617">
      <w:pPr>
        <w:pStyle w:val="a3"/>
      </w:pPr>
      <w:r>
        <w:t>Все 4 хлопка со своим партнером обеими руками. (4)</w:t>
      </w:r>
    </w:p>
    <w:p w:rsidR="002D5617" w:rsidRDefault="002D5617" w:rsidP="002D5617">
      <w:pPr>
        <w:pStyle w:val="a3"/>
      </w:pPr>
      <w:r>
        <w:t xml:space="preserve">Все </w:t>
      </w:r>
      <w:proofErr w:type="spellStart"/>
      <w:r>
        <w:t>Change</w:t>
      </w:r>
      <w:proofErr w:type="spellEnd"/>
      <w:r>
        <w:t xml:space="preserve"> за руки со своим партнером, расходимся правыми плечами (4)</w:t>
      </w:r>
    </w:p>
    <w:p w:rsidR="002D5617" w:rsidRDefault="002D5617" w:rsidP="002D5617">
      <w:pPr>
        <w:pStyle w:val="a3"/>
      </w:pPr>
      <w:r>
        <w:t xml:space="preserve">В сете берутся за руки и делают 8 </w:t>
      </w:r>
      <w:proofErr w:type="spellStart"/>
      <w:r>
        <w:t>pa</w:t>
      </w:r>
      <w:proofErr w:type="spellEnd"/>
      <w:r>
        <w:t xml:space="preserve"> </w:t>
      </w:r>
      <w:proofErr w:type="spellStart"/>
      <w:r>
        <w:t>galop</w:t>
      </w:r>
      <w:proofErr w:type="spellEnd"/>
      <w:r>
        <w:t xml:space="preserve"> вправо (8)</w:t>
      </w:r>
    </w:p>
    <w:p w:rsidR="002D5617" w:rsidRDefault="002D5617" w:rsidP="002D5617">
      <w:pPr>
        <w:pStyle w:val="a3"/>
      </w:pPr>
      <w:r>
        <w:t xml:space="preserve">8 </w:t>
      </w:r>
      <w:proofErr w:type="spellStart"/>
      <w:r>
        <w:t>pa</w:t>
      </w:r>
      <w:proofErr w:type="spellEnd"/>
      <w:r>
        <w:t xml:space="preserve"> </w:t>
      </w:r>
      <w:proofErr w:type="spellStart"/>
      <w:r>
        <w:t>galop</w:t>
      </w:r>
      <w:proofErr w:type="spellEnd"/>
      <w:r>
        <w:t xml:space="preserve"> обратно, до начальных мест (8)</w:t>
      </w:r>
    </w:p>
    <w:p w:rsidR="002D5617" w:rsidRDefault="002D5617" w:rsidP="002D5617">
      <w:pPr>
        <w:pStyle w:val="a3"/>
      </w:pPr>
      <w:r>
        <w:t>Все 4 хлопка со своим партнером обеими руками (4)</w:t>
      </w:r>
    </w:p>
    <w:p w:rsidR="002D5617" w:rsidRDefault="002D5617" w:rsidP="002D5617">
      <w:pPr>
        <w:pStyle w:val="a3"/>
      </w:pPr>
      <w:proofErr w:type="spellStart"/>
      <w:r>
        <w:t>Change</w:t>
      </w:r>
      <w:proofErr w:type="spellEnd"/>
      <w:r>
        <w:t xml:space="preserve"> за руки со своим партнером (расходимся правыми плечами) (4)</w:t>
      </w:r>
    </w:p>
    <w:p w:rsidR="002D5617" w:rsidRDefault="002D5617" w:rsidP="002D5617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КД Оглядки</w:t>
      </w:r>
    </w:p>
    <w:p w:rsidR="00CE5518" w:rsidRDefault="006C663C" w:rsidP="00CE5518">
      <w:pPr>
        <w:pStyle w:val="a3"/>
      </w:pPr>
      <w:hyperlink r:id="rId12" w:history="1">
        <w:r w:rsidR="00CE5518" w:rsidRPr="002716FD">
          <w:rPr>
            <w:rStyle w:val="a4"/>
          </w:rPr>
          <w:t>https://vk.com/video-123241435_456239020</w:t>
        </w:r>
      </w:hyperlink>
    </w:p>
    <w:p w:rsidR="00CE5518" w:rsidRDefault="00CE5518" w:rsidP="00CE5518">
      <w:pPr>
        <w:pStyle w:val="a3"/>
      </w:pPr>
    </w:p>
    <w:p w:rsidR="002D5617" w:rsidRDefault="002D5617" w:rsidP="002D5617">
      <w:pPr>
        <w:pStyle w:val="a3"/>
      </w:pPr>
      <w:r>
        <w:t xml:space="preserve">1 куплет: </w:t>
      </w:r>
    </w:p>
    <w:p w:rsidR="002D5617" w:rsidRDefault="002D5617" w:rsidP="002D5617">
      <w:pPr>
        <w:pStyle w:val="a3"/>
      </w:pPr>
      <w:r>
        <w:t xml:space="preserve">Кавалер и дама вместе: </w:t>
      </w:r>
    </w:p>
    <w:p w:rsidR="002D5617" w:rsidRDefault="002D5617" w:rsidP="002D5617">
      <w:pPr>
        <w:pStyle w:val="a3"/>
      </w:pPr>
      <w:r>
        <w:t xml:space="preserve">С правой ноги двойной шаг вперед </w:t>
      </w:r>
    </w:p>
    <w:p w:rsidR="002D5617" w:rsidRDefault="002D5617" w:rsidP="002D5617">
      <w:pPr>
        <w:pStyle w:val="a3"/>
      </w:pPr>
      <w:r>
        <w:t xml:space="preserve">С левой ноги двойной шаг назад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Припев 1: </w:t>
      </w:r>
    </w:p>
    <w:p w:rsidR="002D5617" w:rsidRDefault="002D5617" w:rsidP="002D5617">
      <w:pPr>
        <w:pStyle w:val="a3"/>
      </w:pPr>
      <w:r>
        <w:t xml:space="preserve">Дама «обижается»: поворачивается направо и делает с правой ноги двойной шаг вперед. </w:t>
      </w:r>
    </w:p>
    <w:p w:rsidR="002D5617" w:rsidRDefault="002D5617" w:rsidP="002D5617">
      <w:pPr>
        <w:pStyle w:val="a3"/>
      </w:pPr>
      <w:r>
        <w:t xml:space="preserve">Кавалер догоняет даму: с правой ноги двойной шаг. </w:t>
      </w:r>
    </w:p>
    <w:p w:rsidR="002D5617" w:rsidRDefault="002D5617" w:rsidP="002D5617">
      <w:pPr>
        <w:pStyle w:val="a3"/>
      </w:pPr>
      <w:r>
        <w:t xml:space="preserve">Оглядки: слева, справа, слева, справа. </w:t>
      </w:r>
    </w:p>
    <w:p w:rsidR="002D5617" w:rsidRDefault="002D5617" w:rsidP="002D5617">
      <w:pPr>
        <w:pStyle w:val="a3"/>
      </w:pPr>
      <w:r>
        <w:t>Кавалер и дама</w:t>
      </w:r>
      <w:proofErr w:type="gramStart"/>
      <w:r>
        <w:t xml:space="preserve"> :</w:t>
      </w:r>
      <w:proofErr w:type="gramEnd"/>
      <w:r>
        <w:t xml:space="preserve"> двойной назад с левой ноги. </w:t>
      </w:r>
    </w:p>
    <w:p w:rsidR="002D5617" w:rsidRDefault="002D5617" w:rsidP="002D5617">
      <w:pPr>
        <w:pStyle w:val="a3"/>
      </w:pPr>
      <w:r>
        <w:t xml:space="preserve">Правый поворот: дама и кавалер делают простой правый (с правой ноги) поворот каждый вокруг своей оси.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2 куплет: </w:t>
      </w:r>
    </w:p>
    <w:p w:rsidR="002D5617" w:rsidRDefault="002D5617" w:rsidP="002D5617">
      <w:pPr>
        <w:pStyle w:val="a3"/>
      </w:pPr>
      <w:r>
        <w:t xml:space="preserve">Кавалер и дама вместе: </w:t>
      </w:r>
    </w:p>
    <w:p w:rsidR="002D5617" w:rsidRDefault="002D5617" w:rsidP="002D5617">
      <w:pPr>
        <w:pStyle w:val="a3"/>
      </w:pPr>
      <w:r>
        <w:t xml:space="preserve">С левой ноги двойной шаг вперед </w:t>
      </w:r>
    </w:p>
    <w:p w:rsidR="002D5617" w:rsidRDefault="002D5617" w:rsidP="002D5617">
      <w:pPr>
        <w:pStyle w:val="a3"/>
      </w:pPr>
      <w:r>
        <w:t xml:space="preserve">С правой ноги двойной шаг назад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Припев 2: </w:t>
      </w:r>
    </w:p>
    <w:p w:rsidR="002D5617" w:rsidRDefault="002D5617" w:rsidP="002D5617">
      <w:pPr>
        <w:pStyle w:val="a3"/>
      </w:pPr>
      <w:r>
        <w:t xml:space="preserve">Кавалер «обижается»: поворачивается налево и делает с левой ноги двойной шаг вперед. </w:t>
      </w:r>
    </w:p>
    <w:p w:rsidR="002D5617" w:rsidRDefault="002D5617" w:rsidP="002D5617">
      <w:pPr>
        <w:pStyle w:val="a3"/>
      </w:pPr>
      <w:r>
        <w:t xml:space="preserve">Дама догоняет кавалера: с левой ноги двойной шаг. </w:t>
      </w:r>
    </w:p>
    <w:p w:rsidR="002D5617" w:rsidRDefault="002D5617" w:rsidP="002D5617">
      <w:pPr>
        <w:pStyle w:val="a3"/>
      </w:pPr>
      <w:r>
        <w:t xml:space="preserve">Оглядки: слева, справа, слева, справа. </w:t>
      </w:r>
    </w:p>
    <w:p w:rsidR="002D5617" w:rsidRDefault="002D5617" w:rsidP="002D5617">
      <w:pPr>
        <w:pStyle w:val="a3"/>
      </w:pPr>
      <w:r>
        <w:t>Кавалер и дама</w:t>
      </w:r>
      <w:proofErr w:type="gramStart"/>
      <w:r>
        <w:t xml:space="preserve"> :</w:t>
      </w:r>
      <w:proofErr w:type="gramEnd"/>
      <w:r>
        <w:t xml:space="preserve"> двойной назад с правой ноги. </w:t>
      </w:r>
    </w:p>
    <w:p w:rsidR="002D5617" w:rsidRDefault="002D5617" w:rsidP="002D5617">
      <w:pPr>
        <w:pStyle w:val="a3"/>
      </w:pPr>
      <w:r>
        <w:t xml:space="preserve">Левый поворот: дама и кавалер делают простой левый (с левой ноги) поворот каждый вокруг своей оси.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3 куплет (правые плечи): </w:t>
      </w:r>
    </w:p>
    <w:p w:rsidR="002D5617" w:rsidRDefault="002D5617" w:rsidP="002D5617">
      <w:pPr>
        <w:pStyle w:val="a3"/>
      </w:pPr>
      <w:r>
        <w:t xml:space="preserve">Кавалер и дама стоят лицом друг к другу. </w:t>
      </w:r>
    </w:p>
    <w:p w:rsidR="002D5617" w:rsidRDefault="002D5617" w:rsidP="002D5617">
      <w:pPr>
        <w:pStyle w:val="a3"/>
      </w:pPr>
      <w:r>
        <w:t xml:space="preserve">С правой ноги сходятся двойным шагом правыми плечами. </w:t>
      </w:r>
    </w:p>
    <w:p w:rsidR="002D5617" w:rsidRDefault="002D5617" w:rsidP="002D5617">
      <w:pPr>
        <w:pStyle w:val="a3"/>
      </w:pPr>
      <w:r>
        <w:t xml:space="preserve">С левой ноги двойным шагом расходятся.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Припев 1.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4 куплет (левые плечи): </w:t>
      </w:r>
    </w:p>
    <w:p w:rsidR="002D5617" w:rsidRDefault="002D5617" w:rsidP="002D5617">
      <w:pPr>
        <w:pStyle w:val="a3"/>
      </w:pPr>
      <w:r>
        <w:lastRenderedPageBreak/>
        <w:t xml:space="preserve">Кавалер и дама стоят лицом друг к другу. </w:t>
      </w:r>
    </w:p>
    <w:p w:rsidR="002D5617" w:rsidRDefault="002D5617" w:rsidP="002D5617">
      <w:pPr>
        <w:pStyle w:val="a3"/>
      </w:pPr>
      <w:r>
        <w:t xml:space="preserve">С левой ноги сходятся двойным шагом левыми плечами. </w:t>
      </w:r>
    </w:p>
    <w:p w:rsidR="002D5617" w:rsidRDefault="002D5617" w:rsidP="002D5617">
      <w:pPr>
        <w:pStyle w:val="a3"/>
      </w:pPr>
      <w:r>
        <w:t xml:space="preserve">С правой ноги двойным шагом расходятся.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Припев 2.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5 куплет (правые руки): </w:t>
      </w:r>
    </w:p>
    <w:p w:rsidR="002D5617" w:rsidRDefault="002D5617" w:rsidP="002D5617">
      <w:pPr>
        <w:pStyle w:val="a3"/>
      </w:pPr>
      <w:r>
        <w:t xml:space="preserve">С правой ноги идут по часовой стрелке двойным шагом, взявшись правыми руками. Посмотреть друг другу в глаза. </w:t>
      </w:r>
    </w:p>
    <w:p w:rsidR="002D5617" w:rsidRDefault="002D5617" w:rsidP="002D5617">
      <w:pPr>
        <w:pStyle w:val="a3"/>
      </w:pPr>
      <w:r>
        <w:t xml:space="preserve">С левой ноги двойным шагом. Вернуться на исходную позицию.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Припев 1. 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6 куплет (левые руки): </w:t>
      </w:r>
    </w:p>
    <w:p w:rsidR="002D5617" w:rsidRDefault="002D5617" w:rsidP="002D5617">
      <w:pPr>
        <w:pStyle w:val="a3"/>
      </w:pPr>
      <w:r>
        <w:t xml:space="preserve">С левой ноги идут против часовой стрелки двойным шагом, взявшись левыми руками. Посмотреть друг другу в глаза. </w:t>
      </w:r>
    </w:p>
    <w:p w:rsidR="002D5617" w:rsidRDefault="002D5617" w:rsidP="002D5617">
      <w:pPr>
        <w:pStyle w:val="a3"/>
      </w:pPr>
      <w:r>
        <w:t xml:space="preserve">С правой ноги двойным шагом. Вернуться на исходную позицию. </w:t>
      </w:r>
    </w:p>
    <w:p w:rsidR="002D5617" w:rsidRDefault="002D5617" w:rsidP="002D5617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Официальный бранль</w:t>
      </w:r>
    </w:p>
    <w:p w:rsidR="002D5617" w:rsidRDefault="006C663C" w:rsidP="002D5617">
      <w:pPr>
        <w:pStyle w:val="a3"/>
        <w:rPr>
          <w:rStyle w:val="a4"/>
        </w:rPr>
      </w:pPr>
      <w:hyperlink r:id="rId13" w:history="1">
        <w:r w:rsidR="002031FF" w:rsidRPr="002716FD">
          <w:rPr>
            <w:rStyle w:val="a4"/>
          </w:rPr>
          <w:t>https://www.youtube.com/watch?v=LeF2DI2EqvM&amp;index=1&amp;list=PL290F7CA7DDD2B54E</w:t>
        </w:r>
      </w:hyperlink>
    </w:p>
    <w:p w:rsidR="002D5617" w:rsidRDefault="002D5617" w:rsidP="002D5617">
      <w:pPr>
        <w:pStyle w:val="a3"/>
      </w:pPr>
      <w:r>
        <w:t>ДЛ – два приставных шага влево</w:t>
      </w:r>
    </w:p>
    <w:p w:rsidR="002D5617" w:rsidRDefault="002D5617" w:rsidP="002D5617">
      <w:pPr>
        <w:pStyle w:val="a3"/>
      </w:pPr>
      <w:r>
        <w:t>ДП – два приставных шага вправо</w:t>
      </w:r>
    </w:p>
    <w:p w:rsidR="002D5617" w:rsidRDefault="002D5617" w:rsidP="002D5617">
      <w:pPr>
        <w:pStyle w:val="a3"/>
      </w:pPr>
      <w:r>
        <w:t>ОЛ – один приставной шаг влево</w:t>
      </w:r>
    </w:p>
    <w:p w:rsidR="00CE5518" w:rsidRDefault="00CE5518" w:rsidP="00CE5518">
      <w:pPr>
        <w:pStyle w:val="a3"/>
      </w:pPr>
    </w:p>
    <w:p w:rsidR="002D5617" w:rsidRDefault="002D5617" w:rsidP="002D5617">
      <w:pPr>
        <w:pStyle w:val="a3"/>
      </w:pPr>
      <w:r>
        <w:t>Часть I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ДЛ ДП ДЛ ДП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Часть II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 xml:space="preserve">ОЛ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ОЛ</w:t>
      </w:r>
      <w:proofErr w:type="spellEnd"/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После этих шагов партнеры слегка разворачиваются друг к другу, дама разворачивается к кавалеру. Затем дама прыгает в сторону перед лицом кавалера, а он помогает ей, поддерживая ее руками за талию.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Весь танец повторяется.</w:t>
      </w:r>
    </w:p>
    <w:p w:rsidR="002D5617" w:rsidRDefault="002D5617" w:rsidP="002D5617">
      <w:pPr>
        <w:pStyle w:val="a3"/>
      </w:pPr>
    </w:p>
    <w:p w:rsidR="002B1A3C" w:rsidRDefault="002B1A3C" w:rsidP="002B1A3C">
      <w:pPr>
        <w:pStyle w:val="a3"/>
        <w:numPr>
          <w:ilvl w:val="0"/>
          <w:numId w:val="1"/>
        </w:numPr>
      </w:pPr>
      <w:r>
        <w:t>Гороховый бранль</w:t>
      </w:r>
    </w:p>
    <w:p w:rsidR="00CE5518" w:rsidRDefault="006C663C" w:rsidP="00CE5518">
      <w:pPr>
        <w:pStyle w:val="a3"/>
        <w:rPr>
          <w:rStyle w:val="a4"/>
        </w:rPr>
      </w:pPr>
      <w:hyperlink r:id="rId14" w:history="1">
        <w:r w:rsidR="00CE5518" w:rsidRPr="002716FD">
          <w:rPr>
            <w:rStyle w:val="a4"/>
          </w:rPr>
          <w:t>https://www.youtube.com/watch?v=V49Fm9ieJw4</w:t>
        </w:r>
      </w:hyperlink>
    </w:p>
    <w:p w:rsidR="002D5617" w:rsidRDefault="002D5617" w:rsidP="002D5617">
      <w:pPr>
        <w:pStyle w:val="a3"/>
      </w:pPr>
      <w:r>
        <w:t>ДЛ - двойной шаг влево</w:t>
      </w:r>
    </w:p>
    <w:p w:rsidR="002D5617" w:rsidRDefault="002D5617" w:rsidP="002D5617">
      <w:pPr>
        <w:pStyle w:val="a3"/>
      </w:pPr>
      <w:r>
        <w:t>ДП - двойной шаг вправо</w:t>
      </w:r>
    </w:p>
    <w:p w:rsidR="002D5617" w:rsidRDefault="002D5617" w:rsidP="00CE5518">
      <w:pPr>
        <w:pStyle w:val="a3"/>
      </w:pPr>
    </w:p>
    <w:p w:rsidR="002D5617" w:rsidRDefault="002D5617" w:rsidP="002D5617">
      <w:pPr>
        <w:pStyle w:val="a3"/>
      </w:pPr>
      <w:r>
        <w:t>Куплет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ДЛ ДП ДЛ ДП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Припев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Кавалеры: Прыгают обеими ногами влево, приземляясь рядом со своей партнершей.</w:t>
      </w:r>
    </w:p>
    <w:p w:rsidR="002D5617" w:rsidRDefault="002D5617" w:rsidP="002D5617">
      <w:pPr>
        <w:pStyle w:val="a3"/>
      </w:pPr>
      <w:r>
        <w:lastRenderedPageBreak/>
        <w:t>Дамы: Прыгают обеими ногами влево, приземляясь дальше от своего партнера.</w:t>
      </w:r>
    </w:p>
    <w:p w:rsidR="002D5617" w:rsidRDefault="002D5617" w:rsidP="002D5617">
      <w:pPr>
        <w:pStyle w:val="a3"/>
      </w:pPr>
      <w:r>
        <w:t>Кавалеры: Прыгают влево тремя маленькими прыжками, снова приземляясь рядом со своей партнершей.</w:t>
      </w:r>
    </w:p>
    <w:p w:rsidR="002D5617" w:rsidRDefault="002D5617" w:rsidP="002D5617">
      <w:pPr>
        <w:pStyle w:val="a3"/>
      </w:pPr>
      <w:r>
        <w:t>Дамы: Прыгают обеими ногами влево, приземляясь дальше от своего партнера.</w:t>
      </w:r>
    </w:p>
    <w:p w:rsidR="002D5617" w:rsidRDefault="002D5617" w:rsidP="002D5617">
      <w:pPr>
        <w:pStyle w:val="a3"/>
      </w:pPr>
      <w:r>
        <w:t>Кавалеры: Прыгают обеими ногами влево, приземляясь рядом со своей партнершей.</w:t>
      </w:r>
    </w:p>
    <w:p w:rsidR="002D5617" w:rsidRDefault="002D5617" w:rsidP="002D5617">
      <w:pPr>
        <w:pStyle w:val="a3"/>
      </w:pPr>
      <w:r>
        <w:t>Дамы: Прыгают влево тремя маленькими прыжками, перемещаясь перед следующим кавалером слева и приземляясь за ним.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Для запоминания припева существует считалочка: «пан» прыг, «пани» прыг, «пан» прыг-прыг-прыг, «пани» прыг, «пан «прыг», «пани» прыг-прыг-прыг.</w:t>
      </w:r>
    </w:p>
    <w:p w:rsidR="00CE5518" w:rsidRDefault="00CE5518" w:rsidP="002D5617"/>
    <w:p w:rsidR="00574951" w:rsidRDefault="002B1A3C" w:rsidP="002B1A3C">
      <w:pPr>
        <w:pStyle w:val="a3"/>
        <w:numPr>
          <w:ilvl w:val="0"/>
          <w:numId w:val="1"/>
        </w:numPr>
      </w:pPr>
      <w:r>
        <w:t>Конский бранль</w:t>
      </w:r>
    </w:p>
    <w:p w:rsidR="00CE5518" w:rsidRDefault="006C663C" w:rsidP="00CE5518">
      <w:pPr>
        <w:pStyle w:val="a3"/>
        <w:rPr>
          <w:rStyle w:val="a4"/>
        </w:rPr>
      </w:pPr>
      <w:hyperlink r:id="rId15" w:history="1">
        <w:r w:rsidR="00CE5518" w:rsidRPr="002716FD">
          <w:rPr>
            <w:rStyle w:val="a4"/>
          </w:rPr>
          <w:t>https://www.youtube.com/watch?v=dona1H0lLNg</w:t>
        </w:r>
      </w:hyperlink>
    </w:p>
    <w:p w:rsidR="002D5617" w:rsidRDefault="002D5617" w:rsidP="00CE5518">
      <w:pPr>
        <w:pStyle w:val="a3"/>
      </w:pPr>
    </w:p>
    <w:p w:rsidR="002D5617" w:rsidRDefault="002D5617" w:rsidP="002D5617">
      <w:pPr>
        <w:pStyle w:val="a3"/>
      </w:pPr>
      <w:proofErr w:type="spellStart"/>
      <w:r>
        <w:t>ДЛс</w:t>
      </w:r>
      <w:proofErr w:type="spellEnd"/>
      <w:r>
        <w:t xml:space="preserve"> — двойной шаг бранля с левой в сторону</w:t>
      </w:r>
    </w:p>
    <w:p w:rsidR="002D5617" w:rsidRDefault="002D5617" w:rsidP="002D5617">
      <w:pPr>
        <w:pStyle w:val="a3"/>
      </w:pPr>
      <w:proofErr w:type="spellStart"/>
      <w:r>
        <w:t>ДПс</w:t>
      </w:r>
      <w:proofErr w:type="spellEnd"/>
      <w:r>
        <w:t xml:space="preserve"> — двойной шаг бранля с правой в сторону</w:t>
      </w:r>
    </w:p>
    <w:p w:rsidR="002D5617" w:rsidRDefault="002D5617" w:rsidP="002D5617">
      <w:pPr>
        <w:pStyle w:val="a3"/>
      </w:pPr>
      <w:r>
        <w:t>ОП — одинарный шаг бранля вправо</w:t>
      </w:r>
    </w:p>
    <w:p w:rsidR="002D5617" w:rsidRDefault="002D5617" w:rsidP="00CE5518">
      <w:pPr>
        <w:pStyle w:val="a3"/>
      </w:pPr>
    </w:p>
    <w:p w:rsidR="002D5617" w:rsidRDefault="002D5617" w:rsidP="002D5617">
      <w:pPr>
        <w:pStyle w:val="a3"/>
      </w:pPr>
      <w:r>
        <w:t>Куплет (повторяется 4 раза, на протяжении всей части партнёры не отпускают руки друг друга)</w:t>
      </w:r>
    </w:p>
    <w:p w:rsidR="002D5617" w:rsidRDefault="002D5617" w:rsidP="002D5617">
      <w:pPr>
        <w:pStyle w:val="a3"/>
      </w:pPr>
      <w:r>
        <w:t xml:space="preserve">1. </w:t>
      </w:r>
      <w:proofErr w:type="spellStart"/>
      <w:r>
        <w:t>ДЛс</w:t>
      </w:r>
      <w:proofErr w:type="spellEnd"/>
      <w:r>
        <w:t xml:space="preserve"> к партнёру слева</w:t>
      </w:r>
    </w:p>
    <w:p w:rsidR="002D5617" w:rsidRDefault="002D5617" w:rsidP="002D5617">
      <w:pPr>
        <w:pStyle w:val="a3"/>
      </w:pPr>
      <w:r>
        <w:t xml:space="preserve">2. </w:t>
      </w:r>
      <w:proofErr w:type="spellStart"/>
      <w:r>
        <w:t>ДПс</w:t>
      </w:r>
      <w:proofErr w:type="spellEnd"/>
      <w:r>
        <w:t xml:space="preserve"> к своему справа</w:t>
      </w:r>
    </w:p>
    <w:p w:rsidR="002D5617" w:rsidRDefault="002D5617" w:rsidP="002D5617">
      <w:pPr>
        <w:pStyle w:val="a3"/>
      </w:pPr>
    </w:p>
    <w:p w:rsidR="002D5617" w:rsidRDefault="002D5617" w:rsidP="002D5617">
      <w:pPr>
        <w:pStyle w:val="a3"/>
      </w:pPr>
      <w:r>
        <w:t>Припев:</w:t>
      </w:r>
    </w:p>
    <w:p w:rsidR="002D5617" w:rsidRDefault="002D5617" w:rsidP="002D5617">
      <w:pPr>
        <w:pStyle w:val="a3"/>
      </w:pPr>
      <w:r>
        <w:t>1. Кавалер: правой ногой делает два шаркающих удара («бьет копытом о землю»)</w:t>
      </w:r>
    </w:p>
    <w:p w:rsidR="002D5617" w:rsidRDefault="002D5617" w:rsidP="002D5617">
      <w:pPr>
        <w:pStyle w:val="a3"/>
      </w:pPr>
      <w:r>
        <w:t>2. Кавалер: ОП</w:t>
      </w:r>
    </w:p>
    <w:p w:rsidR="002D5617" w:rsidRDefault="002D5617" w:rsidP="002D5617">
      <w:pPr>
        <w:pStyle w:val="a3"/>
      </w:pPr>
      <w:r>
        <w:t>3. Кавалер: ДЛ (поворачиваются через левое плечо, проходя перед лицом партнерши, останавливаются перед ней)</w:t>
      </w:r>
    </w:p>
    <w:p w:rsidR="002D5617" w:rsidRDefault="002D5617" w:rsidP="002D5617">
      <w:pPr>
        <w:pStyle w:val="a3"/>
      </w:pPr>
      <w:r>
        <w:t>4. - 6. Дама повторяет партию кавалера</w:t>
      </w:r>
    </w:p>
    <w:p w:rsidR="002D5617" w:rsidRDefault="002D5617" w:rsidP="002D5617">
      <w:pPr>
        <w:pStyle w:val="a3"/>
      </w:pPr>
      <w:r>
        <w:t>7. Кавалер: правой ногой делает два шаркающих удара («бьет копытом о землю»)</w:t>
      </w:r>
    </w:p>
    <w:p w:rsidR="002D5617" w:rsidRDefault="002D5617" w:rsidP="002D5617">
      <w:pPr>
        <w:pStyle w:val="a3"/>
      </w:pPr>
      <w:r>
        <w:t>8. Кавалер: ОП</w:t>
      </w:r>
    </w:p>
    <w:p w:rsidR="002D5617" w:rsidRDefault="002D5617" w:rsidP="002D5617">
      <w:pPr>
        <w:pStyle w:val="a3"/>
      </w:pPr>
      <w:r>
        <w:t>9. Кавалер: ДЛ (поворачиваются через левое плечо, проходя перед лицом партнерши, останавливаются следующей слева дамой)</w:t>
      </w:r>
    </w:p>
    <w:p w:rsidR="002D5617" w:rsidRDefault="002D5617" w:rsidP="002D5617">
      <w:pPr>
        <w:pStyle w:val="a3"/>
      </w:pPr>
      <w:r>
        <w:t>10. - 12. Дама повторяет партию кавалера, останавливаясь перед следующим кавалером справа</w:t>
      </w:r>
    </w:p>
    <w:p w:rsidR="002D5617" w:rsidRDefault="002D5617" w:rsidP="002D5617">
      <w:pPr>
        <w:pStyle w:val="a3"/>
      </w:pPr>
    </w:p>
    <w:p w:rsidR="002D5617" w:rsidRDefault="002D5617" w:rsidP="002D5617">
      <w:bookmarkStart w:id="0" w:name="_GoBack"/>
      <w:bookmarkEnd w:id="0"/>
    </w:p>
    <w:sectPr w:rsidR="002D5617" w:rsidSect="006C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427"/>
    <w:multiLevelType w:val="hybridMultilevel"/>
    <w:tmpl w:val="67E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3C"/>
    <w:rsid w:val="00010756"/>
    <w:rsid w:val="00024B15"/>
    <w:rsid w:val="00030F46"/>
    <w:rsid w:val="00032D03"/>
    <w:rsid w:val="00041581"/>
    <w:rsid w:val="00041594"/>
    <w:rsid w:val="0004694A"/>
    <w:rsid w:val="00052C50"/>
    <w:rsid w:val="000532FD"/>
    <w:rsid w:val="00054585"/>
    <w:rsid w:val="00054987"/>
    <w:rsid w:val="00057CBC"/>
    <w:rsid w:val="00061924"/>
    <w:rsid w:val="00064059"/>
    <w:rsid w:val="0006505E"/>
    <w:rsid w:val="00070478"/>
    <w:rsid w:val="0007281E"/>
    <w:rsid w:val="00073E7F"/>
    <w:rsid w:val="000755FF"/>
    <w:rsid w:val="00077E00"/>
    <w:rsid w:val="000845BD"/>
    <w:rsid w:val="00084D5C"/>
    <w:rsid w:val="00085F81"/>
    <w:rsid w:val="00094D92"/>
    <w:rsid w:val="000A2708"/>
    <w:rsid w:val="000A2FDD"/>
    <w:rsid w:val="000A3201"/>
    <w:rsid w:val="000A5339"/>
    <w:rsid w:val="000A6959"/>
    <w:rsid w:val="000A6B83"/>
    <w:rsid w:val="000B36F9"/>
    <w:rsid w:val="000B69E9"/>
    <w:rsid w:val="000B7451"/>
    <w:rsid w:val="000C6BBD"/>
    <w:rsid w:val="000C7CCD"/>
    <w:rsid w:val="000C7F42"/>
    <w:rsid w:val="000D7CFC"/>
    <w:rsid w:val="000E3632"/>
    <w:rsid w:val="000E3683"/>
    <w:rsid w:val="000F17B3"/>
    <w:rsid w:val="001069A1"/>
    <w:rsid w:val="00107B4F"/>
    <w:rsid w:val="0011035A"/>
    <w:rsid w:val="00114911"/>
    <w:rsid w:val="00121722"/>
    <w:rsid w:val="001426BF"/>
    <w:rsid w:val="0014516F"/>
    <w:rsid w:val="001468D3"/>
    <w:rsid w:val="00157328"/>
    <w:rsid w:val="00161CC0"/>
    <w:rsid w:val="00163FB6"/>
    <w:rsid w:val="0017643D"/>
    <w:rsid w:val="00181B40"/>
    <w:rsid w:val="00187423"/>
    <w:rsid w:val="00191796"/>
    <w:rsid w:val="001935D0"/>
    <w:rsid w:val="00197130"/>
    <w:rsid w:val="001B2193"/>
    <w:rsid w:val="001B7719"/>
    <w:rsid w:val="001C2400"/>
    <w:rsid w:val="001C4841"/>
    <w:rsid w:val="001C7EB6"/>
    <w:rsid w:val="001D3098"/>
    <w:rsid w:val="001D33E4"/>
    <w:rsid w:val="001D576D"/>
    <w:rsid w:val="001D7E90"/>
    <w:rsid w:val="001E549E"/>
    <w:rsid w:val="001F23B7"/>
    <w:rsid w:val="001F31AD"/>
    <w:rsid w:val="001F46CC"/>
    <w:rsid w:val="002031FF"/>
    <w:rsid w:val="00207B17"/>
    <w:rsid w:val="00207F02"/>
    <w:rsid w:val="00210189"/>
    <w:rsid w:val="0021071D"/>
    <w:rsid w:val="0021171C"/>
    <w:rsid w:val="00212E75"/>
    <w:rsid w:val="00213C89"/>
    <w:rsid w:val="002155F4"/>
    <w:rsid w:val="00216F80"/>
    <w:rsid w:val="0022057F"/>
    <w:rsid w:val="00223794"/>
    <w:rsid w:val="00224250"/>
    <w:rsid w:val="00225E67"/>
    <w:rsid w:val="00226F8A"/>
    <w:rsid w:val="00227411"/>
    <w:rsid w:val="0023185E"/>
    <w:rsid w:val="00233999"/>
    <w:rsid w:val="00233D1C"/>
    <w:rsid w:val="00234B06"/>
    <w:rsid w:val="00246648"/>
    <w:rsid w:val="002471FD"/>
    <w:rsid w:val="00247245"/>
    <w:rsid w:val="00251926"/>
    <w:rsid w:val="00255862"/>
    <w:rsid w:val="0025737C"/>
    <w:rsid w:val="002574C6"/>
    <w:rsid w:val="00260275"/>
    <w:rsid w:val="00262EE5"/>
    <w:rsid w:val="00271096"/>
    <w:rsid w:val="00283A55"/>
    <w:rsid w:val="00286537"/>
    <w:rsid w:val="002929A3"/>
    <w:rsid w:val="00293A05"/>
    <w:rsid w:val="002A09BF"/>
    <w:rsid w:val="002A1B7A"/>
    <w:rsid w:val="002B1A3C"/>
    <w:rsid w:val="002B3E67"/>
    <w:rsid w:val="002B41DD"/>
    <w:rsid w:val="002B5C27"/>
    <w:rsid w:val="002C4497"/>
    <w:rsid w:val="002C49A1"/>
    <w:rsid w:val="002C4E8C"/>
    <w:rsid w:val="002C63F8"/>
    <w:rsid w:val="002C6CEF"/>
    <w:rsid w:val="002D132E"/>
    <w:rsid w:val="002D36B9"/>
    <w:rsid w:val="002D5617"/>
    <w:rsid w:val="002E0CEF"/>
    <w:rsid w:val="002E1688"/>
    <w:rsid w:val="002E3409"/>
    <w:rsid w:val="002E786F"/>
    <w:rsid w:val="002F068D"/>
    <w:rsid w:val="002F340E"/>
    <w:rsid w:val="002F4012"/>
    <w:rsid w:val="00326157"/>
    <w:rsid w:val="003262EC"/>
    <w:rsid w:val="003353D2"/>
    <w:rsid w:val="00335D71"/>
    <w:rsid w:val="0034115C"/>
    <w:rsid w:val="00345842"/>
    <w:rsid w:val="0035649E"/>
    <w:rsid w:val="0037063E"/>
    <w:rsid w:val="00371FEC"/>
    <w:rsid w:val="00374A1E"/>
    <w:rsid w:val="00374B56"/>
    <w:rsid w:val="003800FF"/>
    <w:rsid w:val="00385A8E"/>
    <w:rsid w:val="00387CD8"/>
    <w:rsid w:val="00390474"/>
    <w:rsid w:val="003956B0"/>
    <w:rsid w:val="003A1677"/>
    <w:rsid w:val="003A6C40"/>
    <w:rsid w:val="003A75FA"/>
    <w:rsid w:val="003B210D"/>
    <w:rsid w:val="003B3B98"/>
    <w:rsid w:val="003B4CAA"/>
    <w:rsid w:val="003B5E8F"/>
    <w:rsid w:val="003B7373"/>
    <w:rsid w:val="003C1DCE"/>
    <w:rsid w:val="003C27B8"/>
    <w:rsid w:val="003C28F7"/>
    <w:rsid w:val="003D2914"/>
    <w:rsid w:val="003D75D7"/>
    <w:rsid w:val="003E0B3A"/>
    <w:rsid w:val="003E2037"/>
    <w:rsid w:val="003E3FF6"/>
    <w:rsid w:val="003E66C8"/>
    <w:rsid w:val="003F32D7"/>
    <w:rsid w:val="003F4FF7"/>
    <w:rsid w:val="003F522D"/>
    <w:rsid w:val="004004E7"/>
    <w:rsid w:val="00401796"/>
    <w:rsid w:val="004022AA"/>
    <w:rsid w:val="004131C5"/>
    <w:rsid w:val="004144C4"/>
    <w:rsid w:val="00420EA6"/>
    <w:rsid w:val="00436B59"/>
    <w:rsid w:val="00441ADE"/>
    <w:rsid w:val="00447D8F"/>
    <w:rsid w:val="0045024E"/>
    <w:rsid w:val="004568C0"/>
    <w:rsid w:val="004645C6"/>
    <w:rsid w:val="00466437"/>
    <w:rsid w:val="00473163"/>
    <w:rsid w:val="00473406"/>
    <w:rsid w:val="004758F0"/>
    <w:rsid w:val="00477362"/>
    <w:rsid w:val="004865ED"/>
    <w:rsid w:val="00486DC4"/>
    <w:rsid w:val="00492D5C"/>
    <w:rsid w:val="004A0918"/>
    <w:rsid w:val="004A1A50"/>
    <w:rsid w:val="004A22E0"/>
    <w:rsid w:val="004A560D"/>
    <w:rsid w:val="004B6F7C"/>
    <w:rsid w:val="004C1E44"/>
    <w:rsid w:val="004C51E9"/>
    <w:rsid w:val="004D0119"/>
    <w:rsid w:val="004D1749"/>
    <w:rsid w:val="004D21E2"/>
    <w:rsid w:val="004D2AE2"/>
    <w:rsid w:val="004E1864"/>
    <w:rsid w:val="004F45CA"/>
    <w:rsid w:val="005002F1"/>
    <w:rsid w:val="0050177A"/>
    <w:rsid w:val="00506F27"/>
    <w:rsid w:val="00520B2D"/>
    <w:rsid w:val="00523856"/>
    <w:rsid w:val="005278D0"/>
    <w:rsid w:val="00530019"/>
    <w:rsid w:val="005352C6"/>
    <w:rsid w:val="005416CA"/>
    <w:rsid w:val="0054408F"/>
    <w:rsid w:val="00550DDA"/>
    <w:rsid w:val="00552AB4"/>
    <w:rsid w:val="00556D57"/>
    <w:rsid w:val="00557468"/>
    <w:rsid w:val="005600DC"/>
    <w:rsid w:val="00564BA9"/>
    <w:rsid w:val="005657D7"/>
    <w:rsid w:val="0056687E"/>
    <w:rsid w:val="00567007"/>
    <w:rsid w:val="00573179"/>
    <w:rsid w:val="00574358"/>
    <w:rsid w:val="00574951"/>
    <w:rsid w:val="00576491"/>
    <w:rsid w:val="00580184"/>
    <w:rsid w:val="00597597"/>
    <w:rsid w:val="005A1E20"/>
    <w:rsid w:val="005B02D6"/>
    <w:rsid w:val="005B4BCE"/>
    <w:rsid w:val="005B6DBC"/>
    <w:rsid w:val="005B7446"/>
    <w:rsid w:val="005C0219"/>
    <w:rsid w:val="005C0637"/>
    <w:rsid w:val="005C1F79"/>
    <w:rsid w:val="005C326B"/>
    <w:rsid w:val="005C7CC6"/>
    <w:rsid w:val="005D2D82"/>
    <w:rsid w:val="005D5444"/>
    <w:rsid w:val="005D61F5"/>
    <w:rsid w:val="005E06B5"/>
    <w:rsid w:val="005E405E"/>
    <w:rsid w:val="005E4CBF"/>
    <w:rsid w:val="005E6C5B"/>
    <w:rsid w:val="005E6F40"/>
    <w:rsid w:val="005F3627"/>
    <w:rsid w:val="005F6409"/>
    <w:rsid w:val="005F6F51"/>
    <w:rsid w:val="00605819"/>
    <w:rsid w:val="00605838"/>
    <w:rsid w:val="00611405"/>
    <w:rsid w:val="00611AB2"/>
    <w:rsid w:val="00623136"/>
    <w:rsid w:val="00623BB4"/>
    <w:rsid w:val="00626327"/>
    <w:rsid w:val="00627A7D"/>
    <w:rsid w:val="0063084D"/>
    <w:rsid w:val="00636469"/>
    <w:rsid w:val="0064582C"/>
    <w:rsid w:val="00660101"/>
    <w:rsid w:val="006613E1"/>
    <w:rsid w:val="00681FF7"/>
    <w:rsid w:val="00687B32"/>
    <w:rsid w:val="006918C2"/>
    <w:rsid w:val="00691A9C"/>
    <w:rsid w:val="0069363F"/>
    <w:rsid w:val="00697CE1"/>
    <w:rsid w:val="006A0207"/>
    <w:rsid w:val="006A0FC4"/>
    <w:rsid w:val="006A2FFC"/>
    <w:rsid w:val="006B1E09"/>
    <w:rsid w:val="006B3B14"/>
    <w:rsid w:val="006C0540"/>
    <w:rsid w:val="006C663C"/>
    <w:rsid w:val="006D1746"/>
    <w:rsid w:val="006D1867"/>
    <w:rsid w:val="006D5AEF"/>
    <w:rsid w:val="006D6D3F"/>
    <w:rsid w:val="006E21D5"/>
    <w:rsid w:val="006E3FED"/>
    <w:rsid w:val="006F1AEB"/>
    <w:rsid w:val="0070039A"/>
    <w:rsid w:val="00702BEB"/>
    <w:rsid w:val="007144B3"/>
    <w:rsid w:val="0071552A"/>
    <w:rsid w:val="00723DF3"/>
    <w:rsid w:val="007253CC"/>
    <w:rsid w:val="00727C17"/>
    <w:rsid w:val="007321D2"/>
    <w:rsid w:val="00733EBC"/>
    <w:rsid w:val="00735119"/>
    <w:rsid w:val="007376FF"/>
    <w:rsid w:val="0075219B"/>
    <w:rsid w:val="00752950"/>
    <w:rsid w:val="007577FD"/>
    <w:rsid w:val="00761750"/>
    <w:rsid w:val="007622ED"/>
    <w:rsid w:val="00763D37"/>
    <w:rsid w:val="007665C3"/>
    <w:rsid w:val="0076752F"/>
    <w:rsid w:val="00771019"/>
    <w:rsid w:val="00773BC4"/>
    <w:rsid w:val="00773C58"/>
    <w:rsid w:val="00784BAF"/>
    <w:rsid w:val="00791210"/>
    <w:rsid w:val="00792EEB"/>
    <w:rsid w:val="00793E77"/>
    <w:rsid w:val="00794217"/>
    <w:rsid w:val="007968E9"/>
    <w:rsid w:val="007A2D2C"/>
    <w:rsid w:val="007A4E60"/>
    <w:rsid w:val="007A6482"/>
    <w:rsid w:val="007A6BDD"/>
    <w:rsid w:val="007A785E"/>
    <w:rsid w:val="007B34DC"/>
    <w:rsid w:val="007B66B2"/>
    <w:rsid w:val="007B6B4A"/>
    <w:rsid w:val="007C22C6"/>
    <w:rsid w:val="007C50EE"/>
    <w:rsid w:val="007D0E3E"/>
    <w:rsid w:val="007D23FA"/>
    <w:rsid w:val="007D25FA"/>
    <w:rsid w:val="007E181D"/>
    <w:rsid w:val="007E3A0F"/>
    <w:rsid w:val="007F32CC"/>
    <w:rsid w:val="00805350"/>
    <w:rsid w:val="00812038"/>
    <w:rsid w:val="00813D14"/>
    <w:rsid w:val="00813E23"/>
    <w:rsid w:val="00825668"/>
    <w:rsid w:val="008257DB"/>
    <w:rsid w:val="00826088"/>
    <w:rsid w:val="00831DA4"/>
    <w:rsid w:val="00837698"/>
    <w:rsid w:val="00846F7D"/>
    <w:rsid w:val="00860E08"/>
    <w:rsid w:val="008620C8"/>
    <w:rsid w:val="008657B7"/>
    <w:rsid w:val="00881DA5"/>
    <w:rsid w:val="00885F85"/>
    <w:rsid w:val="00891E7E"/>
    <w:rsid w:val="008A5E79"/>
    <w:rsid w:val="008B3E00"/>
    <w:rsid w:val="008C1356"/>
    <w:rsid w:val="008C333D"/>
    <w:rsid w:val="008C42B8"/>
    <w:rsid w:val="008C7813"/>
    <w:rsid w:val="008D4185"/>
    <w:rsid w:val="008D4FAC"/>
    <w:rsid w:val="008D74A6"/>
    <w:rsid w:val="008E2431"/>
    <w:rsid w:val="008E6387"/>
    <w:rsid w:val="009017A2"/>
    <w:rsid w:val="009051E8"/>
    <w:rsid w:val="00905544"/>
    <w:rsid w:val="009066BA"/>
    <w:rsid w:val="00906F13"/>
    <w:rsid w:val="0091093F"/>
    <w:rsid w:val="00911EC9"/>
    <w:rsid w:val="009127B7"/>
    <w:rsid w:val="00916177"/>
    <w:rsid w:val="00920682"/>
    <w:rsid w:val="00921108"/>
    <w:rsid w:val="00926E8E"/>
    <w:rsid w:val="00937C4A"/>
    <w:rsid w:val="00957E47"/>
    <w:rsid w:val="00961159"/>
    <w:rsid w:val="00962431"/>
    <w:rsid w:val="009626C3"/>
    <w:rsid w:val="009718D6"/>
    <w:rsid w:val="00973DC0"/>
    <w:rsid w:val="00974C46"/>
    <w:rsid w:val="009817B4"/>
    <w:rsid w:val="009845B6"/>
    <w:rsid w:val="00995067"/>
    <w:rsid w:val="00995849"/>
    <w:rsid w:val="009977B3"/>
    <w:rsid w:val="00997F1E"/>
    <w:rsid w:val="009A162B"/>
    <w:rsid w:val="009B0410"/>
    <w:rsid w:val="009B102C"/>
    <w:rsid w:val="009B1429"/>
    <w:rsid w:val="009B2E1C"/>
    <w:rsid w:val="009B60F6"/>
    <w:rsid w:val="009C0EB4"/>
    <w:rsid w:val="009D4B2F"/>
    <w:rsid w:val="009E304A"/>
    <w:rsid w:val="009E3B89"/>
    <w:rsid w:val="009E3EB1"/>
    <w:rsid w:val="009E5CDC"/>
    <w:rsid w:val="009E7088"/>
    <w:rsid w:val="00A02864"/>
    <w:rsid w:val="00A04C88"/>
    <w:rsid w:val="00A14EF2"/>
    <w:rsid w:val="00A20CD1"/>
    <w:rsid w:val="00A246FE"/>
    <w:rsid w:val="00A3072A"/>
    <w:rsid w:val="00A31845"/>
    <w:rsid w:val="00A33D60"/>
    <w:rsid w:val="00A46310"/>
    <w:rsid w:val="00A53D0D"/>
    <w:rsid w:val="00A54A3E"/>
    <w:rsid w:val="00A65FA7"/>
    <w:rsid w:val="00A82E58"/>
    <w:rsid w:val="00A83C8C"/>
    <w:rsid w:val="00A8589E"/>
    <w:rsid w:val="00A9300B"/>
    <w:rsid w:val="00A93DE5"/>
    <w:rsid w:val="00A97962"/>
    <w:rsid w:val="00AA2FF2"/>
    <w:rsid w:val="00AA3175"/>
    <w:rsid w:val="00AA3D83"/>
    <w:rsid w:val="00AA5AF4"/>
    <w:rsid w:val="00AA792C"/>
    <w:rsid w:val="00AB5953"/>
    <w:rsid w:val="00AB66BC"/>
    <w:rsid w:val="00AB78A6"/>
    <w:rsid w:val="00AD7117"/>
    <w:rsid w:val="00AE069E"/>
    <w:rsid w:val="00AE352A"/>
    <w:rsid w:val="00AE4E4C"/>
    <w:rsid w:val="00AE5E1F"/>
    <w:rsid w:val="00AF056F"/>
    <w:rsid w:val="00AF2259"/>
    <w:rsid w:val="00AF4275"/>
    <w:rsid w:val="00AF7031"/>
    <w:rsid w:val="00AF763F"/>
    <w:rsid w:val="00B02AA5"/>
    <w:rsid w:val="00B137BA"/>
    <w:rsid w:val="00B144B5"/>
    <w:rsid w:val="00B2066E"/>
    <w:rsid w:val="00B2527D"/>
    <w:rsid w:val="00B266D8"/>
    <w:rsid w:val="00B274AB"/>
    <w:rsid w:val="00B309CE"/>
    <w:rsid w:val="00B34DB9"/>
    <w:rsid w:val="00B35404"/>
    <w:rsid w:val="00B37FEE"/>
    <w:rsid w:val="00B40BCA"/>
    <w:rsid w:val="00B44B16"/>
    <w:rsid w:val="00B46964"/>
    <w:rsid w:val="00B47161"/>
    <w:rsid w:val="00B5132E"/>
    <w:rsid w:val="00B56E1B"/>
    <w:rsid w:val="00B67CF5"/>
    <w:rsid w:val="00B703CD"/>
    <w:rsid w:val="00B80B49"/>
    <w:rsid w:val="00B833BC"/>
    <w:rsid w:val="00B85670"/>
    <w:rsid w:val="00B912E1"/>
    <w:rsid w:val="00B932D1"/>
    <w:rsid w:val="00B93C2D"/>
    <w:rsid w:val="00BA5A26"/>
    <w:rsid w:val="00BA6BF4"/>
    <w:rsid w:val="00BB13DA"/>
    <w:rsid w:val="00BB605B"/>
    <w:rsid w:val="00BB7420"/>
    <w:rsid w:val="00BB7438"/>
    <w:rsid w:val="00BE369C"/>
    <w:rsid w:val="00BE40CD"/>
    <w:rsid w:val="00BF096C"/>
    <w:rsid w:val="00BF510B"/>
    <w:rsid w:val="00BF6087"/>
    <w:rsid w:val="00BF7FFE"/>
    <w:rsid w:val="00C01452"/>
    <w:rsid w:val="00C07AA7"/>
    <w:rsid w:val="00C20D61"/>
    <w:rsid w:val="00C244F3"/>
    <w:rsid w:val="00C24FF8"/>
    <w:rsid w:val="00C26ADD"/>
    <w:rsid w:val="00C30707"/>
    <w:rsid w:val="00C31671"/>
    <w:rsid w:val="00C34CF7"/>
    <w:rsid w:val="00C37CB4"/>
    <w:rsid w:val="00C401BE"/>
    <w:rsid w:val="00C420E9"/>
    <w:rsid w:val="00C5216B"/>
    <w:rsid w:val="00C53E67"/>
    <w:rsid w:val="00C572B1"/>
    <w:rsid w:val="00C578DA"/>
    <w:rsid w:val="00C60826"/>
    <w:rsid w:val="00C63188"/>
    <w:rsid w:val="00C65821"/>
    <w:rsid w:val="00C74E6A"/>
    <w:rsid w:val="00C7517F"/>
    <w:rsid w:val="00C7706A"/>
    <w:rsid w:val="00C8334B"/>
    <w:rsid w:val="00C9071B"/>
    <w:rsid w:val="00C91FBD"/>
    <w:rsid w:val="00C93294"/>
    <w:rsid w:val="00C9358F"/>
    <w:rsid w:val="00CA1D3F"/>
    <w:rsid w:val="00CA2ABF"/>
    <w:rsid w:val="00CB13E2"/>
    <w:rsid w:val="00CB4B7D"/>
    <w:rsid w:val="00CC033D"/>
    <w:rsid w:val="00CC3BF3"/>
    <w:rsid w:val="00CD57EE"/>
    <w:rsid w:val="00CD5F06"/>
    <w:rsid w:val="00CD64E2"/>
    <w:rsid w:val="00CD6A1F"/>
    <w:rsid w:val="00CD7506"/>
    <w:rsid w:val="00CE1C1E"/>
    <w:rsid w:val="00CE37D3"/>
    <w:rsid w:val="00CE5518"/>
    <w:rsid w:val="00CF4D62"/>
    <w:rsid w:val="00CF5B52"/>
    <w:rsid w:val="00D022B1"/>
    <w:rsid w:val="00D05268"/>
    <w:rsid w:val="00D11F37"/>
    <w:rsid w:val="00D15266"/>
    <w:rsid w:val="00D15275"/>
    <w:rsid w:val="00D22612"/>
    <w:rsid w:val="00D26D26"/>
    <w:rsid w:val="00D314B5"/>
    <w:rsid w:val="00D367E2"/>
    <w:rsid w:val="00D3712F"/>
    <w:rsid w:val="00D40857"/>
    <w:rsid w:val="00D419E1"/>
    <w:rsid w:val="00D41CD1"/>
    <w:rsid w:val="00D43CBE"/>
    <w:rsid w:val="00D47118"/>
    <w:rsid w:val="00D56012"/>
    <w:rsid w:val="00D61AEE"/>
    <w:rsid w:val="00D622A0"/>
    <w:rsid w:val="00D67011"/>
    <w:rsid w:val="00D70BE4"/>
    <w:rsid w:val="00D7544F"/>
    <w:rsid w:val="00D75CDD"/>
    <w:rsid w:val="00D76805"/>
    <w:rsid w:val="00D815D8"/>
    <w:rsid w:val="00D9531B"/>
    <w:rsid w:val="00DA5522"/>
    <w:rsid w:val="00DA6A48"/>
    <w:rsid w:val="00DB1A91"/>
    <w:rsid w:val="00DB2946"/>
    <w:rsid w:val="00DB385C"/>
    <w:rsid w:val="00DB47A6"/>
    <w:rsid w:val="00DB53C6"/>
    <w:rsid w:val="00DB5B0B"/>
    <w:rsid w:val="00DB7955"/>
    <w:rsid w:val="00DC26C3"/>
    <w:rsid w:val="00DC57D6"/>
    <w:rsid w:val="00DD0E7C"/>
    <w:rsid w:val="00DD4180"/>
    <w:rsid w:val="00DE2E8D"/>
    <w:rsid w:val="00DF549C"/>
    <w:rsid w:val="00E059D7"/>
    <w:rsid w:val="00E0626E"/>
    <w:rsid w:val="00E12F6F"/>
    <w:rsid w:val="00E13DE7"/>
    <w:rsid w:val="00E27035"/>
    <w:rsid w:val="00E51422"/>
    <w:rsid w:val="00E55CE0"/>
    <w:rsid w:val="00E60044"/>
    <w:rsid w:val="00E60D3C"/>
    <w:rsid w:val="00E70A15"/>
    <w:rsid w:val="00E71332"/>
    <w:rsid w:val="00E715BF"/>
    <w:rsid w:val="00E759B8"/>
    <w:rsid w:val="00E77396"/>
    <w:rsid w:val="00E81783"/>
    <w:rsid w:val="00E8739C"/>
    <w:rsid w:val="00E877B0"/>
    <w:rsid w:val="00E900E7"/>
    <w:rsid w:val="00E93774"/>
    <w:rsid w:val="00EA13EE"/>
    <w:rsid w:val="00EA5276"/>
    <w:rsid w:val="00EA5FEE"/>
    <w:rsid w:val="00EA776E"/>
    <w:rsid w:val="00EB0E6D"/>
    <w:rsid w:val="00EB2C04"/>
    <w:rsid w:val="00EB7F01"/>
    <w:rsid w:val="00EC1DCE"/>
    <w:rsid w:val="00EC6930"/>
    <w:rsid w:val="00EC7983"/>
    <w:rsid w:val="00ED0ADB"/>
    <w:rsid w:val="00ED5ACE"/>
    <w:rsid w:val="00EE18AB"/>
    <w:rsid w:val="00EE3FA8"/>
    <w:rsid w:val="00EF5839"/>
    <w:rsid w:val="00F022E7"/>
    <w:rsid w:val="00F14983"/>
    <w:rsid w:val="00F14D85"/>
    <w:rsid w:val="00F22880"/>
    <w:rsid w:val="00F27411"/>
    <w:rsid w:val="00F278A5"/>
    <w:rsid w:val="00F30DAE"/>
    <w:rsid w:val="00F344DE"/>
    <w:rsid w:val="00F45043"/>
    <w:rsid w:val="00F50673"/>
    <w:rsid w:val="00F50D79"/>
    <w:rsid w:val="00F5251C"/>
    <w:rsid w:val="00F52543"/>
    <w:rsid w:val="00F638D9"/>
    <w:rsid w:val="00F63A88"/>
    <w:rsid w:val="00F643B1"/>
    <w:rsid w:val="00F648BB"/>
    <w:rsid w:val="00F65DE3"/>
    <w:rsid w:val="00F66077"/>
    <w:rsid w:val="00F67518"/>
    <w:rsid w:val="00F71960"/>
    <w:rsid w:val="00F749C8"/>
    <w:rsid w:val="00F76BD8"/>
    <w:rsid w:val="00F80912"/>
    <w:rsid w:val="00F87089"/>
    <w:rsid w:val="00F95C93"/>
    <w:rsid w:val="00FA0125"/>
    <w:rsid w:val="00FA1FC8"/>
    <w:rsid w:val="00FA2322"/>
    <w:rsid w:val="00FA39F2"/>
    <w:rsid w:val="00FA7504"/>
    <w:rsid w:val="00FB2C12"/>
    <w:rsid w:val="00FB34D9"/>
    <w:rsid w:val="00FB486C"/>
    <w:rsid w:val="00FC053F"/>
    <w:rsid w:val="00FC39D8"/>
    <w:rsid w:val="00FC3DAE"/>
    <w:rsid w:val="00FD03AC"/>
    <w:rsid w:val="00FD259E"/>
    <w:rsid w:val="00FD4F62"/>
    <w:rsid w:val="00FE33D0"/>
    <w:rsid w:val="00FE3EE6"/>
    <w:rsid w:val="00FF2284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A3C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206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%D0%9F%D0%BE%D0%BB%D1%8C%D0%BA%D0%B0%20%D0%BD%D0%B0%20%D1%82%D1%80%D0%BE%D0%B8%D1%85&amp;z=video55915978_172934491" TargetMode="External"/><Relationship Id="rId13" Type="http://schemas.openxmlformats.org/officeDocument/2006/relationships/hyperlink" Target="https://www.youtube.com/watch?v=LeF2DI2EqvM&amp;index=1&amp;list=PL290F7CA7DDD2B5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jkO71iM9E" TargetMode="External"/><Relationship Id="rId12" Type="http://schemas.openxmlformats.org/officeDocument/2006/relationships/hyperlink" Target="https://vk.com/video-123241435_456239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3hA8oy15Tc" TargetMode="External"/><Relationship Id="rId11" Type="http://schemas.openxmlformats.org/officeDocument/2006/relationships/hyperlink" Target="https://vk.com/video-12811072_170612942" TargetMode="External"/><Relationship Id="rId5" Type="http://schemas.openxmlformats.org/officeDocument/2006/relationships/hyperlink" Target="https://ok.ru/video/475727875" TargetMode="External"/><Relationship Id="rId15" Type="http://schemas.openxmlformats.org/officeDocument/2006/relationships/hyperlink" Target="https://www.youtube.com/watch?v=dona1H0lLNg" TargetMode="External"/><Relationship Id="rId10" Type="http://schemas.openxmlformats.org/officeDocument/2006/relationships/hyperlink" Target="https://www.youtube.com/watch?v=8cQsUxBs7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t2WyTAZ7U" TargetMode="External"/><Relationship Id="rId14" Type="http://schemas.openxmlformats.org/officeDocument/2006/relationships/hyperlink" Target="https://www.youtube.com/watch?v=V49Fm9ieJ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irina.ira.malysheva@mail.ru</dc:creator>
  <cp:keywords/>
  <dc:description/>
  <cp:lastModifiedBy>гость</cp:lastModifiedBy>
  <cp:revision>3</cp:revision>
  <dcterms:created xsi:type="dcterms:W3CDTF">2018-01-15T17:13:00Z</dcterms:created>
  <dcterms:modified xsi:type="dcterms:W3CDTF">2018-01-23T07:34:00Z</dcterms:modified>
</cp:coreProperties>
</file>