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3" w:rsidRPr="006647C1" w:rsidRDefault="000A4989">
      <w:pPr>
        <w:rPr>
          <w:rFonts w:ascii="Times New Roman" w:hAnsi="Times New Roman" w:cs="Times New Roman"/>
        </w:rPr>
      </w:pPr>
      <w:bookmarkStart w:id="0" w:name="_GoBack"/>
      <w:bookmarkEnd w:id="0"/>
      <w:r w:rsidRPr="006647C1">
        <w:rPr>
          <w:rFonts w:ascii="Times New Roman" w:hAnsi="Times New Roman" w:cs="Times New Roman"/>
        </w:rPr>
        <w:t xml:space="preserve"> В поле еще снег, а у зайчих уже родятся зайчата.</w:t>
      </w:r>
    </w:p>
    <w:p w:rsidR="000A4989" w:rsidRPr="006647C1" w:rsidRDefault="000A4989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Зайчата родятся зрячими, в теплых шубках. Сразу, как появятся на свет, они уже умеют уметь бегать. Наевшись досыта материнского молока, они разбегаются и прячутся под кустами, кочками. Лежат смирнехонько –не пищат, не балуются, хоть мать и убежала куда –то.</w:t>
      </w:r>
    </w:p>
    <w:p w:rsidR="000A4989" w:rsidRPr="006647C1" w:rsidRDefault="000A4989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Проходит день,  другой, третий. Зайчиха по всем  полям скачет, давно уж про них забыла.  А зайчатки все лежат. Бегать им нельзя: как раз ястреб заметит или нападет на след лиса.</w:t>
      </w:r>
    </w:p>
    <w:p w:rsidR="000A4989" w:rsidRPr="006647C1" w:rsidRDefault="000A4989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Вот, наконец, бежит мимо зайчиха.  Нет, не мамаша: тетка какая –то чужая. Зайчата к  ней: накорми нас!  Ну что ж, пожалуйста, кушайте. Накормила – и дальше.</w:t>
      </w:r>
    </w:p>
    <w:p w:rsidR="000A4989" w:rsidRPr="006647C1" w:rsidRDefault="000A4989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И опять зайчата под кустиками лежат. А мамаша  их где –то чужих зайчат кормит.</w:t>
      </w:r>
    </w:p>
    <w:p w:rsidR="000A4989" w:rsidRPr="006647C1" w:rsidRDefault="000A4989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Так уж повелось у зайчих: всех зайчат общими</w:t>
      </w:r>
      <w:r w:rsidR="00EA37F4" w:rsidRPr="006647C1">
        <w:rPr>
          <w:rFonts w:ascii="Times New Roman" w:hAnsi="Times New Roman" w:cs="Times New Roman"/>
        </w:rPr>
        <w:t xml:space="preserve"> считать. Где бы ни повстречала зайчиха зайчат, она их накормит. Все равно, свои они ей или чужие.</w:t>
      </w:r>
    </w:p>
    <w:p w:rsidR="00EA37F4" w:rsidRPr="006647C1" w:rsidRDefault="00EA37F4">
      <w:pPr>
        <w:rPr>
          <w:rFonts w:ascii="Times New Roman" w:hAnsi="Times New Roman" w:cs="Times New Roman"/>
        </w:rPr>
      </w:pPr>
      <w:r w:rsidRPr="006647C1">
        <w:rPr>
          <w:rFonts w:ascii="Times New Roman" w:hAnsi="Times New Roman" w:cs="Times New Roman"/>
        </w:rPr>
        <w:t>Думаете, плохо зайчатам беспризорниками жить ? Ничуть!  Им тепло: шубка у них. А молоко у зайчих такое сладкое, густое, что зайчонок раз насосется –потом несколько дней сыт.</w:t>
      </w:r>
    </w:p>
    <w:p w:rsidR="00EA37F4" w:rsidRDefault="00EA37F4">
      <w:pPr>
        <w:rPr>
          <w:rFonts w:ascii="Times New Roman" w:hAnsi="Times New Roman" w:cs="Times New Roman"/>
          <w:lang w:val="en-US"/>
        </w:rPr>
      </w:pPr>
      <w:r w:rsidRPr="006647C1">
        <w:rPr>
          <w:rFonts w:ascii="Times New Roman" w:hAnsi="Times New Roman" w:cs="Times New Roman"/>
        </w:rPr>
        <w:t>А на восьмой –девятый день зайчата  начнут  травку зубрить.</w:t>
      </w:r>
    </w:p>
    <w:p w:rsidR="000F5486" w:rsidRPr="000F5486" w:rsidRDefault="000F5486">
      <w:pPr>
        <w:rPr>
          <w:rFonts w:ascii="Times New Roman" w:hAnsi="Times New Roman" w:cs="Times New Roman"/>
          <w:b/>
        </w:rPr>
      </w:pPr>
      <w:r w:rsidRPr="000F5486">
        <w:rPr>
          <w:rFonts w:ascii="Times New Roman" w:hAnsi="Times New Roman" w:cs="Times New Roman"/>
          <w:b/>
        </w:rPr>
        <w:t>Задание</w:t>
      </w:r>
    </w:p>
    <w:p w:rsidR="000F5486" w:rsidRDefault="000F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1.Прочитайте текст.</w:t>
      </w:r>
    </w:p>
    <w:p w:rsidR="000F5486" w:rsidRDefault="000F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2.Работа над ошибками.</w:t>
      </w:r>
    </w:p>
    <w:p w:rsidR="000F5486" w:rsidRDefault="000F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3.Озаглавьте текст.</w:t>
      </w:r>
    </w:p>
    <w:p w:rsidR="000F5486" w:rsidRDefault="000F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4.Мысленно разделите текст на смысловые части.</w:t>
      </w:r>
    </w:p>
    <w:p w:rsidR="000F5486" w:rsidRPr="000F5486" w:rsidRDefault="000F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5.Составьте и запишите план.</w:t>
      </w:r>
    </w:p>
    <w:sectPr w:rsidR="000F5486" w:rsidRPr="000F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9"/>
    <w:rsid w:val="000A4989"/>
    <w:rsid w:val="000F5486"/>
    <w:rsid w:val="006647C1"/>
    <w:rsid w:val="007E6091"/>
    <w:rsid w:val="00836557"/>
    <w:rsid w:val="00EA37F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2017-01-13T07:44:00Z</cp:lastPrinted>
  <dcterms:created xsi:type="dcterms:W3CDTF">2017-02-13T02:49:00Z</dcterms:created>
  <dcterms:modified xsi:type="dcterms:W3CDTF">2017-02-13T02:49:00Z</dcterms:modified>
</cp:coreProperties>
</file>