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E4" w:rsidRPr="00C56EE4" w:rsidRDefault="00C56EE4" w:rsidP="00C56E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E4">
        <w:rPr>
          <w:rFonts w:ascii="Times New Roman" w:hAnsi="Times New Roman" w:cs="Times New Roman"/>
          <w:b/>
          <w:sz w:val="24"/>
          <w:szCs w:val="24"/>
        </w:rPr>
        <w:t>Демо</w:t>
      </w:r>
      <w:r>
        <w:rPr>
          <w:rFonts w:ascii="Times New Roman" w:hAnsi="Times New Roman" w:cs="Times New Roman"/>
          <w:b/>
          <w:sz w:val="24"/>
          <w:szCs w:val="24"/>
        </w:rPr>
        <w:t>нстрационный вариант</w:t>
      </w:r>
    </w:p>
    <w:p w:rsidR="00860D26" w:rsidRDefault="00693437" w:rsidP="00186B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>Математика</w:t>
      </w:r>
      <w:r w:rsidR="009739D7" w:rsidRPr="00C56EE4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:rsidR="00C56EE4" w:rsidRPr="00C56EE4" w:rsidRDefault="00C56EE4" w:rsidP="00186BB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триместр</w:t>
      </w:r>
    </w:p>
    <w:p w:rsidR="009739D7" w:rsidRPr="00C56EE4" w:rsidRDefault="00693437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6EE4">
        <w:rPr>
          <w:rFonts w:ascii="Times New Roman" w:hAnsi="Times New Roman" w:cs="Times New Roman"/>
          <w:b/>
          <w:sz w:val="24"/>
          <w:szCs w:val="24"/>
        </w:rPr>
        <w:t>Упростите выражения</w:t>
      </w:r>
      <w:r w:rsidR="009739D7" w:rsidRPr="00C56EE4">
        <w:rPr>
          <w:rFonts w:ascii="Times New Roman" w:hAnsi="Times New Roman" w:cs="Times New Roman"/>
          <w:b/>
          <w:sz w:val="24"/>
          <w:szCs w:val="24"/>
        </w:rPr>
        <w:t>:</w:t>
      </w:r>
    </w:p>
    <w:p w:rsidR="009739D7" w:rsidRPr="00C56EE4" w:rsidRDefault="0069343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а)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Times New Roman" w:hAnsi="Times New Roman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e>
        </m:d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      </m:t>
        </m:r>
        <m:r>
          <w:rPr>
            <w:rFonts w:ascii="Cambria Math" w:hAnsi="Times New Roman" w:cs="Times New Roman"/>
            <w:sz w:val="24"/>
            <w:szCs w:val="24"/>
          </w:rPr>
          <m:t>г</m:t>
        </m:r>
        <m:r>
          <w:rPr>
            <w:rFonts w:ascii="Cambria Math" w:hAnsi="Times New Roman" w:cs="Times New Roman"/>
            <w:sz w:val="24"/>
            <w:szCs w:val="24"/>
          </w:rPr>
          <m:t>) (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7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+2)(</m:t>
        </m:r>
        <m:r>
          <w:rPr>
            <w:rFonts w:ascii="Cambria Math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)  </m:t>
        </m:r>
      </m:oMath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93437" w:rsidRPr="00C56EE4" w:rsidRDefault="0069343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>б)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</m:t>
            </m:r>
          </m:e>
        </m:d>
        <m:r>
          <w:rPr>
            <w:rFonts w:ascii="Cambria Math" w:eastAsiaTheme="minorEastAsia" w:hAnsi="Times New Roman" w:cs="Times New Roman"/>
            <w:sz w:val="24"/>
            <w:szCs w:val="24"/>
          </w:rPr>
          <m:t>(3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+4)</m:t>
        </m:r>
      </m:oMath>
      <w:r w:rsidR="009F4042" w:rsidRPr="00C56EE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</w:t>
      </w:r>
      <w:proofErr w:type="spellStart"/>
      <w:r w:rsidR="009F4042" w:rsidRPr="00C56EE4"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="009F4042" w:rsidRPr="00C56EE4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</m:t>
                </m:r>
              </m:den>
            </m:f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p>
        </m:sSup>
      </m:oMath>
    </w:p>
    <w:p w:rsidR="00693437" w:rsidRPr="00C56EE4" w:rsidRDefault="0069343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в) </w:t>
      </w:r>
      <m:oMath>
        <m:d>
          <m:d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1,8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0,2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+2)</m:t>
        </m:r>
      </m:oMath>
    </w:p>
    <w:p w:rsidR="009739D7" w:rsidRPr="00C56EE4" w:rsidRDefault="009739D7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6EE4">
        <w:rPr>
          <w:rFonts w:ascii="Times New Roman" w:hAnsi="Times New Roman" w:cs="Times New Roman"/>
          <w:b/>
          <w:sz w:val="24"/>
          <w:szCs w:val="24"/>
        </w:rPr>
        <w:t>Решите уравнения:</w:t>
      </w:r>
    </w:p>
    <w:p w:rsidR="009739D7" w:rsidRPr="00C56EE4" w:rsidRDefault="009739D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6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9739D7" w:rsidRPr="00C56EE4" w:rsidRDefault="009739D7" w:rsidP="009739D7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б)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=0</m:t>
        </m:r>
      </m:oMath>
    </w:p>
    <w:p w:rsidR="00B01EC4" w:rsidRPr="00C56EE4" w:rsidRDefault="00B01EC4" w:rsidP="00B01EC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6EE4">
        <w:rPr>
          <w:rFonts w:ascii="Times New Roman" w:hAnsi="Times New Roman" w:cs="Times New Roman"/>
          <w:b/>
          <w:sz w:val="24"/>
          <w:szCs w:val="24"/>
        </w:rPr>
        <w:t>Разложите на множители:</w:t>
      </w:r>
    </w:p>
    <w:p w:rsidR="00B01EC4" w:rsidRPr="00C56EE4" w:rsidRDefault="00B01EC4" w:rsidP="00B01EC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 xml:space="preserve">а) </w:t>
      </w:r>
      <m:oMath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</m:oMath>
      <w:r w:rsidRPr="00C56EE4">
        <w:rPr>
          <w:rFonts w:ascii="Times New Roman" w:hAnsi="Times New Roman" w:cs="Times New Roman"/>
          <w:sz w:val="24"/>
          <w:szCs w:val="24"/>
        </w:rPr>
        <w:t xml:space="preserve">  </w:t>
      </w:r>
      <w:r w:rsidRPr="00C56EE4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56EE4">
        <w:rPr>
          <w:rFonts w:ascii="Times New Roman" w:hAnsi="Times New Roman" w:cs="Times New Roman"/>
          <w:sz w:val="24"/>
          <w:szCs w:val="24"/>
        </w:rPr>
        <w:t xml:space="preserve"> г)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x</m:t>
        </m:r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</w:p>
    <w:p w:rsidR="00B01EC4" w:rsidRPr="00C56EE4" w:rsidRDefault="00B01EC4" w:rsidP="00B01EC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6EE4">
        <w:rPr>
          <w:rFonts w:ascii="Times New Roman" w:hAnsi="Times New Roman" w:cs="Times New Roman"/>
          <w:sz w:val="24"/>
          <w:szCs w:val="24"/>
        </w:rPr>
        <w:t xml:space="preserve">б)  </w:t>
      </w:r>
      <m:oMath>
        <m:r>
          <w:rPr>
            <w:rFonts w:ascii="Cambria Math" w:hAnsi="Times New Roman" w:cs="Times New Roman"/>
            <w:sz w:val="24"/>
            <w:szCs w:val="24"/>
          </w:rPr>
          <m:t>10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25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C56EE4">
        <w:rPr>
          <w:rFonts w:ascii="Times New Roman" w:hAnsi="Times New Roman" w:cs="Times New Roman"/>
          <w:sz w:val="24"/>
          <w:szCs w:val="24"/>
        </w:rPr>
        <w:t xml:space="preserve">  </w:t>
      </w:r>
      <w:r w:rsidRPr="00C56EE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Pr="00C56E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6EE4">
        <w:rPr>
          <w:rFonts w:ascii="Times New Roman" w:hAnsi="Times New Roman" w:cs="Times New Roman"/>
          <w:sz w:val="24"/>
          <w:szCs w:val="24"/>
        </w:rPr>
        <w:t>)</w:t>
      </w:r>
      <w:r w:rsidRPr="00C56E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+2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Times New Roman" w:cs="Times New Roman"/>
            <w:sz w:val="24"/>
            <w:szCs w:val="24"/>
            <w:lang w:val="en-US"/>
          </w:rPr>
          <m:t>+2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</w:p>
    <w:p w:rsidR="00B01EC4" w:rsidRPr="00C56EE4" w:rsidRDefault="00B01EC4" w:rsidP="00B01EC4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 xml:space="preserve">в) </w:t>
      </w:r>
      <m:oMath>
        <m:r>
          <w:rPr>
            <w:rFonts w:ascii="Cambria Math" w:hAnsi="Times New Roman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bc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ac</m:t>
        </m:r>
        <m:r>
          <w:rPr>
            <w:rFonts w:ascii="Cambria Math" w:hAnsi="Times New Roman" w:cs="Times New Roman"/>
            <w:sz w:val="24"/>
            <w:szCs w:val="24"/>
          </w:rPr>
          <m:t>+6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Times New Roman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C56EE4">
        <w:rPr>
          <w:rFonts w:ascii="Times New Roman" w:hAnsi="Times New Roman" w:cs="Times New Roman"/>
          <w:sz w:val="24"/>
          <w:szCs w:val="24"/>
        </w:rPr>
        <w:t xml:space="preserve">           е)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ab</m:t>
        </m:r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sup>
        </m:sSup>
      </m:oMath>
    </w:p>
    <w:p w:rsidR="009739D7" w:rsidRPr="00C56EE4" w:rsidRDefault="009739D7" w:rsidP="009739D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6EE4">
        <w:rPr>
          <w:rFonts w:ascii="Times New Roman" w:hAnsi="Times New Roman" w:cs="Times New Roman"/>
          <w:b/>
          <w:sz w:val="24"/>
          <w:szCs w:val="24"/>
        </w:rPr>
        <w:t>Решите задачу:</w:t>
      </w:r>
    </w:p>
    <w:p w:rsidR="009739D7" w:rsidRPr="00C56EE4" w:rsidRDefault="00B01EC4" w:rsidP="009739D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>Найдите три последовательных натуральных числа, если произведение дву</w:t>
      </w:r>
      <w:r w:rsidR="00510F22" w:rsidRPr="00C56EE4">
        <w:rPr>
          <w:rFonts w:ascii="Times New Roman" w:hAnsi="Times New Roman" w:cs="Times New Roman"/>
          <w:sz w:val="24"/>
          <w:szCs w:val="24"/>
        </w:rPr>
        <w:t>х меньших чисел меньше произведения двух больших на 14.</w:t>
      </w:r>
    </w:p>
    <w:p w:rsidR="009739D7" w:rsidRPr="00C56EE4" w:rsidRDefault="00510F22" w:rsidP="00510F2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b/>
          <w:sz w:val="24"/>
          <w:szCs w:val="24"/>
        </w:rPr>
        <w:t>Найдите значение выражения:</w:t>
      </w:r>
    </w:p>
    <w:p w:rsidR="00510F22" w:rsidRPr="00C56EE4" w:rsidRDefault="004479C4" w:rsidP="00510F2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18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32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274</m:t>
              </m:r>
            </m:den>
          </m:f>
        </m:oMath>
      </m:oMathPara>
    </w:p>
    <w:p w:rsidR="00BE7412" w:rsidRPr="00C56EE4" w:rsidRDefault="004479C4" w:rsidP="000E228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51" style="position:absolute;left:0;text-align:left;margin-left:22.85pt;margin-top:18.55pt;width:152.8pt;height:92.95pt;z-index:251683328" coordorigin="1166,11565" coordsize="3056,18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270;top:11565;width:476;height:373;mso-width-relative:margin;mso-height-relative:margin" stroked="f">
              <v:textbox>
                <w:txbxContent>
                  <w:p w:rsidR="00B46000" w:rsidRPr="00BA62ED" w:rsidRDefault="00B46000" w:rsidP="00B46000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3746;top:12482;width:476;height:373;mso-width-relative:margin;mso-height-relative:margin" stroked="f">
              <v:textbox>
                <w:txbxContent>
                  <w:p w:rsidR="00B46000" w:rsidRPr="00BA62ED" w:rsidRDefault="00B46000" w:rsidP="00B46000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 w:rsidRPr="00BA62ED"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1166;top:11830;width:349;height:455;mso-width-relative:margin;mso-height-relative:margin" stroked="f">
              <v:textbox>
                <w:txbxContent>
                  <w:p w:rsidR="00B46000" w:rsidRPr="00BA62ED" w:rsidRDefault="00B46000" w:rsidP="00B46000">
                    <w:pPr>
                      <w:rPr>
                        <w:i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40" type="#_x0000_t202" style="position:absolute;left:1650;top:12855;width:476;height:373;mso-width-relative:margin;mso-height-relative:margin" stroked="f">
              <v:textbox>
                <w:txbxContent>
                  <w:p w:rsidR="00B46000" w:rsidRDefault="00B46000" w:rsidP="00B46000"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1" type="#_x0000_t202" style="position:absolute;left:2876;top:12102;width:394;height:373;mso-width-relative:margin;mso-height-relative:margin" stroked="f">
              <v:textbox>
                <w:txbxContent>
                  <w:p w:rsidR="00B46000" w:rsidRDefault="00B46000" w:rsidP="00B46000"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2479;top:12102;width:476;height:373;mso-width-relative:margin;mso-height-relative:margin" stroked="f">
              <v:textbox>
                <w:txbxContent>
                  <w:p w:rsidR="00B46000" w:rsidRDefault="00B46000" w:rsidP="00B46000"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1515;top:12164;width:2325;height:0" o:connectortype="straight"/>
            <v:shape id="_x0000_s1049" type="#_x0000_t32" style="position:absolute;left:1515;top:12824;width:2325;height:0" o:connectortype="straight"/>
            <v:shape id="_x0000_s1050" type="#_x0000_t32" style="position:absolute;left:1785;top:11729;width:1620;height:1695;flip:x" o:connectortype="straight"/>
          </v:group>
        </w:pic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a∥b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1+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2=86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°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Найти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: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3 </m:t>
        </m:r>
      </m:oMath>
    </w:p>
    <w:p w:rsidR="00B46000" w:rsidRPr="00C56EE4" w:rsidRDefault="004479C4" w:rsidP="00B46000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6" type="#_x0000_t32" style="position:absolute;left:0;text-align:left;margin-left:53.8pt;margin-top:2.1pt;width:81pt;height:84.75pt;flip:x;z-index:251679232" o:connectortype="straight" o:regroupid="1"/>
        </w:pict>
      </w:r>
    </w:p>
    <w:p w:rsidR="00B46000" w:rsidRPr="00C56EE4" w:rsidRDefault="004479C4" w:rsidP="00B460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EE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40.3pt;margin-top:5.4pt;width:116.25pt;height:0;z-index:251677184" o:connectortype="straight" o:regroupid="1"/>
        </w:pict>
      </w:r>
    </w:p>
    <w:p w:rsidR="00B46000" w:rsidRPr="00C56EE4" w:rsidRDefault="004479C4" w:rsidP="00B460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E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32" style="position:absolute;left:0;text-align:left;margin-left:40.3pt;margin-top:12.05pt;width:116.25pt;height:0;z-index:251678208" o:connectortype="straight" o:regroupid="1"/>
        </w:pict>
      </w:r>
    </w:p>
    <w:p w:rsidR="00B46000" w:rsidRPr="00C56EE4" w:rsidRDefault="00B46000" w:rsidP="00B4600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6EE4" w:rsidRDefault="00C56EE4" w:rsidP="00C56EE4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56EE4" w:rsidRDefault="00C56EE4" w:rsidP="00C56EE4">
      <w:pPr>
        <w:pStyle w:val="a3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879EA" w:rsidRPr="00C56EE4" w:rsidRDefault="00510F22" w:rsidP="00510F2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В треугольниках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ABC</m:t>
        </m:r>
      </m:oMath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ABD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∠CAB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∠DAB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,  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∠CBA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∠DBA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BC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=8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см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. </m:t>
        </m:r>
      </m:oMath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Найдите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: </m:t>
        </m:r>
        <m:r>
          <w:rPr>
            <w:rFonts w:ascii="Cambria Math" w:eastAsiaTheme="minorEastAsia" w:hAnsi="Cambria Math" w:cs="Times New Roman"/>
            <w:sz w:val="24"/>
            <w:szCs w:val="24"/>
          </w:rPr>
          <m:t>BD</m:t>
        </m:r>
      </m:oMath>
    </w:p>
    <w:p w:rsidR="005531E8" w:rsidRPr="00C56EE4" w:rsidRDefault="004479C4" w:rsidP="00C56EE4">
      <w:pPr>
        <w:pStyle w:val="a3"/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6EE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202" style="position:absolute;left:0;text-align:left;margin-left:128.05pt;margin-top:14.1pt;width:23.8pt;height:18.65pt;z-index:251668992;mso-width-relative:margin;mso-height-relative:margin" stroked="f">
            <v:textbox>
              <w:txbxContent>
                <w:p w:rsidR="00BA62ED" w:rsidRPr="00B46000" w:rsidRDefault="00BA62ED" w:rsidP="00B46000"/>
              </w:txbxContent>
            </v:textbox>
          </v:shape>
        </w:pict>
      </w:r>
      <w:r w:rsidR="00F20548" w:rsidRPr="00C56EE4">
        <w:rPr>
          <w:rFonts w:ascii="Times New Roman" w:eastAsiaTheme="minorEastAsia" w:hAnsi="Times New Roman" w:cs="Times New Roman"/>
          <w:b/>
          <w:sz w:val="24"/>
          <w:szCs w:val="24"/>
        </w:rPr>
        <w:t>Критерии оценивания работы.</w:t>
      </w:r>
    </w:p>
    <w:p w:rsidR="00F20548" w:rsidRPr="00C56EE4" w:rsidRDefault="00F2054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>Максимальное количество баллов – 15.</w:t>
      </w:r>
    </w:p>
    <w:p w:rsidR="00F20548" w:rsidRPr="00C56EE4" w:rsidRDefault="00F2054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955CC8" w:rsidRPr="00C56EE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C56EE4">
        <w:rPr>
          <w:rFonts w:ascii="Times New Roman" w:eastAsiaTheme="minorEastAsia" w:hAnsi="Times New Roman" w:cs="Times New Roman"/>
          <w:b/>
          <w:sz w:val="24"/>
          <w:szCs w:val="24"/>
        </w:rPr>
        <w:t>задание: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Упрощение выражений</w:t>
      </w:r>
    </w:p>
    <w:p w:rsidR="00F20548" w:rsidRPr="00C56EE4" w:rsidRDefault="00F2054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2 балла: </w:t>
      </w:r>
      <w:r w:rsidR="00955CC8" w:rsidRPr="00C56EE4">
        <w:rPr>
          <w:rFonts w:ascii="Times New Roman" w:eastAsiaTheme="minorEastAsia" w:hAnsi="Times New Roman" w:cs="Times New Roman"/>
          <w:sz w:val="24"/>
          <w:szCs w:val="24"/>
        </w:rPr>
        <w:t>применены все необходимые приемы и правила; все упрощения выполнены верно;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>1 балл: допущены ошибки в</w:t>
      </w:r>
      <w:proofErr w:type="gramStart"/>
      <w:r w:rsidRPr="00C56EE4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End"/>
      <w:r w:rsidRPr="00C56EE4">
        <w:rPr>
          <w:rFonts w:ascii="Times New Roman" w:eastAsiaTheme="minorEastAsia" w:hAnsi="Times New Roman" w:cs="Times New Roman"/>
          <w:sz w:val="24"/>
          <w:szCs w:val="24"/>
        </w:rPr>
        <w:t>,2 выражениях при упрощении, три остальных выполнены верно;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0 баллов: неверно </w:t>
      </w:r>
      <w:proofErr w:type="gramStart"/>
      <w:r w:rsidRPr="00C56EE4">
        <w:rPr>
          <w:rFonts w:ascii="Times New Roman" w:eastAsiaTheme="minorEastAsia" w:hAnsi="Times New Roman" w:cs="Times New Roman"/>
          <w:sz w:val="24"/>
          <w:szCs w:val="24"/>
        </w:rPr>
        <w:t>выполнены</w:t>
      </w:r>
      <w:proofErr w:type="gramEnd"/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3 и более пунктов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b/>
          <w:sz w:val="24"/>
          <w:szCs w:val="24"/>
        </w:rPr>
        <w:t>2 задание: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решение уравнений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>2 балла: оба уравнения решены верно; применены все необходимые приемы и правила для решения уравнений</w:t>
      </w:r>
      <w:proofErr w:type="gramStart"/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>1 балл: допущена ошибка в одном из уравнений или решено одно из уравнений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>0 баллов: оба уравнения решены неверно или не решены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b/>
          <w:sz w:val="24"/>
          <w:szCs w:val="24"/>
        </w:rPr>
        <w:t>3 задание: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Разложение на множители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>2 балла: все выражения разложены на множители полностью, использованы необходимые приемы;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>1 балл: допущена ошибка в одном пункте задания</w:t>
      </w:r>
      <w:proofErr w:type="gramStart"/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0 баллов: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допущено более трех ошибок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b/>
          <w:sz w:val="24"/>
          <w:szCs w:val="24"/>
        </w:rPr>
        <w:t>4 задание: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Решение задачи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2 балла: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грамотно выбран способ решения задачи; демонстрируется знание и правильное применение алгоритма решения; дан полный и правильный ответ на все поставленные вопросы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1 балл: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 xml:space="preserve">прослеживаются неточности при решении задачи; грамотно выбран способ решения; задача </w:t>
      </w:r>
      <w:proofErr w:type="gramStart"/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решена</w:t>
      </w:r>
      <w:proofErr w:type="gramEnd"/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верно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0 баллов: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задача не решена или решена неверно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b/>
          <w:sz w:val="24"/>
          <w:szCs w:val="24"/>
        </w:rPr>
        <w:t>5 задание: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Вычисление значения выражения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2 балла: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 xml:space="preserve">использованы свойства степеней; вычисление </w:t>
      </w:r>
      <w:proofErr w:type="gramStart"/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выполнено</w:t>
      </w:r>
      <w:proofErr w:type="gramEnd"/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верно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0 баллов: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вычисление выполнено неверно или не выполнено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917483" w:rsidRPr="00C56EE4">
        <w:rPr>
          <w:rFonts w:ascii="Times New Roman" w:eastAsiaTheme="minorEastAsia" w:hAnsi="Times New Roman" w:cs="Times New Roman"/>
          <w:b/>
          <w:sz w:val="24"/>
          <w:szCs w:val="24"/>
        </w:rPr>
        <w:t>,7</w:t>
      </w:r>
      <w:r w:rsidRPr="00C56EE4">
        <w:rPr>
          <w:rFonts w:ascii="Times New Roman" w:eastAsiaTheme="minorEastAsia" w:hAnsi="Times New Roman" w:cs="Times New Roman"/>
          <w:b/>
          <w:sz w:val="24"/>
          <w:szCs w:val="24"/>
        </w:rPr>
        <w:t xml:space="preserve"> задание: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Геометрическая задача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2 балла: </w:t>
      </w:r>
      <w:proofErr w:type="gramStart"/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верно</w:t>
      </w:r>
      <w:proofErr w:type="gramEnd"/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выполнен рисунок к задаче, записано условие и вопрос с использованием символов; правильно применены все необходимые теоремы и определения; в решении задачи присутствует ссылка на использование теоретического материала; задача решена верно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1 балл: 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>правильный алгоритм р</w:t>
      </w:r>
      <w:r w:rsidR="000007E1" w:rsidRPr="00C56EE4">
        <w:rPr>
          <w:rFonts w:ascii="Times New Roman" w:eastAsiaTheme="minorEastAsia" w:hAnsi="Times New Roman" w:cs="Times New Roman"/>
          <w:sz w:val="24"/>
          <w:szCs w:val="24"/>
        </w:rPr>
        <w:t>ешения задачи</w:t>
      </w:r>
      <w:r w:rsidR="00917483"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в целом прослеживается</w:t>
      </w:r>
      <w:r w:rsidRPr="00C56EE4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0007E1" w:rsidRPr="00C56EE4">
        <w:rPr>
          <w:rFonts w:ascii="Times New Roman" w:eastAsiaTheme="minorEastAsia" w:hAnsi="Times New Roman" w:cs="Times New Roman"/>
          <w:sz w:val="24"/>
          <w:szCs w:val="24"/>
        </w:rPr>
        <w:t xml:space="preserve"> имеются неточности в обоснованиях; математический язык содержит негрубые ошибки; ответ получен;</w:t>
      </w:r>
    </w:p>
    <w:p w:rsidR="00955CC8" w:rsidRPr="00C56EE4" w:rsidRDefault="00955CC8" w:rsidP="000007E1">
      <w:pPr>
        <w:pStyle w:val="a3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56EE4">
        <w:rPr>
          <w:rFonts w:ascii="Times New Roman" w:eastAsiaTheme="minorEastAsia" w:hAnsi="Times New Roman" w:cs="Times New Roman"/>
          <w:sz w:val="24"/>
          <w:szCs w:val="24"/>
        </w:rPr>
        <w:t xml:space="preserve">0 баллов: </w:t>
      </w:r>
      <w:r w:rsidR="000007E1" w:rsidRPr="00C56EE4">
        <w:rPr>
          <w:rFonts w:ascii="Times New Roman" w:eastAsiaTheme="minorEastAsia" w:hAnsi="Times New Roman" w:cs="Times New Roman"/>
          <w:sz w:val="24"/>
          <w:szCs w:val="24"/>
        </w:rPr>
        <w:t>задача решена неверно</w:t>
      </w:r>
    </w:p>
    <w:p w:rsidR="000007E1" w:rsidRPr="00C56EE4" w:rsidRDefault="000007E1" w:rsidP="000007E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EE4">
        <w:rPr>
          <w:rFonts w:ascii="Times New Roman" w:hAnsi="Times New Roman" w:cs="Times New Roman"/>
          <w:b/>
          <w:sz w:val="24"/>
          <w:szCs w:val="24"/>
        </w:rPr>
        <w:t>Пересчет баллов в 5- бальную систему</w:t>
      </w:r>
    </w:p>
    <w:p w:rsidR="000007E1" w:rsidRPr="00C56EE4" w:rsidRDefault="000007E1" w:rsidP="000007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>Максимально набрано 15 баллов</w:t>
      </w:r>
    </w:p>
    <w:p w:rsidR="000007E1" w:rsidRPr="00C56EE4" w:rsidRDefault="000007E1" w:rsidP="000007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>Перевод в 5 – бальную шкалу</w:t>
      </w:r>
    </w:p>
    <w:p w:rsidR="000007E1" w:rsidRPr="00C56EE4" w:rsidRDefault="000007E1" w:rsidP="000007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>«5» - 14-15 баллов;</w:t>
      </w:r>
    </w:p>
    <w:p w:rsidR="000007E1" w:rsidRPr="00C56EE4" w:rsidRDefault="000007E1" w:rsidP="000007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>«4» - 12-13 баллов;</w:t>
      </w:r>
    </w:p>
    <w:p w:rsidR="000007E1" w:rsidRPr="00C56EE4" w:rsidRDefault="000007E1" w:rsidP="000007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>«3» - 9-11 баллов;</w:t>
      </w:r>
    </w:p>
    <w:p w:rsidR="000007E1" w:rsidRPr="00C56EE4" w:rsidRDefault="000007E1" w:rsidP="000007E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EE4">
        <w:rPr>
          <w:rFonts w:ascii="Times New Roman" w:hAnsi="Times New Roman" w:cs="Times New Roman"/>
          <w:sz w:val="24"/>
          <w:szCs w:val="24"/>
        </w:rPr>
        <w:t>«2» - 0-8 баллов.</w:t>
      </w:r>
    </w:p>
    <w:p w:rsidR="00CB4E39" w:rsidRPr="00C56EE4" w:rsidRDefault="00CB4E39" w:rsidP="00000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B4E39" w:rsidRPr="00C56EE4" w:rsidSect="000007E1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74B"/>
    <w:multiLevelType w:val="hybridMultilevel"/>
    <w:tmpl w:val="C052C5D2"/>
    <w:lvl w:ilvl="0" w:tplc="8DA46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58AE"/>
    <w:multiLevelType w:val="hybridMultilevel"/>
    <w:tmpl w:val="54E43096"/>
    <w:lvl w:ilvl="0" w:tplc="5A18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17AB6"/>
    <w:multiLevelType w:val="hybridMultilevel"/>
    <w:tmpl w:val="54E43096"/>
    <w:lvl w:ilvl="0" w:tplc="5A18E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D7"/>
    <w:rsid w:val="000007E1"/>
    <w:rsid w:val="00081BC0"/>
    <w:rsid w:val="000B24C3"/>
    <w:rsid w:val="00186BB1"/>
    <w:rsid w:val="0038717D"/>
    <w:rsid w:val="004479C4"/>
    <w:rsid w:val="00510F22"/>
    <w:rsid w:val="005531E8"/>
    <w:rsid w:val="005D171A"/>
    <w:rsid w:val="00693437"/>
    <w:rsid w:val="00860D26"/>
    <w:rsid w:val="008879EA"/>
    <w:rsid w:val="00917483"/>
    <w:rsid w:val="00937411"/>
    <w:rsid w:val="00955CC8"/>
    <w:rsid w:val="009739D7"/>
    <w:rsid w:val="009F4042"/>
    <w:rsid w:val="00AB4265"/>
    <w:rsid w:val="00B01EC4"/>
    <w:rsid w:val="00B257ED"/>
    <w:rsid w:val="00B46000"/>
    <w:rsid w:val="00BA62ED"/>
    <w:rsid w:val="00BE7412"/>
    <w:rsid w:val="00C56EE4"/>
    <w:rsid w:val="00CB4E39"/>
    <w:rsid w:val="00F2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2" type="connector" idref="#_x0000_s1045"/>
        <o:r id="V:Rule13" type="connector" idref="#_x0000_s1044"/>
        <o:r id="V:Rule14" type="connector" idref="#_x0000_s1049"/>
        <o:r id="V:Rule15" type="connector" idref="#_x0000_s1050"/>
        <o:r id="V:Rule16" type="connector" idref="#_x0000_s1053"/>
        <o:r id="V:Rule17" type="connector" idref="#_x0000_s1052"/>
        <o:r id="V:Rule18" type="connector" idref="#_x0000_s1064"/>
        <o:r id="V:Rule19" type="connector" idref="#_x0000_s1046"/>
        <o:r id="V:Rule20" type="connector" idref="#_x0000_s1063"/>
        <o:r id="V:Rule21" type="connector" idref="#_x0000_s1048"/>
        <o:r id="V:Rule22" type="connector" idref="#_x0000_s1062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D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739D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GAShipareva</cp:lastModifiedBy>
  <cp:revision>2</cp:revision>
  <dcterms:created xsi:type="dcterms:W3CDTF">2019-01-28T14:07:00Z</dcterms:created>
  <dcterms:modified xsi:type="dcterms:W3CDTF">2019-01-28T14:07:00Z</dcterms:modified>
</cp:coreProperties>
</file>