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63" w:rsidRDefault="00355F63" w:rsidP="00355F6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Демонстрационный вариант контрольной работы по математике за 2 триместр</w:t>
      </w:r>
    </w:p>
    <w:p w:rsidR="00860D26" w:rsidRPr="00A56994" w:rsidRDefault="00F45DAC" w:rsidP="001C78F2">
      <w:pPr>
        <w:spacing w:after="0" w:line="360" w:lineRule="auto"/>
        <w:jc w:val="center"/>
        <w:rPr>
          <w:sz w:val="28"/>
          <w:szCs w:val="28"/>
        </w:rPr>
      </w:pPr>
      <w:r w:rsidRPr="000F5ADF">
        <w:rPr>
          <w:sz w:val="28"/>
          <w:szCs w:val="28"/>
        </w:rPr>
        <w:t>9</w:t>
      </w:r>
      <w:r w:rsidR="00A56994">
        <w:rPr>
          <w:sz w:val="28"/>
          <w:szCs w:val="28"/>
        </w:rPr>
        <w:t xml:space="preserve"> класс</w:t>
      </w:r>
    </w:p>
    <w:p w:rsidR="009739D7" w:rsidRPr="00355F63" w:rsidRDefault="00355F63" w:rsidP="001C78F2">
      <w:pPr>
        <w:spacing w:after="0" w:line="360" w:lineRule="auto"/>
        <w:jc w:val="center"/>
        <w:rPr>
          <w:i/>
          <w:sz w:val="24"/>
          <w:szCs w:val="24"/>
        </w:rPr>
      </w:pPr>
      <w:r w:rsidRPr="00355F63">
        <w:rPr>
          <w:i/>
          <w:sz w:val="24"/>
          <w:szCs w:val="24"/>
        </w:rPr>
        <w:t>120 минут</w:t>
      </w:r>
    </w:p>
    <w:p w:rsidR="009739D7" w:rsidRPr="001C78F2" w:rsidRDefault="000F5ADF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неравенства методом интервалов</w:t>
      </w:r>
      <w:r w:rsidR="00B82278">
        <w:rPr>
          <w:b/>
          <w:sz w:val="28"/>
          <w:szCs w:val="28"/>
        </w:rPr>
        <w:t>:</w:t>
      </w:r>
    </w:p>
    <w:p w:rsidR="009739D7" w:rsidRDefault="000F5ADF" w:rsidP="009739D7">
      <w:pPr>
        <w:pStyle w:val="a3"/>
        <w:spacing w:after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5x+8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 x-31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(6x+100)≥0     </m:t>
        </m:r>
      </m:oMath>
    </w:p>
    <w:p w:rsidR="000F5ADF" w:rsidRPr="000F5ADF" w:rsidRDefault="000F5ADF" w:rsidP="009739D7">
      <w:pPr>
        <w:pStyle w:val="a3"/>
        <w:spacing w:after="0" w:line="360" w:lineRule="auto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б)</w:t>
      </w:r>
      <w:r>
        <w:rPr>
          <w:rFonts w:eastAsiaTheme="minorEastAsia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3-8x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12x+17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>&gt;0</m:t>
        </m:r>
      </m:oMath>
    </w:p>
    <w:p w:rsidR="000F5ADF" w:rsidRPr="000F5ADF" w:rsidRDefault="000F5ADF" w:rsidP="009739D7">
      <w:pPr>
        <w:pStyle w:val="a3"/>
        <w:spacing w:after="0" w:line="360" w:lineRule="auto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  <w:t>в)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-16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+2x+1)≤0</m:t>
        </m:r>
      </m:oMath>
    </w:p>
    <w:p w:rsidR="009739D7" w:rsidRPr="000F5ADF" w:rsidRDefault="000F5ADF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уравнения</w:t>
      </w:r>
      <w:r w:rsidR="009739D7" w:rsidRPr="001C78F2">
        <w:rPr>
          <w:b/>
          <w:sz w:val="28"/>
          <w:szCs w:val="28"/>
        </w:rPr>
        <w:t>:</w:t>
      </w:r>
    </w:p>
    <w:p w:rsidR="000F5ADF" w:rsidRDefault="000F5ADF" w:rsidP="000F5ADF">
      <w:pPr>
        <w:pStyle w:val="a3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-16=0</m:t>
        </m:r>
      </m:oMath>
    </w:p>
    <w:p w:rsidR="000F5ADF" w:rsidRPr="000F5ADF" w:rsidRDefault="000F5ADF" w:rsidP="000F5ADF">
      <w:pPr>
        <w:pStyle w:val="a3"/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-17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-8</m:t>
            </m:r>
          </m:e>
        </m:d>
        <m:r>
          <w:rPr>
            <w:rFonts w:ascii="Cambria Math" w:hAnsi="Cambria Math"/>
            <w:sz w:val="28"/>
            <w:szCs w:val="28"/>
          </w:rPr>
          <m:t>-38=0</m:t>
        </m:r>
      </m:oMath>
    </w:p>
    <w:p w:rsidR="009739D7" w:rsidRPr="001C78F2" w:rsidRDefault="00B82278" w:rsidP="009739D7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Решите </w:t>
      </w:r>
      <w:r w:rsidR="000F5ADF">
        <w:rPr>
          <w:b/>
          <w:sz w:val="28"/>
          <w:szCs w:val="28"/>
        </w:rPr>
        <w:t>графически</w:t>
      </w:r>
      <w:r w:rsidR="009739D7" w:rsidRPr="001C78F2">
        <w:rPr>
          <w:b/>
          <w:sz w:val="28"/>
          <w:szCs w:val="28"/>
        </w:rPr>
        <w:t>:</w:t>
      </w:r>
    </w:p>
    <w:p w:rsidR="000F5ADF" w:rsidRPr="00B82278" w:rsidRDefault="00647E95" w:rsidP="000F5ADF">
      <w:pPr>
        <w:pStyle w:val="a3"/>
        <w:spacing w:after="0" w:line="360" w:lineRule="auto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=25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y+5=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647E95" w:rsidRDefault="0056541E" w:rsidP="00647E95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Решите задачу с помощью системы уравнений</w:t>
      </w:r>
      <w:r w:rsidR="00B82278">
        <w:rPr>
          <w:b/>
          <w:sz w:val="28"/>
          <w:szCs w:val="28"/>
        </w:rPr>
        <w:t>:</w:t>
      </w:r>
    </w:p>
    <w:p w:rsidR="0056541E" w:rsidRPr="0056541E" w:rsidRDefault="0056541E" w:rsidP="0056541E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Найдите два </w:t>
      </w:r>
      <w:r w:rsidR="007944B1">
        <w:rPr>
          <w:sz w:val="28"/>
          <w:szCs w:val="28"/>
        </w:rPr>
        <w:t>числа,</w:t>
      </w:r>
      <w:r>
        <w:rPr>
          <w:sz w:val="28"/>
          <w:szCs w:val="28"/>
        </w:rPr>
        <w:t xml:space="preserve"> если их произведение равно  - 24, а сумма первого и утроенного второго числа равна 13.</w:t>
      </w:r>
    </w:p>
    <w:p w:rsidR="001E5EC1" w:rsidRPr="0056541E" w:rsidRDefault="0056541E" w:rsidP="0056541E">
      <w:pPr>
        <w:pStyle w:val="a3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6541E">
        <w:rPr>
          <w:sz w:val="28"/>
          <w:szCs w:val="28"/>
        </w:rPr>
        <w:t>Между числами</w:t>
      </w:r>
      <w:r>
        <w:rPr>
          <w:sz w:val="28"/>
          <w:szCs w:val="28"/>
        </w:rPr>
        <w:t xml:space="preserve"> 18 и -3,6 встав</w:t>
      </w:r>
      <w:r w:rsidR="007944B1">
        <w:rPr>
          <w:sz w:val="28"/>
          <w:szCs w:val="28"/>
        </w:rPr>
        <w:t>ь</w:t>
      </w:r>
      <w:r>
        <w:rPr>
          <w:sz w:val="28"/>
          <w:szCs w:val="28"/>
        </w:rPr>
        <w:t>т</w:t>
      </w:r>
      <w:r w:rsidR="007944B1">
        <w:rPr>
          <w:sz w:val="28"/>
          <w:szCs w:val="28"/>
        </w:rPr>
        <w:t>е</w:t>
      </w:r>
      <w:r>
        <w:rPr>
          <w:sz w:val="28"/>
          <w:szCs w:val="28"/>
        </w:rPr>
        <w:t xml:space="preserve"> 4 числа, которые вместе с данными образуют арифметическую прогрессию</w:t>
      </w:r>
    </w:p>
    <w:p w:rsidR="00F41953" w:rsidRPr="0056541E" w:rsidRDefault="0056541E" w:rsidP="0056541E">
      <w:pPr>
        <w:pStyle w:val="a3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Найдите сумму всех натуральных чисел от 50 до 120 включительно.</w:t>
      </w:r>
    </w:p>
    <w:p w:rsidR="0056541E" w:rsidRPr="0056541E" w:rsidRDefault="0056541E" w:rsidP="0056541E">
      <w:pPr>
        <w:pStyle w:val="a3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Стороны треугольника АВС равны 7 см, 13 см, 15см.</w:t>
      </w:r>
      <w:r w:rsidR="007944B1">
        <w:rPr>
          <w:sz w:val="28"/>
          <w:szCs w:val="28"/>
        </w:rPr>
        <w:t xml:space="preserve"> </w:t>
      </w:r>
      <w:r>
        <w:rPr>
          <w:sz w:val="28"/>
          <w:szCs w:val="28"/>
        </w:rPr>
        <w:t>Найдите угол, противолежащий средней стороне треугольника АВС.</w:t>
      </w:r>
    </w:p>
    <w:p w:rsidR="0056541E" w:rsidRDefault="0056541E" w:rsidP="0056541E">
      <w:pPr>
        <w:pStyle w:val="a3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Найдите значение </w:t>
      </w:r>
      <w:r w:rsidRPr="0056541E"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при котором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 xml:space="preserve">  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</m:oMath>
      <w:r w:rsidR="007944B1">
        <w:rPr>
          <w:rFonts w:eastAsiaTheme="minorEastAsia"/>
          <w:sz w:val="28"/>
          <w:szCs w:val="28"/>
        </w:rPr>
        <w:t>перпендикулярны, если</w:t>
      </w:r>
    </w:p>
    <w:p w:rsidR="007944B1" w:rsidRPr="0056541E" w:rsidRDefault="00355F63" w:rsidP="007944B1">
      <w:pPr>
        <w:pStyle w:val="a3"/>
        <w:spacing w:after="0" w:line="360" w:lineRule="auto"/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m;-8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;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</m:acc>
          <m:r>
            <w:rPr>
              <w:rFonts w:ascii="Cambria Math" w:eastAsiaTheme="minorEastAsia" w:hAnsi="Cambria Math"/>
              <w:sz w:val="28"/>
              <w:szCs w:val="28"/>
            </w:rPr>
            <m:t>(4,3)</m:t>
          </m:r>
        </m:oMath>
      </m:oMathPara>
    </w:p>
    <w:p w:rsidR="007944B1" w:rsidRDefault="007944B1" w:rsidP="00647E95">
      <w:pPr>
        <w:pStyle w:val="a3"/>
        <w:numPr>
          <w:ilvl w:val="0"/>
          <w:numId w:val="1"/>
        </w:numPr>
        <w:spacing w:after="0"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Площадь параллелограмма с углом 60</w:t>
      </w:r>
      <m:oMath>
        <m:r>
          <w:rPr>
            <w:rFonts w:ascii="Cambria Math" w:hAnsi="Cambria Math"/>
            <w:sz w:val="28"/>
            <w:szCs w:val="28"/>
          </w:rPr>
          <m:t>° равна 210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, а периметр-88 см.</m:t>
        </m:r>
      </m:oMath>
      <w:r>
        <w:rPr>
          <w:rFonts w:eastAsiaTheme="minorEastAsia"/>
          <w:sz w:val="28"/>
          <w:szCs w:val="28"/>
        </w:rPr>
        <w:t xml:space="preserve"> найдите диагонали параллелограмма.</w:t>
      </w:r>
    </w:p>
    <w:p w:rsidR="007944B1" w:rsidRDefault="007944B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 w:rsidR="00026E08" w:rsidRDefault="00026E08" w:rsidP="003A6B13">
      <w:pPr>
        <w:pStyle w:val="a3"/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Критерии оценивании вступительного экзамена по математике в 9 класс.</w:t>
      </w:r>
    </w:p>
    <w:p w:rsidR="00026E08" w:rsidRDefault="00026E08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 задание:</w:t>
      </w:r>
      <w:r>
        <w:rPr>
          <w:sz w:val="28"/>
          <w:szCs w:val="28"/>
        </w:rPr>
        <w:t xml:space="preserve"> Решение неравенств методом интервалов.</w:t>
      </w:r>
    </w:p>
    <w:p w:rsidR="00026E08" w:rsidRDefault="00026E08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грамотно применен алгоритм решения неравенства, решение полное; показано на числовой прямой; верный ответ получен;</w:t>
      </w:r>
    </w:p>
    <w:p w:rsidR="00026E08" w:rsidRDefault="00026E08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верно решены два неравенства из трех</w:t>
      </w:r>
      <w:r w:rsidR="00282E39">
        <w:rPr>
          <w:sz w:val="28"/>
          <w:szCs w:val="28"/>
        </w:rPr>
        <w:t>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ошибки допущены в двух и более неравенствах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 задание:</w:t>
      </w:r>
      <w:r>
        <w:rPr>
          <w:sz w:val="28"/>
          <w:szCs w:val="28"/>
        </w:rPr>
        <w:t xml:space="preserve"> Решение уравнений.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применены необходимые правила и приемы для решения уравнения; оба уравнения решены правильно;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верно решено одно из уравнений;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оба уравнения решены неверно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 задание:</w:t>
      </w:r>
      <w:r>
        <w:rPr>
          <w:sz w:val="28"/>
          <w:szCs w:val="28"/>
        </w:rPr>
        <w:t xml:space="preserve"> Решение системы уравнений графическим методом.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система решена, решение показано на рисунке;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допущена ошибка при решении системы уравнений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4 задание:</w:t>
      </w:r>
      <w:r>
        <w:rPr>
          <w:sz w:val="28"/>
          <w:szCs w:val="28"/>
        </w:rPr>
        <w:t xml:space="preserve"> Решение текстовой задачи.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способ решения задачи выбран грамотно; демонстрируется знание и правильное применение алгоритма решения задач; дан полный и правильный ответ на поставленные вопросы;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правильный алгоритм прослеживается, есть неточности, математический язык содержит негрубые ошибки;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задача решена неверно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 задание:</w:t>
      </w:r>
      <w:r>
        <w:rPr>
          <w:sz w:val="28"/>
          <w:szCs w:val="28"/>
        </w:rPr>
        <w:t xml:space="preserve"> Арифметическая прогрессия.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грамотно применен алгоритм решения задачи, корректно применены формулы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-го члена арифметической прогрессии;</w:t>
      </w:r>
    </w:p>
    <w:p w:rsidR="00282E39" w:rsidRDefault="00282E39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задача решена неверно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6 задание:</w:t>
      </w:r>
      <w:r>
        <w:rPr>
          <w:sz w:val="28"/>
          <w:szCs w:val="28"/>
        </w:rPr>
        <w:t xml:space="preserve"> Сумма</w:t>
      </w:r>
      <w:r w:rsidRPr="003A6B1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первых членов арифметической прогрессии.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грамотно и  корректно применена формула суммы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первых членов арифметической прогрессии, получен верный ответ;</w:t>
      </w:r>
    </w:p>
    <w:p w:rsidR="00282E39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задача решена неверно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7,8,9 задание:</w:t>
      </w:r>
      <w:r>
        <w:rPr>
          <w:sz w:val="28"/>
          <w:szCs w:val="28"/>
        </w:rPr>
        <w:t xml:space="preserve"> Геометрическая задача.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 w:rsidRPr="00026E08">
        <w:rPr>
          <w:sz w:val="28"/>
          <w:szCs w:val="28"/>
        </w:rPr>
        <w:t>2 балла:</w:t>
      </w:r>
      <w:r>
        <w:rPr>
          <w:sz w:val="28"/>
          <w:szCs w:val="28"/>
        </w:rPr>
        <w:t xml:space="preserve"> с помощью математических символов верно записано условие и вопрос задачи; выполнен рисунок к задаче; демонстрируется знание и правильное применение алгоритма решения задачи. Есть теоретические обоснования действий; получен верный и полный ответ на все поставленные </w:t>
      </w:r>
      <w:proofErr w:type="gramStart"/>
      <w:r>
        <w:rPr>
          <w:sz w:val="28"/>
          <w:szCs w:val="28"/>
        </w:rPr>
        <w:t>задачи ;</w:t>
      </w:r>
      <w:proofErr w:type="gramEnd"/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балл: правильный алгоритм решения задачи в целом прослеживается, имеются неточности при применении теорем; математический язык содержит негрубые ошибки, записан ответ, вытекающий из решения задачи;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 баллов: задача решена неверно</w:t>
      </w:r>
    </w:p>
    <w:p w:rsidR="003A6B13" w:rsidRPr="0025646E" w:rsidRDefault="003A6B13" w:rsidP="003A6B13">
      <w:pPr>
        <w:pStyle w:val="a3"/>
        <w:spacing w:after="0" w:line="240" w:lineRule="auto"/>
        <w:rPr>
          <w:b/>
          <w:sz w:val="28"/>
          <w:szCs w:val="28"/>
        </w:rPr>
      </w:pPr>
      <w:r w:rsidRPr="0025646E">
        <w:rPr>
          <w:b/>
          <w:sz w:val="28"/>
          <w:szCs w:val="28"/>
        </w:rPr>
        <w:t>Пересчет баллов в 5- бальную систему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Максимальное количество набранных баллов - 18 баллов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Перевод в 5 – бальную шкалу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«5» - 17-18 баллов;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«4» - 14-16 баллов;</w:t>
      </w:r>
    </w:p>
    <w:p w:rsid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«3» - 10-13 баллов;</w:t>
      </w:r>
    </w:p>
    <w:p w:rsidR="00282E39" w:rsidRPr="003A6B13" w:rsidRDefault="003A6B13" w:rsidP="003A6B13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«2» - 0-9 баллов.</w:t>
      </w:r>
    </w:p>
    <w:sectPr w:rsidR="00282E39" w:rsidRPr="003A6B13" w:rsidSect="00F4195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474B"/>
    <w:multiLevelType w:val="hybridMultilevel"/>
    <w:tmpl w:val="4BA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76940"/>
    <w:multiLevelType w:val="hybridMultilevel"/>
    <w:tmpl w:val="BF941DF2"/>
    <w:lvl w:ilvl="0" w:tplc="28D0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58B3"/>
    <w:multiLevelType w:val="hybridMultilevel"/>
    <w:tmpl w:val="AE160AD2"/>
    <w:lvl w:ilvl="0" w:tplc="60DC4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7"/>
    <w:rsid w:val="00026E08"/>
    <w:rsid w:val="000F5ADF"/>
    <w:rsid w:val="00171FA3"/>
    <w:rsid w:val="001C78F2"/>
    <w:rsid w:val="001E5EC1"/>
    <w:rsid w:val="00237C93"/>
    <w:rsid w:val="00282E39"/>
    <w:rsid w:val="002F100A"/>
    <w:rsid w:val="00355F63"/>
    <w:rsid w:val="003A6B13"/>
    <w:rsid w:val="00417E8E"/>
    <w:rsid w:val="00500BF7"/>
    <w:rsid w:val="0051656D"/>
    <w:rsid w:val="0056541E"/>
    <w:rsid w:val="00607BDA"/>
    <w:rsid w:val="00647E95"/>
    <w:rsid w:val="007944B1"/>
    <w:rsid w:val="00860D26"/>
    <w:rsid w:val="008879EA"/>
    <w:rsid w:val="008B76A3"/>
    <w:rsid w:val="009739D7"/>
    <w:rsid w:val="00A56994"/>
    <w:rsid w:val="00A9472F"/>
    <w:rsid w:val="00AB4265"/>
    <w:rsid w:val="00B54741"/>
    <w:rsid w:val="00B7607C"/>
    <w:rsid w:val="00B82278"/>
    <w:rsid w:val="00BE7412"/>
    <w:rsid w:val="00CB4E39"/>
    <w:rsid w:val="00CD717F"/>
    <w:rsid w:val="00D92E49"/>
    <w:rsid w:val="00DD3D3A"/>
    <w:rsid w:val="00E179ED"/>
    <w:rsid w:val="00F341E6"/>
    <w:rsid w:val="00F41953"/>
    <w:rsid w:val="00F4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D2BA"/>
  <w15:docId w15:val="{40F99D97-652E-48BA-8E29-D5D24667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cp:lastPrinted>2019-01-23T09:52:00Z</cp:lastPrinted>
  <dcterms:created xsi:type="dcterms:W3CDTF">2019-01-31T08:34:00Z</dcterms:created>
  <dcterms:modified xsi:type="dcterms:W3CDTF">2019-01-31T08:34:00Z</dcterms:modified>
</cp:coreProperties>
</file>