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23" w:rsidRPr="00D245FE" w:rsidRDefault="00D245FE" w:rsidP="00D245FE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245FE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ИГРЫ НА РАЗВИТИЕ ПАМЯТИ И ВНИМАНИЯ</w:t>
      </w:r>
    </w:p>
    <w:p w:rsidR="0046162E" w:rsidRP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2E" w:rsidRPr="0046162E" w:rsidRDefault="0046162E" w:rsidP="00461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«Кто </w:t>
      </w:r>
      <w:r w:rsidR="0065612B">
        <w:rPr>
          <w:rFonts w:ascii="Times New Roman" w:hAnsi="Times New Roman" w:cs="Times New Roman"/>
          <w:b/>
          <w:sz w:val="28"/>
          <w:szCs w:val="28"/>
          <w:highlight w:val="yellow"/>
        </w:rPr>
        <w:t>пропал</w:t>
      </w:r>
      <w:r w:rsidRPr="0046162E">
        <w:rPr>
          <w:rFonts w:ascii="Times New Roman" w:hAnsi="Times New Roman" w:cs="Times New Roman"/>
          <w:b/>
          <w:sz w:val="28"/>
          <w:szCs w:val="28"/>
          <w:highlight w:val="yellow"/>
        </w:rPr>
        <w:t>?»</w:t>
      </w:r>
    </w:p>
    <w:p w:rsidR="0046162E" w:rsidRP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 w:rsidR="00D32EBC">
        <w:rPr>
          <w:rFonts w:ascii="Times New Roman" w:hAnsi="Times New Roman" w:cs="Times New Roman"/>
          <w:sz w:val="28"/>
          <w:szCs w:val="28"/>
        </w:rPr>
        <w:t>4-10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2E">
        <w:rPr>
          <w:rFonts w:ascii="Times New Roman" w:hAnsi="Times New Roman" w:cs="Times New Roman"/>
          <w:sz w:val="28"/>
          <w:szCs w:val="28"/>
        </w:rPr>
        <w:t>игрушки.</w:t>
      </w:r>
    </w:p>
    <w:p w:rsidR="0046162E" w:rsidRP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46162E">
        <w:rPr>
          <w:rFonts w:ascii="Times New Roman" w:hAnsi="Times New Roman" w:cs="Times New Roman"/>
          <w:sz w:val="28"/>
          <w:szCs w:val="28"/>
        </w:rPr>
        <w:t xml:space="preserve"> поставьте </w:t>
      </w:r>
      <w:r>
        <w:rPr>
          <w:rFonts w:ascii="Times New Roman" w:hAnsi="Times New Roman" w:cs="Times New Roman"/>
          <w:sz w:val="28"/>
          <w:szCs w:val="28"/>
        </w:rPr>
        <w:t>перед ребенком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 w:rsidR="00D32EBC">
        <w:rPr>
          <w:rFonts w:ascii="Times New Roman" w:hAnsi="Times New Roman" w:cs="Times New Roman"/>
          <w:sz w:val="28"/>
          <w:szCs w:val="28"/>
        </w:rPr>
        <w:t>4-5</w:t>
      </w:r>
      <w:r w:rsidRPr="0046162E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D32EBC">
        <w:rPr>
          <w:rFonts w:ascii="Times New Roman" w:hAnsi="Times New Roman" w:cs="Times New Roman"/>
          <w:sz w:val="28"/>
          <w:szCs w:val="28"/>
        </w:rPr>
        <w:t>ек</w:t>
      </w:r>
      <w:r w:rsidRPr="0046162E">
        <w:rPr>
          <w:rFonts w:ascii="Times New Roman" w:hAnsi="Times New Roman" w:cs="Times New Roman"/>
          <w:sz w:val="28"/>
          <w:szCs w:val="28"/>
        </w:rPr>
        <w:t>, дайте ребенку рассмотреть их 1-2 минуты. Затем попросите его отвернуться и уберите одну игрушку</w:t>
      </w:r>
      <w:r>
        <w:rPr>
          <w:rFonts w:ascii="Times New Roman" w:hAnsi="Times New Roman" w:cs="Times New Roman"/>
          <w:sz w:val="28"/>
          <w:szCs w:val="28"/>
        </w:rPr>
        <w:t xml:space="preserve"> под платок/в мешочек/коробку</w:t>
      </w:r>
      <w:r w:rsidRPr="00461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Попросите ребенка повернуться и спросите: «Кто пропал?»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будет интереснее, когда взрослый вовлечен в процесс. </w:t>
      </w:r>
      <w:r w:rsidRPr="0046162E">
        <w:rPr>
          <w:rFonts w:ascii="Times New Roman" w:hAnsi="Times New Roman" w:cs="Times New Roman"/>
          <w:sz w:val="28"/>
          <w:szCs w:val="28"/>
        </w:rPr>
        <w:t>Можно превратить игру в соревнование, задавая друг другу задачки по очереди.</w:t>
      </w:r>
    </w:p>
    <w:p w:rsidR="0046162E" w:rsidRP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Cambria Math" w:hAnsi="Cambria Math" w:cs="Cambria Math"/>
          <w:sz w:val="28"/>
          <w:szCs w:val="28"/>
          <w:u w:val="single"/>
        </w:rPr>
        <w:t>Варианты</w:t>
      </w:r>
      <w:r w:rsidRPr="0046162E">
        <w:rPr>
          <w:rFonts w:ascii="Times New Roman" w:hAnsi="Times New Roman" w:cs="Times New Roman"/>
          <w:sz w:val="28"/>
          <w:szCs w:val="28"/>
        </w:rPr>
        <w:t xml:space="preserve">: играть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162E">
        <w:rPr>
          <w:rFonts w:ascii="Times New Roman" w:hAnsi="Times New Roman" w:cs="Times New Roman"/>
          <w:sz w:val="28"/>
          <w:szCs w:val="28"/>
        </w:rPr>
        <w:t>на кухне — например, положить на стол овощи</w:t>
      </w:r>
      <w:r>
        <w:rPr>
          <w:rFonts w:ascii="Times New Roman" w:hAnsi="Times New Roman" w:cs="Times New Roman"/>
          <w:sz w:val="28"/>
          <w:szCs w:val="28"/>
        </w:rPr>
        <w:t xml:space="preserve"> и фрукты.</w:t>
      </w:r>
      <w:r w:rsidRPr="0046162E">
        <w:rPr>
          <w:rFonts w:ascii="Times New Roman" w:hAnsi="Times New Roman" w:cs="Times New Roman"/>
          <w:sz w:val="28"/>
          <w:szCs w:val="28"/>
        </w:rPr>
        <w:t xml:space="preserve"> Убрать 1-2 овоща</w:t>
      </w:r>
      <w:r>
        <w:rPr>
          <w:rFonts w:ascii="Times New Roman" w:hAnsi="Times New Roman" w:cs="Times New Roman"/>
          <w:sz w:val="28"/>
          <w:szCs w:val="28"/>
        </w:rPr>
        <w:t>/фрукта</w:t>
      </w:r>
      <w:r w:rsidRPr="0046162E">
        <w:rPr>
          <w:rFonts w:ascii="Times New Roman" w:hAnsi="Times New Roman" w:cs="Times New Roman"/>
          <w:sz w:val="28"/>
          <w:szCs w:val="28"/>
        </w:rPr>
        <w:t>, а ребенок должен вспомнить, каких овощей</w:t>
      </w:r>
      <w:r>
        <w:rPr>
          <w:rFonts w:ascii="Times New Roman" w:hAnsi="Times New Roman" w:cs="Times New Roman"/>
          <w:sz w:val="28"/>
          <w:szCs w:val="28"/>
        </w:rPr>
        <w:t>/фруктов</w:t>
      </w:r>
      <w:r w:rsidRPr="0046162E">
        <w:rPr>
          <w:rFonts w:ascii="Times New Roman" w:hAnsi="Times New Roman" w:cs="Times New Roman"/>
          <w:sz w:val="28"/>
          <w:szCs w:val="28"/>
        </w:rPr>
        <w:t xml:space="preserve"> не хватает, </w:t>
      </w:r>
      <w:r>
        <w:rPr>
          <w:rFonts w:ascii="Times New Roman" w:hAnsi="Times New Roman" w:cs="Times New Roman"/>
          <w:sz w:val="28"/>
          <w:szCs w:val="28"/>
        </w:rPr>
        <w:t>угаданные маленький победитель может съесть</w:t>
      </w:r>
      <w:r w:rsidRPr="0046162E">
        <w:rPr>
          <w:rFonts w:ascii="Times New Roman" w:hAnsi="Times New Roman" w:cs="Times New Roman"/>
          <w:sz w:val="28"/>
          <w:szCs w:val="28"/>
        </w:rPr>
        <w:t>.</w:t>
      </w:r>
    </w:p>
    <w:p w:rsid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 если играете с игрушками</w:t>
      </w:r>
      <w:r w:rsidR="00D32EBC">
        <w:rPr>
          <w:rFonts w:ascii="Times New Roman" w:hAnsi="Times New Roman" w:cs="Times New Roman"/>
          <w:sz w:val="28"/>
          <w:szCs w:val="28"/>
        </w:rPr>
        <w:t>, увеличьте их количество до 5-10</w:t>
      </w:r>
      <w:r w:rsidRPr="0046162E">
        <w:rPr>
          <w:rFonts w:ascii="Times New Roman" w:hAnsi="Times New Roman" w:cs="Times New Roman"/>
          <w:sz w:val="28"/>
          <w:szCs w:val="28"/>
        </w:rPr>
        <w:t xml:space="preserve"> штук. Можно ставить похожие игрушки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46162E">
        <w:rPr>
          <w:rFonts w:ascii="Times New Roman" w:hAnsi="Times New Roman" w:cs="Times New Roman"/>
          <w:sz w:val="28"/>
          <w:szCs w:val="28"/>
        </w:rPr>
        <w:t xml:space="preserve"> не убирать предметы, а менять их местами. </w:t>
      </w:r>
    </w:p>
    <w:p w:rsidR="00D32EBC" w:rsidRDefault="00D32EBC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BC">
        <w:rPr>
          <w:rFonts w:ascii="Times New Roman" w:hAnsi="Times New Roman" w:cs="Times New Roman"/>
          <w:sz w:val="28"/>
          <w:szCs w:val="28"/>
          <w:u w:val="single"/>
        </w:rPr>
        <w:t>Еще усложняем:</w:t>
      </w:r>
      <w:r>
        <w:rPr>
          <w:rFonts w:ascii="Times New Roman" w:hAnsi="Times New Roman" w:cs="Times New Roman"/>
          <w:sz w:val="28"/>
          <w:szCs w:val="28"/>
        </w:rPr>
        <w:t xml:space="preserve"> никто из игрушек не пропадает, но некоторые из них меняются местами, необходимо восстановить порядок.</w:t>
      </w:r>
    </w:p>
    <w:p w:rsidR="0046162E" w:rsidRDefault="0046162E" w:rsidP="0046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CF" w:rsidRPr="0065612B" w:rsidRDefault="0065612B" w:rsidP="00461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12B">
        <w:rPr>
          <w:rFonts w:ascii="Times New Roman" w:hAnsi="Times New Roman" w:cs="Times New Roman"/>
          <w:b/>
          <w:sz w:val="28"/>
          <w:szCs w:val="28"/>
          <w:highlight w:val="yellow"/>
        </w:rPr>
        <w:t>«Где шарик?»</w:t>
      </w:r>
    </w:p>
    <w:p w:rsidR="0065612B" w:rsidRPr="0046162E" w:rsidRDefault="0065612B" w:rsidP="0065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109220</wp:posOffset>
            </wp:positionV>
            <wp:extent cx="197167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496" y="21308"/>
                <wp:lineTo x="21496" y="0"/>
                <wp:lineTo x="0" y="0"/>
              </wp:wrapPolygon>
            </wp:wrapTight>
            <wp:docPr id="1" name="Рисунок 1" descr="https://www.inform.kz/radmin/news/2019/07/22/1907221114022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rm.kz/radmin/news/2019/07/22/19072211140223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62E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D32E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непрозрачных одинаковых стаканчиков (пластиковые, бумажные), шарик/пумпончик/маленькая игрушка (предмет, который можно спрятать под стаканчиком)</w:t>
      </w:r>
    </w:p>
    <w:p w:rsidR="0065612B" w:rsidRDefault="0065612B" w:rsidP="0065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46162E">
        <w:rPr>
          <w:rFonts w:ascii="Times New Roman" w:hAnsi="Times New Roman" w:cs="Times New Roman"/>
          <w:sz w:val="28"/>
          <w:szCs w:val="28"/>
        </w:rPr>
        <w:t xml:space="preserve"> поставьте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61A75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>стаканчики</w:t>
      </w:r>
      <w:r w:rsidRPr="00461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одним прячьте</w:t>
      </w:r>
      <w:r w:rsidR="00161A75">
        <w:rPr>
          <w:rFonts w:ascii="Times New Roman" w:hAnsi="Times New Roman" w:cs="Times New Roman"/>
          <w:sz w:val="28"/>
          <w:szCs w:val="28"/>
        </w:rPr>
        <w:t xml:space="preserve"> 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75">
        <w:rPr>
          <w:rFonts w:ascii="Times New Roman" w:hAnsi="Times New Roman" w:cs="Times New Roman"/>
          <w:sz w:val="28"/>
          <w:szCs w:val="28"/>
        </w:rPr>
        <w:t>Сыграйте с ребенком в ладушки «Ладушки-ладушки, где были у бабушки, что ели кашку, что пили бражку. Попили, поели, домой полетели», прохлопывая в ладоши.</w:t>
      </w:r>
      <w:r w:rsidRPr="0046162E">
        <w:rPr>
          <w:rFonts w:ascii="Times New Roman" w:hAnsi="Times New Roman" w:cs="Times New Roman"/>
          <w:sz w:val="28"/>
          <w:szCs w:val="28"/>
        </w:rPr>
        <w:t xml:space="preserve"> </w:t>
      </w:r>
      <w:r w:rsidR="00161A75">
        <w:rPr>
          <w:rFonts w:ascii="Times New Roman" w:hAnsi="Times New Roman" w:cs="Times New Roman"/>
          <w:sz w:val="28"/>
          <w:szCs w:val="28"/>
        </w:rPr>
        <w:t>Затем попросите ребенка вспомнить под каким стаканчиком шарик.</w:t>
      </w:r>
    </w:p>
    <w:p w:rsidR="00FF64A0" w:rsidRDefault="00FF64A0" w:rsidP="00FF6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A0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162E">
        <w:rPr>
          <w:rFonts w:ascii="Times New Roman" w:hAnsi="Times New Roman" w:cs="Times New Roman"/>
          <w:sz w:val="28"/>
          <w:szCs w:val="28"/>
        </w:rPr>
        <w:t xml:space="preserve">поставьте </w:t>
      </w:r>
      <w:r>
        <w:rPr>
          <w:rFonts w:ascii="Times New Roman" w:hAnsi="Times New Roman" w:cs="Times New Roman"/>
          <w:sz w:val="28"/>
          <w:szCs w:val="28"/>
        </w:rPr>
        <w:t>перед ребенком стаканчики</w:t>
      </w:r>
      <w:r w:rsidRPr="00461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одним прячьте шарик. Далее перемещайте шарик из одного стаканчика в другой, задача ребенка отследить где в итоге спрятался шарик.</w:t>
      </w:r>
    </w:p>
    <w:p w:rsidR="00161A75" w:rsidRDefault="00161A75" w:rsidP="00161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можно увеличивать количество стаканчиков и предметов, которые прячете.</w:t>
      </w:r>
    </w:p>
    <w:p w:rsidR="00161A75" w:rsidRDefault="00161A75" w:rsidP="00161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42" w:rsidRPr="00F41042" w:rsidRDefault="00F41042" w:rsidP="00F4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042">
        <w:rPr>
          <w:rFonts w:ascii="Times New Roman" w:hAnsi="Times New Roman" w:cs="Times New Roman"/>
          <w:b/>
          <w:sz w:val="28"/>
          <w:szCs w:val="28"/>
          <w:highlight w:val="yellow"/>
        </w:rPr>
        <w:t>«Хлоп-Топ»</w:t>
      </w:r>
    </w:p>
    <w:p w:rsidR="00F41042" w:rsidRDefault="00F41042" w:rsidP="00F4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F41042" w:rsidRDefault="00F41042" w:rsidP="00F4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F4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договариваетесь с ребенком, если услышит слово «комарик», то ребенок должен хлопнуть, а если услышит слово «молоток», то топнуть ножкой. Взрослый показывает, что нужно сделать.</w:t>
      </w:r>
      <w:r w:rsidRPr="00F4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Называете разные слова,</w:t>
      </w:r>
      <w:r w:rsidRPr="00F41042">
        <w:rPr>
          <w:rFonts w:ascii="Times New Roman" w:hAnsi="Times New Roman" w:cs="Times New Roman"/>
          <w:sz w:val="28"/>
          <w:szCs w:val="28"/>
        </w:rPr>
        <w:t xml:space="preserve"> а ребенок должен хлопнуть в ладоши </w:t>
      </w:r>
      <w:r>
        <w:rPr>
          <w:rFonts w:ascii="Times New Roman" w:hAnsi="Times New Roman" w:cs="Times New Roman"/>
          <w:sz w:val="28"/>
          <w:szCs w:val="28"/>
        </w:rPr>
        <w:t xml:space="preserve">на слово «комарик», или топнуть ногой на слово </w:t>
      </w:r>
      <w:r w:rsidRPr="00F410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молоток</w:t>
      </w:r>
      <w:r w:rsidRPr="00F410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1042" w:rsidRDefault="00F41042" w:rsidP="00F4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A0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Варианты</w:t>
      </w:r>
      <w:r>
        <w:rPr>
          <w:rFonts w:ascii="Times New Roman" w:hAnsi="Times New Roman" w:cs="Times New Roman"/>
          <w:sz w:val="28"/>
          <w:szCs w:val="28"/>
        </w:rPr>
        <w:t>: Можно заменить действия или слова. Например, на слово «лягушка» можно прыгнуть или на слово «птица» помахать руками.</w:t>
      </w:r>
    </w:p>
    <w:p w:rsidR="00F41042" w:rsidRDefault="00F41042" w:rsidP="00F4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добавляем больше слов-инструкций.</w:t>
      </w:r>
    </w:p>
    <w:p w:rsidR="00D32EBC" w:rsidRDefault="00D32EBC" w:rsidP="00F4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8A" w:rsidRPr="00177D8A" w:rsidRDefault="00177D8A" w:rsidP="00F4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D8A">
        <w:rPr>
          <w:rFonts w:ascii="Times New Roman" w:hAnsi="Times New Roman" w:cs="Times New Roman"/>
          <w:b/>
          <w:sz w:val="28"/>
          <w:szCs w:val="28"/>
          <w:highlight w:val="yellow"/>
        </w:rPr>
        <w:t>«Солнышко-дождик»</w:t>
      </w:r>
    </w:p>
    <w:p w:rsidR="00177D8A" w:rsidRPr="00177D8A" w:rsidRDefault="00177D8A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 w:rsidRPr="0017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бубен/маракас/погремушка/колокольчик</w:t>
      </w:r>
    </w:p>
    <w:p w:rsidR="00177D8A" w:rsidRDefault="00177D8A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F4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«Этот диван наш с тобой дом. Давай пойдем гулять, на улице светит яркое солнышко, но нам нужно быть внимательными может пойти дождик! Если пойдет дождик, то мы услышим вот такой звук «…» (звеним) и нам надо будет спрятаться домой».</w:t>
      </w:r>
    </w:p>
    <w:p w:rsidR="00177D8A" w:rsidRDefault="00177D8A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A0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>: играть можно под музыку, например, вы едете на машине пока играет музыка, а когда музыка прекращается надо остановиться – светофор.</w:t>
      </w:r>
    </w:p>
    <w:p w:rsidR="00177D8A" w:rsidRDefault="00177D8A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ребенок выполняет инструкции без взрослого, можно добавить несколько разных звуков и разные действия под них (погремушка – мелкий дождик – бежим под дерево (предварительно договариваемся, что дерево </w:t>
      </w:r>
      <w:r w:rsidR="00E025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это, например, стул), </w:t>
      </w:r>
      <w:r w:rsidR="00E025F1">
        <w:rPr>
          <w:rFonts w:ascii="Times New Roman" w:hAnsi="Times New Roman" w:cs="Times New Roman"/>
          <w:sz w:val="28"/>
          <w:szCs w:val="28"/>
        </w:rPr>
        <w:t>бубен – ливень – бежим домой).</w:t>
      </w:r>
    </w:p>
    <w:p w:rsidR="000C50B0" w:rsidRDefault="000C50B0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0" w:rsidRPr="00786EA9" w:rsidRDefault="000C50B0" w:rsidP="0017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EA9">
        <w:rPr>
          <w:rFonts w:ascii="Times New Roman" w:hAnsi="Times New Roman" w:cs="Times New Roman"/>
          <w:b/>
          <w:sz w:val="28"/>
          <w:szCs w:val="28"/>
          <w:highlight w:val="yellow"/>
        </w:rPr>
        <w:t>«Угадай по звуку»</w:t>
      </w:r>
    </w:p>
    <w:p w:rsidR="000C50B0" w:rsidRDefault="000C50B0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 w:rsidR="00786EA9">
        <w:rPr>
          <w:rFonts w:ascii="Times New Roman" w:hAnsi="Times New Roman" w:cs="Times New Roman"/>
          <w:sz w:val="28"/>
          <w:szCs w:val="28"/>
        </w:rPr>
        <w:t xml:space="preserve"> Ширма, 1 пустой стакан и 1 стакан с водой, погремушка, колокольчик, ложка и доска (молоточек и доска), ножницы бумага, колокольчик и т.п.</w:t>
      </w:r>
    </w:p>
    <w:p w:rsidR="00786EA9" w:rsidRDefault="00786EA9" w:rsidP="0078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786EA9">
        <w:rPr>
          <w:rFonts w:ascii="Times New Roman" w:hAnsi="Times New Roman" w:cs="Times New Roman"/>
          <w:sz w:val="28"/>
          <w:szCs w:val="28"/>
        </w:rPr>
        <w:t xml:space="preserve"> сначала вместе с ребенком рассматриваем все приготовленные предметы,</w:t>
      </w:r>
      <w:r>
        <w:rPr>
          <w:rFonts w:ascii="Times New Roman" w:hAnsi="Times New Roman" w:cs="Times New Roman"/>
          <w:sz w:val="28"/>
          <w:szCs w:val="28"/>
        </w:rPr>
        <w:t xml:space="preserve"> производим с ними различные манипуляции (звените, стучите, режете, переливаете). Важно обратить внимание на то, какие звуки слышите. Затем прячетесь за ширму, а ребенку нужно по звуку угадать, что вы делаете.</w:t>
      </w:r>
    </w:p>
    <w:p w:rsidR="00786EA9" w:rsidRPr="00786EA9" w:rsidRDefault="00786EA9" w:rsidP="0078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 w:rsidR="009E7550">
        <w:rPr>
          <w:rFonts w:ascii="Times New Roman" w:hAnsi="Times New Roman" w:cs="Times New Roman"/>
          <w:sz w:val="28"/>
          <w:szCs w:val="28"/>
        </w:rPr>
        <w:t xml:space="preserve"> если ребенок легко угадывает, то можно увеличить количество предметов.</w:t>
      </w:r>
    </w:p>
    <w:p w:rsidR="00786EA9" w:rsidRDefault="00786EA9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A9" w:rsidRDefault="009E7550" w:rsidP="000C5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50">
        <w:rPr>
          <w:rFonts w:ascii="Times New Roman" w:hAnsi="Times New Roman" w:cs="Times New Roman"/>
          <w:b/>
          <w:sz w:val="28"/>
          <w:szCs w:val="28"/>
          <w:highlight w:val="yellow"/>
        </w:rPr>
        <w:t>«Звуковые коробочки»</w:t>
      </w:r>
    </w:p>
    <w:p w:rsidR="009E7550" w:rsidRPr="009E7550" w:rsidRDefault="009E7550" w:rsidP="000C5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550" w:rsidRDefault="00786EA9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0859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01" y="21438"/>
                <wp:lineTo x="21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15971" r="40513" b="8174"/>
                    <a:stretch/>
                  </pic:blipFill>
                  <pic:spPr bwMode="auto">
                    <a:xfrm>
                      <a:off x="0" y="0"/>
                      <a:ext cx="20859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50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="000C50B0" w:rsidRPr="000C50B0">
        <w:rPr>
          <w:rFonts w:ascii="Times New Roman" w:hAnsi="Times New Roman" w:cs="Times New Roman"/>
          <w:sz w:val="28"/>
          <w:szCs w:val="28"/>
        </w:rPr>
        <w:t xml:space="preserve">: </w:t>
      </w:r>
      <w:r w:rsidR="009E7550">
        <w:rPr>
          <w:rFonts w:ascii="Times New Roman" w:hAnsi="Times New Roman" w:cs="Times New Roman"/>
          <w:sz w:val="28"/>
          <w:szCs w:val="28"/>
        </w:rPr>
        <w:t>пустые контейнеры из-под киндер-сюрпризов (четное количество), скотч, горох, фасоль, мелкие пуговицы, винтики, пшено, соль и т.п.</w:t>
      </w:r>
    </w:p>
    <w:p w:rsidR="009E7550" w:rsidRDefault="009E7550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>: наполняем попарно коробочки различными материалами, чтобы они издавали разные звуки (две с горохом, две с винтиками, две с солью, две пустые и т.д.), обклеиваем коробочку скотчем, чтобы ребенок не мог ее открыть.</w:t>
      </w:r>
    </w:p>
    <w:p w:rsidR="00161A75" w:rsidRDefault="009E7550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="00056284">
        <w:rPr>
          <w:rFonts w:ascii="Times New Roman" w:hAnsi="Times New Roman" w:cs="Times New Roman"/>
          <w:sz w:val="28"/>
          <w:szCs w:val="28"/>
        </w:rPr>
        <w:t xml:space="preserve"> Найдем</w:t>
      </w:r>
      <w:r>
        <w:rPr>
          <w:rFonts w:ascii="Times New Roman" w:hAnsi="Times New Roman" w:cs="Times New Roman"/>
          <w:sz w:val="28"/>
          <w:szCs w:val="28"/>
        </w:rPr>
        <w:t xml:space="preserve"> пару по звуку. </w:t>
      </w:r>
      <w:r w:rsidR="000C50B0" w:rsidRPr="000C50B0">
        <w:rPr>
          <w:rFonts w:ascii="Times New Roman" w:hAnsi="Times New Roman" w:cs="Times New Roman"/>
          <w:sz w:val="28"/>
          <w:szCs w:val="28"/>
        </w:rPr>
        <w:t xml:space="preserve">Для начала мы знакомим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C50B0" w:rsidRPr="000C50B0">
        <w:rPr>
          <w:rFonts w:ascii="Times New Roman" w:hAnsi="Times New Roman" w:cs="Times New Roman"/>
          <w:sz w:val="28"/>
          <w:szCs w:val="28"/>
        </w:rPr>
        <w:t>со всеми шумовыми коробочками. Вместе исследуем звучание каждой из них. Обращаем внимание на то, что все коробочки звучат по-</w:t>
      </w:r>
      <w:r w:rsidR="000C50B0" w:rsidRPr="000C50B0">
        <w:rPr>
          <w:rFonts w:ascii="Times New Roman" w:hAnsi="Times New Roman" w:cs="Times New Roman"/>
          <w:sz w:val="28"/>
          <w:szCs w:val="28"/>
        </w:rPr>
        <w:lastRenderedPageBreak/>
        <w:t xml:space="preserve">разному.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50B0" w:rsidRPr="000C50B0">
        <w:rPr>
          <w:rFonts w:ascii="Times New Roman" w:hAnsi="Times New Roman" w:cs="Times New Roman"/>
          <w:sz w:val="28"/>
          <w:szCs w:val="28"/>
        </w:rPr>
        <w:t xml:space="preserve">озвените одной из коробочек и 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0C50B0" w:rsidRPr="000C50B0">
        <w:rPr>
          <w:rFonts w:ascii="Times New Roman" w:hAnsi="Times New Roman" w:cs="Times New Roman"/>
          <w:sz w:val="28"/>
          <w:szCs w:val="28"/>
        </w:rPr>
        <w:t xml:space="preserve"> найти коробочку с точно таким же звуком. </w:t>
      </w:r>
    </w:p>
    <w:p w:rsidR="009E7550" w:rsidRDefault="009E7550" w:rsidP="000C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>: Предложите ребенку</w:t>
      </w:r>
      <w:r w:rsidRPr="009E7550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>тавить шумовые коробочки в ряды от самого громкого до самого тихого.</w:t>
      </w:r>
      <w:r w:rsidRPr="009E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найдите вместе</w:t>
      </w:r>
      <w:r w:rsidRPr="009E7550">
        <w:rPr>
          <w:rFonts w:ascii="Times New Roman" w:hAnsi="Times New Roman" w:cs="Times New Roman"/>
          <w:sz w:val="28"/>
          <w:szCs w:val="28"/>
        </w:rPr>
        <w:t xml:space="preserve"> самый громкий, затем самый тихий шум и определить средний, сравнивая его с первыми двумя шумами. Начинать следует с трёх коробочек. Если ребёнок научился классифицировать три коробочки, то можно одну за другой ввести все остальные. Каждую новую коробочку сравнивают со всеми уже расклассифицированными коробочками и упорядочивают относительно них.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550">
        <w:rPr>
          <w:rFonts w:ascii="Times New Roman" w:hAnsi="Times New Roman" w:cs="Times New Roman"/>
          <w:sz w:val="28"/>
          <w:szCs w:val="28"/>
        </w:rPr>
        <w:t>коробочек для классификации определяется в зависимости от способностей и интереса ребёнка.</w:t>
      </w:r>
    </w:p>
    <w:p w:rsidR="0065612B" w:rsidRDefault="0065612B" w:rsidP="0065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84" w:rsidRDefault="00056284" w:rsidP="0065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284">
        <w:rPr>
          <w:rFonts w:ascii="Times New Roman" w:hAnsi="Times New Roman" w:cs="Times New Roman"/>
          <w:b/>
          <w:sz w:val="28"/>
          <w:szCs w:val="28"/>
          <w:highlight w:val="yellow"/>
        </w:rPr>
        <w:t>«Кто нас позвал?»</w:t>
      </w:r>
    </w:p>
    <w:p w:rsidR="00056284" w:rsidRPr="00056284" w:rsidRDefault="00056284" w:rsidP="00056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0C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фигурки животных, которым легко подражать (корова, кошка, собака, коза, утка, курица, лошадка и т.д.)</w:t>
      </w:r>
    </w:p>
    <w:p w:rsidR="0065612B" w:rsidRDefault="00056284" w:rsidP="0005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284">
        <w:rPr>
          <w:rFonts w:ascii="Times New Roman" w:hAnsi="Times New Roman" w:cs="Times New Roman"/>
          <w:sz w:val="28"/>
          <w:szCs w:val="28"/>
        </w:rPr>
        <w:t>Сначала рассматриваем всех животных и проговариваем кто как «говорит»: муу, мяу, гав и т.д.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01663E">
        <w:rPr>
          <w:rFonts w:ascii="Times New Roman" w:hAnsi="Times New Roman" w:cs="Times New Roman"/>
          <w:sz w:val="28"/>
          <w:szCs w:val="28"/>
        </w:rPr>
        <w:t>уходим в соседнюю комнату/прячемся за шторой, за ширмой вместе с фигурками и говорим, что сейчас кто-то из животных позовет его в гости, нужно только угадать кто. Взрослый издает один из звуков. Задача ребенка угадать, кто же его позвал.</w:t>
      </w:r>
    </w:p>
    <w:p w:rsidR="0001663E" w:rsidRDefault="0001663E" w:rsidP="0001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 взять любые игрушки и договриться как они говорят, ребенку необходимо запомнить и когда он услышит сказать, кто его звал. Например, кукла говорит – лялял</w:t>
      </w:r>
      <w:r w:rsidR="00D32E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машинка- бибиби, самолет – взвзвзвз, мишка – мимим</w:t>
      </w:r>
      <w:r w:rsidR="00D32E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609C1" w:rsidRDefault="006609C1" w:rsidP="0001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C1" w:rsidRDefault="006609C1" w:rsidP="00016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9C1">
        <w:rPr>
          <w:rFonts w:ascii="Times New Roman" w:hAnsi="Times New Roman" w:cs="Times New Roman"/>
          <w:b/>
          <w:sz w:val="28"/>
          <w:szCs w:val="28"/>
          <w:highlight w:val="yellow"/>
        </w:rPr>
        <w:t>«Обезьянки»</w:t>
      </w:r>
    </w:p>
    <w:p w:rsidR="006609C1" w:rsidRDefault="006609C1" w:rsidP="0066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0C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609C1" w:rsidRDefault="006609C1" w:rsidP="0066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показывает какое-то движение (поднимает одну руку, присаживается, топает, поднимает две руки и т.д.), ребенку нужно повторить.</w:t>
      </w:r>
    </w:p>
    <w:p w:rsidR="006609C1" w:rsidRDefault="006609C1" w:rsidP="0066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взрослый показывает сразу несколько движений</w:t>
      </w:r>
      <w:r w:rsidR="00D32EBC">
        <w:rPr>
          <w:rFonts w:ascii="Times New Roman" w:hAnsi="Times New Roman" w:cs="Times New Roman"/>
          <w:sz w:val="28"/>
          <w:szCs w:val="28"/>
        </w:rPr>
        <w:t>. Еще больше усложнят выполнение задачи однотипные движения: сплетенные руки вперед, сплетенные руки вниз, сплетенные руки направо и т.п.</w:t>
      </w:r>
    </w:p>
    <w:p w:rsidR="00D32EBC" w:rsidRDefault="00D32EBC" w:rsidP="0066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BC" w:rsidRDefault="002048E0" w:rsidP="0066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0A3684" wp14:editId="74DA7091">
            <wp:simplePos x="0" y="0"/>
            <wp:positionH relativeFrom="column">
              <wp:posOffset>-60960</wp:posOffset>
            </wp:positionH>
            <wp:positionV relativeFrom="paragraph">
              <wp:posOffset>229235</wp:posOffset>
            </wp:positionV>
            <wp:extent cx="225742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509" y="21458"/>
                <wp:lineTo x="21509" y="0"/>
                <wp:lineTo x="0" y="0"/>
              </wp:wrapPolygon>
            </wp:wrapTight>
            <wp:docPr id="4" name="Рисунок 4" descr="https://www.maam.ru/upload/blogs/detsad-345062-143161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45062-1431614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21776" r="2679" b="11893"/>
                    <a:stretch/>
                  </pic:blipFill>
                  <pic:spPr bwMode="auto">
                    <a:xfrm>
                      <a:off x="0" y="0"/>
                      <a:ext cx="22574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E0" w:rsidRDefault="002048E0" w:rsidP="0066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8E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«Где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пара</w:t>
      </w:r>
      <w:r w:rsidRPr="002048E0">
        <w:rPr>
          <w:rFonts w:ascii="Times New Roman" w:hAnsi="Times New Roman" w:cs="Times New Roman"/>
          <w:b/>
          <w:sz w:val="28"/>
          <w:szCs w:val="28"/>
          <w:highlight w:val="yellow"/>
        </w:rPr>
        <w:t>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E0" w:rsidRDefault="002048E0" w:rsidP="00204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0C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5-7 разных пар носок/варежек/перчаток (можно вырезать из бумаги и нанести узоры)</w:t>
      </w:r>
    </w:p>
    <w:p w:rsidR="002048E0" w:rsidRPr="002048E0" w:rsidRDefault="002048E0" w:rsidP="00204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2048E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аскладываем носки так, чтобы парные оказались не рядом. Зовем ребенка и говорим: «Все носки после стирки перепутались, никак не могу найти пару. Помоги мне, пожалуйста!» Задача ребенка как можно скорее найти пару.</w:t>
      </w:r>
    </w:p>
    <w:p w:rsidR="00D32EBC" w:rsidRDefault="00D32EBC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1B" w:rsidRDefault="00F2541B" w:rsidP="00D32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«Найди такой же»</w:t>
      </w:r>
    </w:p>
    <w:p w:rsidR="00F2541B" w:rsidRDefault="00F2541B" w:rsidP="00F2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0C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коробочка, цветные карандаши</w:t>
      </w:r>
    </w:p>
    <w:p w:rsidR="00F2541B" w:rsidRPr="002048E0" w:rsidRDefault="00F2541B" w:rsidP="00F2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 w:rsidRPr="0020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Кладем в коробочку 3 цветных карандаша, остальные рассыпаем на столе/полу, обязательно (!), чтобы на столе были точно такие же карандаши как в коробочке. Задача ребенка найти такие же карандаши как в коробочке.</w:t>
      </w:r>
    </w:p>
    <w:p w:rsidR="00F2541B" w:rsidRDefault="00F2541B" w:rsidP="00F2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>: можно играть с любыми парными предметами: использовать пуговицы, столовые приборы, игрушки, самое главное, чтобы среди них были одинаковые. Также можно вырезать различные фигурки из бумаги или просто рисовать на бумаге и просить ребенка найти такое же изображение.</w:t>
      </w:r>
    </w:p>
    <w:p w:rsidR="00F2541B" w:rsidRDefault="00F2541B" w:rsidP="00F2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1B" w:rsidRPr="00F2541B" w:rsidRDefault="00F2541B" w:rsidP="00F2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  <w:szCs w:val="28"/>
          <w:highlight w:val="yellow"/>
        </w:rPr>
        <w:t>«Рассматриваем книжку»</w:t>
      </w:r>
    </w:p>
    <w:p w:rsidR="00F2541B" w:rsidRDefault="00F2541B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0C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книга с красочными детальными иллюстрациями</w:t>
      </w:r>
    </w:p>
    <w:p w:rsidR="00F2541B" w:rsidRPr="00F2541B" w:rsidRDefault="00F2541B" w:rsidP="00F2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541B">
        <w:rPr>
          <w:rFonts w:ascii="Times New Roman" w:hAnsi="Times New Roman" w:cs="Times New Roman"/>
          <w:sz w:val="28"/>
          <w:szCs w:val="28"/>
        </w:rPr>
        <w:t xml:space="preserve">прочитав книжку, можно предложить ребенку игру, кто быстрее найдет на картинке </w:t>
      </w:r>
      <w:r w:rsidR="00FE4C48" w:rsidRPr="00F2541B">
        <w:rPr>
          <w:rFonts w:ascii="Times New Roman" w:hAnsi="Times New Roman" w:cs="Times New Roman"/>
          <w:sz w:val="28"/>
          <w:szCs w:val="28"/>
        </w:rPr>
        <w:t>главного</w:t>
      </w:r>
      <w:r w:rsidRPr="00F2541B">
        <w:rPr>
          <w:rFonts w:ascii="Times New Roman" w:hAnsi="Times New Roman" w:cs="Times New Roman"/>
          <w:sz w:val="28"/>
          <w:szCs w:val="28"/>
        </w:rPr>
        <w:t xml:space="preserve"> героя/ бабочку/синий цветочек и т.д.</w:t>
      </w:r>
    </w:p>
    <w:p w:rsidR="00F2541B" w:rsidRPr="00F2541B" w:rsidRDefault="00F2541B" w:rsidP="00D32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BC" w:rsidRPr="00082F84" w:rsidRDefault="00082F84" w:rsidP="00D32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F84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D32EBC" w:rsidRPr="00082F84">
        <w:rPr>
          <w:rFonts w:ascii="Times New Roman" w:hAnsi="Times New Roman" w:cs="Times New Roman"/>
          <w:b/>
          <w:sz w:val="28"/>
          <w:szCs w:val="28"/>
          <w:highlight w:val="yellow"/>
        </w:rPr>
        <w:t>Раскрась вторую половинку</w:t>
      </w:r>
      <w:r w:rsidRPr="00082F84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D32EBC" w:rsidRPr="00D32EBC" w:rsidRDefault="00D32EBC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 w:rsidRPr="00D32EBC">
        <w:rPr>
          <w:rFonts w:ascii="Times New Roman" w:hAnsi="Times New Roman" w:cs="Times New Roman"/>
          <w:sz w:val="28"/>
          <w:szCs w:val="28"/>
        </w:rPr>
        <w:t xml:space="preserve"> </w:t>
      </w:r>
      <w:r w:rsidR="00082F84">
        <w:rPr>
          <w:rFonts w:ascii="Times New Roman" w:hAnsi="Times New Roman" w:cs="Times New Roman"/>
          <w:sz w:val="28"/>
          <w:szCs w:val="28"/>
        </w:rPr>
        <w:t>белый лист, цветные карандаши.</w:t>
      </w:r>
    </w:p>
    <w:p w:rsidR="00D70989" w:rsidRDefault="00082F84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0989">
        <w:rPr>
          <w:rFonts w:ascii="Times New Roman" w:hAnsi="Times New Roman" w:cs="Times New Roman"/>
          <w:sz w:val="28"/>
          <w:szCs w:val="28"/>
        </w:rPr>
        <w:t xml:space="preserve"> на белом листе рисуем не большой простой симметричный рисунок, по центру проводим черту. Половину рисунка раскрашиваем, вторая остается белой. </w:t>
      </w:r>
      <w:r w:rsidR="00D70989" w:rsidRPr="00D70989">
        <w:rPr>
          <w:rFonts w:ascii="Times New Roman" w:hAnsi="Times New Roman" w:cs="Times New Roman"/>
          <w:i/>
          <w:sz w:val="28"/>
          <w:szCs w:val="28"/>
        </w:rPr>
        <w:t>Внимание!</w:t>
      </w:r>
      <w:r w:rsidR="00D70989">
        <w:rPr>
          <w:rFonts w:ascii="Times New Roman" w:hAnsi="Times New Roman" w:cs="Times New Roman"/>
          <w:sz w:val="28"/>
          <w:szCs w:val="28"/>
        </w:rPr>
        <w:t xml:space="preserve"> Рисунок должен быть не большим, чтобы ребенок не устал и довел дело до конца, начните с одного изображения.</w:t>
      </w:r>
    </w:p>
    <w:p w:rsidR="00D70989" w:rsidRDefault="00D70989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FA7AAE" wp14:editId="62414BC9">
            <wp:simplePos x="0" y="0"/>
            <wp:positionH relativeFrom="column">
              <wp:posOffset>-32385</wp:posOffset>
            </wp:positionH>
            <wp:positionV relativeFrom="paragraph">
              <wp:posOffset>59055</wp:posOffset>
            </wp:positionV>
            <wp:extent cx="1714500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360" y="21486"/>
                <wp:lineTo x="21360" y="0"/>
                <wp:lineTo x="0" y="0"/>
              </wp:wrapPolygon>
            </wp:wrapTight>
            <wp:docPr id="5" name="Рисунок 5" descr="https://mishka-knizhka.ru/wp-content/uploads/2018/11/obvodil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hka-knizhka.ru/wp-content/uploads/2018/11/obvodilki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84" w:rsidRPr="00082F84">
        <w:rPr>
          <w:rFonts w:ascii="Times New Roman" w:hAnsi="Times New Roman" w:cs="Times New Roman"/>
          <w:sz w:val="28"/>
          <w:szCs w:val="28"/>
          <w:u w:val="single"/>
        </w:rPr>
        <w:t>Как играем: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Позовите ребенка и скажите, что начали рисовать картинку, но не успели закончить, а сейчас надо срочно сварить кашу, позвонить бабушке или у вас устала рука, убегает суп и т.п. и попросите ребенка помочь Вам закончить рисунок.</w:t>
      </w:r>
    </w:p>
    <w:p w:rsidR="00D70989" w:rsidRPr="00D70989" w:rsidRDefault="00D70989" w:rsidP="00D3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обязательно похвалите ребенка и разместите рисунок на видном месте.</w:t>
      </w:r>
    </w:p>
    <w:p w:rsidR="00D32EBC" w:rsidRDefault="00082F84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989"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="00D70989" w:rsidRPr="0046162E">
        <w:rPr>
          <w:rFonts w:ascii="Times New Roman" w:hAnsi="Times New Roman" w:cs="Times New Roman"/>
          <w:sz w:val="28"/>
          <w:szCs w:val="28"/>
        </w:rPr>
        <w:t>:</w:t>
      </w:r>
      <w:r w:rsidR="00D70989">
        <w:rPr>
          <w:rFonts w:ascii="Times New Roman" w:hAnsi="Times New Roman" w:cs="Times New Roman"/>
          <w:sz w:val="28"/>
          <w:szCs w:val="28"/>
        </w:rPr>
        <w:t xml:space="preserve"> Добавляем больше деталей, чтобы ребенок внимательнее сравнивал образец.</w:t>
      </w:r>
    </w:p>
    <w:p w:rsidR="006C60C6" w:rsidRDefault="006C60C6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C6" w:rsidRDefault="006C60C6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37" w:rsidRPr="00051456" w:rsidRDefault="008E6A37" w:rsidP="008E6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456">
        <w:rPr>
          <w:rFonts w:ascii="Times New Roman" w:hAnsi="Times New Roman" w:cs="Times New Roman"/>
          <w:b/>
          <w:sz w:val="28"/>
          <w:szCs w:val="28"/>
          <w:highlight w:val="yellow"/>
        </w:rPr>
        <w:t>«Сходи</w:t>
      </w:r>
      <w:r w:rsidR="00051456">
        <w:rPr>
          <w:rFonts w:ascii="Times New Roman" w:hAnsi="Times New Roman" w:cs="Times New Roman"/>
          <w:b/>
          <w:sz w:val="28"/>
          <w:szCs w:val="28"/>
          <w:highlight w:val="yellow"/>
        </w:rPr>
        <w:t>, пожалуйста,</w:t>
      </w:r>
      <w:r w:rsidRPr="000514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магазин»</w:t>
      </w:r>
    </w:p>
    <w:p w:rsidR="006C60C6" w:rsidRDefault="00051456" w:rsidP="0005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456">
        <w:rPr>
          <w:rFonts w:ascii="Times New Roman" w:hAnsi="Times New Roman" w:cs="Times New Roman"/>
          <w:sz w:val="28"/>
          <w:szCs w:val="28"/>
        </w:rPr>
        <w:t>игрушки</w:t>
      </w:r>
    </w:p>
    <w:p w:rsidR="008E6A37" w:rsidRDefault="00051456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>: обустроить одно пространство как магазин, а второе как Ваш с ребенком домик</w:t>
      </w:r>
    </w:p>
    <w:p w:rsidR="00051456" w:rsidRDefault="00051456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56">
        <w:rPr>
          <w:rFonts w:ascii="Times New Roman" w:hAnsi="Times New Roman" w:cs="Times New Roman"/>
          <w:sz w:val="28"/>
          <w:szCs w:val="28"/>
          <w:u w:val="single"/>
        </w:rPr>
        <w:t>Как играем</w:t>
      </w:r>
      <w:r w:rsidRPr="00C84EBB">
        <w:rPr>
          <w:rFonts w:ascii="Times New Roman" w:hAnsi="Times New Roman" w:cs="Times New Roman"/>
          <w:sz w:val="28"/>
          <w:szCs w:val="28"/>
        </w:rPr>
        <w:t xml:space="preserve">: </w:t>
      </w:r>
      <w:r w:rsidR="00C84EBB" w:rsidRPr="00C84EBB">
        <w:rPr>
          <w:rFonts w:ascii="Times New Roman" w:hAnsi="Times New Roman" w:cs="Times New Roman"/>
          <w:sz w:val="28"/>
          <w:szCs w:val="28"/>
        </w:rPr>
        <w:t>Предложите поиграть ребенку</w:t>
      </w:r>
      <w:r w:rsidR="00C84EBB">
        <w:rPr>
          <w:rFonts w:ascii="Times New Roman" w:hAnsi="Times New Roman" w:cs="Times New Roman"/>
          <w:sz w:val="28"/>
          <w:szCs w:val="28"/>
        </w:rPr>
        <w:t>, в процессе игры попросите его сходить в магазин и купить, далее называете 5 позиций (например: яблоко, банан, огурец, кубик). Ребенок должен один отправиться в «магазин» и принести Вам эти предметы.</w:t>
      </w:r>
    </w:p>
    <w:p w:rsidR="00C84EBB" w:rsidRPr="00051456" w:rsidRDefault="00C84EBB" w:rsidP="00C84E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постепенно увеличиваем список необходимых покупок до 10,также можно добавить качественные характеристики (желтую машинку, красный кубик и т.п.).</w:t>
      </w:r>
    </w:p>
    <w:p w:rsidR="008E6A37" w:rsidRDefault="008E6A37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C6" w:rsidRDefault="006C60C6" w:rsidP="00D70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0C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</w:t>
      </w:r>
      <w:r w:rsidR="004513BB">
        <w:rPr>
          <w:rFonts w:ascii="Times New Roman" w:hAnsi="Times New Roman" w:cs="Times New Roman"/>
          <w:b/>
          <w:sz w:val="28"/>
          <w:szCs w:val="28"/>
          <w:highlight w:val="yellow"/>
        </w:rPr>
        <w:t>Заполни шифр</w:t>
      </w:r>
      <w:r w:rsidRPr="006C60C6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6C60C6" w:rsidRDefault="006C60C6" w:rsidP="006C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4513BB">
        <w:rPr>
          <w:rFonts w:ascii="Times New Roman" w:hAnsi="Times New Roman" w:cs="Times New Roman"/>
          <w:sz w:val="28"/>
          <w:szCs w:val="28"/>
        </w:rPr>
        <w:t>:</w:t>
      </w:r>
      <w:r w:rsidR="004513BB" w:rsidRPr="004513BB">
        <w:rPr>
          <w:rFonts w:ascii="Times New Roman" w:hAnsi="Times New Roman" w:cs="Times New Roman"/>
          <w:sz w:val="28"/>
          <w:szCs w:val="28"/>
        </w:rPr>
        <w:t xml:space="preserve"> </w:t>
      </w:r>
      <w:r w:rsidR="004513BB">
        <w:rPr>
          <w:rFonts w:ascii="Times New Roman" w:hAnsi="Times New Roman" w:cs="Times New Roman"/>
          <w:sz w:val="28"/>
          <w:szCs w:val="28"/>
        </w:rPr>
        <w:t xml:space="preserve">2 </w:t>
      </w:r>
      <w:r w:rsidR="004513BB" w:rsidRPr="004513BB">
        <w:rPr>
          <w:rFonts w:ascii="Times New Roman" w:hAnsi="Times New Roman" w:cs="Times New Roman"/>
          <w:sz w:val="28"/>
          <w:szCs w:val="28"/>
        </w:rPr>
        <w:t>лист</w:t>
      </w:r>
      <w:r w:rsidR="004513BB">
        <w:rPr>
          <w:rFonts w:ascii="Times New Roman" w:hAnsi="Times New Roman" w:cs="Times New Roman"/>
          <w:sz w:val="28"/>
          <w:szCs w:val="28"/>
        </w:rPr>
        <w:t>а</w:t>
      </w:r>
      <w:r w:rsidR="004513BB" w:rsidRPr="004513BB">
        <w:rPr>
          <w:rFonts w:ascii="Times New Roman" w:hAnsi="Times New Roman" w:cs="Times New Roman"/>
          <w:sz w:val="28"/>
          <w:szCs w:val="28"/>
        </w:rPr>
        <w:t xml:space="preserve"> бумаги А4</w:t>
      </w:r>
      <w:r w:rsidR="004513BB">
        <w:rPr>
          <w:rFonts w:ascii="Times New Roman" w:hAnsi="Times New Roman" w:cs="Times New Roman"/>
          <w:sz w:val="28"/>
          <w:szCs w:val="28"/>
        </w:rPr>
        <w:t>, фломастер, коробка, небольшие парные игрушки или пуговицы, приятный сюрпризик</w:t>
      </w:r>
    </w:p>
    <w:p w:rsidR="008E6A37" w:rsidRDefault="004513BB" w:rsidP="0045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550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>: На листах А4</w:t>
      </w:r>
      <w:r w:rsidR="008E6A37">
        <w:rPr>
          <w:rFonts w:ascii="Times New Roman" w:hAnsi="Times New Roman" w:cs="Times New Roman"/>
          <w:sz w:val="28"/>
          <w:szCs w:val="28"/>
        </w:rPr>
        <w:t xml:space="preserve"> рисуем таблицы</w:t>
      </w:r>
      <w:r>
        <w:rPr>
          <w:rFonts w:ascii="Times New Roman" w:hAnsi="Times New Roman" w:cs="Times New Roman"/>
          <w:sz w:val="28"/>
          <w:szCs w:val="28"/>
        </w:rPr>
        <w:t xml:space="preserve"> 4 на 4, один лист кладем в одном конце комнаты</w:t>
      </w:r>
      <w:r w:rsidR="008E6A37">
        <w:rPr>
          <w:rFonts w:ascii="Times New Roman" w:hAnsi="Times New Roman" w:cs="Times New Roman"/>
          <w:sz w:val="28"/>
          <w:szCs w:val="28"/>
        </w:rPr>
        <w:t>, например, у окна</w:t>
      </w:r>
      <w:r>
        <w:rPr>
          <w:rFonts w:ascii="Times New Roman" w:hAnsi="Times New Roman" w:cs="Times New Roman"/>
          <w:sz w:val="28"/>
          <w:szCs w:val="28"/>
        </w:rPr>
        <w:t xml:space="preserve">, расставляем там фигурки, пуговицы. Не обязательно все ячейки должны быть заполнены, даже лучше, если некоторые останутся пустыми. </w:t>
      </w:r>
    </w:p>
    <w:p w:rsidR="004513BB" w:rsidRDefault="004513BB" w:rsidP="0045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конце комнаты ставим коробочку, внутри который маленький приятный сюрпризик для ребенка, а сверху лист А4 с такой же таблицей 4 на 4</w:t>
      </w:r>
      <w:r w:rsidR="008E6A37">
        <w:rPr>
          <w:rFonts w:ascii="Times New Roman" w:hAnsi="Times New Roman" w:cs="Times New Roman"/>
          <w:sz w:val="28"/>
          <w:szCs w:val="28"/>
        </w:rPr>
        <w:t>, в которой заполнена одна ячейка. Рядом в контейнере такие же фигурки как на листе у окна.</w:t>
      </w:r>
    </w:p>
    <w:p w:rsidR="004513BB" w:rsidRPr="004513BB" w:rsidRDefault="008E6A37" w:rsidP="00451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002BFB" wp14:editId="60A4132C">
            <wp:simplePos x="0" y="0"/>
            <wp:positionH relativeFrom="column">
              <wp:posOffset>-60960</wp:posOffset>
            </wp:positionH>
            <wp:positionV relativeFrom="paragraph">
              <wp:posOffset>3175</wp:posOffset>
            </wp:positionV>
            <wp:extent cx="2770505" cy="2581275"/>
            <wp:effectExtent l="0" t="0" r="7620" b="0"/>
            <wp:wrapTight wrapText="bothSides">
              <wp:wrapPolygon edited="0">
                <wp:start x="0" y="0"/>
                <wp:lineTo x="0" y="21451"/>
                <wp:lineTo x="21517" y="21451"/>
                <wp:lineTo x="21517" y="0"/>
                <wp:lineTo x="0" y="0"/>
              </wp:wrapPolygon>
            </wp:wrapTight>
            <wp:docPr id="3" name="Рисунок 3" descr="https://ot2do6.ru/uploads/posts/2015-10/1445350246_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6.ru/uploads/posts/2015-10/1445350246_tes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2625" r="11834" b="26250"/>
                    <a:stretch/>
                  </pic:blipFill>
                  <pic:spPr bwMode="auto">
                    <a:xfrm>
                      <a:off x="0" y="0"/>
                      <a:ext cx="27705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BB" w:rsidRPr="004513BB">
        <w:rPr>
          <w:rFonts w:ascii="Times New Roman" w:hAnsi="Times New Roman" w:cs="Times New Roman"/>
          <w:sz w:val="28"/>
          <w:szCs w:val="28"/>
          <w:u w:val="single"/>
        </w:rPr>
        <w:t>Как играем</w:t>
      </w:r>
      <w:r w:rsidR="004513BB" w:rsidRPr="004513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Зовем ребенка поиграть, сообщаем ему, что Вы подготовили для него сюрпризик, но забыли код, подсказка, на листе у окна. Задача ребенка дойти до окна, посмотреть расположение фигурок на листе у окна и расставить по памяти на листе с коробкой фигурки, только тогда коробочка откроется, и ребенок получит сюрприз.</w:t>
      </w:r>
    </w:p>
    <w:p w:rsidR="006C60C6" w:rsidRDefault="008E6A37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 увеличить размеры таблицы, количество предметов, а к 6 годам не ставить фигурки, а рисовать их, чтобы ребенок параллельно развивал и графические, моторные навыки.</w:t>
      </w:r>
    </w:p>
    <w:p w:rsidR="008E6A37" w:rsidRDefault="008E6A37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C6" w:rsidRDefault="006C60C6" w:rsidP="00D70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6BC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C766BC">
        <w:rPr>
          <w:rFonts w:ascii="Times New Roman" w:hAnsi="Times New Roman" w:cs="Times New Roman"/>
          <w:b/>
          <w:sz w:val="28"/>
          <w:szCs w:val="28"/>
          <w:highlight w:val="yellow"/>
        </w:rPr>
        <w:t>Тайный агент</w:t>
      </w:r>
      <w:r w:rsidRPr="00C766B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C766BC">
        <w:rPr>
          <w:rFonts w:ascii="Times New Roman" w:hAnsi="Times New Roman" w:cs="Times New Roman"/>
          <w:b/>
          <w:sz w:val="28"/>
          <w:szCs w:val="28"/>
        </w:rPr>
        <w:t xml:space="preserve"> -  игра для детей от 5 лет</w:t>
      </w:r>
    </w:p>
    <w:p w:rsidR="00C766BC" w:rsidRDefault="00C766BC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451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газета, журнал, ручка</w:t>
      </w:r>
    </w:p>
    <w:p w:rsidR="00C766BC" w:rsidRDefault="00C766BC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3BB">
        <w:rPr>
          <w:rFonts w:ascii="Times New Roman" w:hAnsi="Times New Roman" w:cs="Times New Roman"/>
          <w:sz w:val="28"/>
          <w:szCs w:val="28"/>
          <w:u w:val="single"/>
        </w:rPr>
        <w:t>Как играем</w:t>
      </w:r>
      <w:r w:rsidRPr="00451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Предлагаем ребенку побыть тайным агентом и разгадать шифр, для этого необходимо зачеркнуть все буквы «к» (можно выбрать любую букву). Но у него есть только 2 минуты.</w:t>
      </w:r>
    </w:p>
    <w:p w:rsidR="00C766BC" w:rsidRPr="00C766BC" w:rsidRDefault="00C766BC" w:rsidP="00C76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2E">
        <w:rPr>
          <w:rFonts w:ascii="Times New Roman" w:hAnsi="Times New Roman" w:cs="Times New Roman"/>
          <w:sz w:val="28"/>
          <w:szCs w:val="28"/>
          <w:u w:val="single"/>
        </w:rPr>
        <w:t>Усложняем</w:t>
      </w:r>
      <w:r w:rsidRPr="00461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 задать несколько инструкций букву «к» - зачеркнуть, букву «н» - обвести в кружок, букву «а» - подчеркнуть.</w:t>
      </w:r>
    </w:p>
    <w:p w:rsidR="006C60C6" w:rsidRDefault="006C60C6" w:rsidP="00D70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5106" w:rsidRDefault="00AE5106" w:rsidP="00AE5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6BC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Найди отличия</w:t>
      </w:r>
      <w:r w:rsidRPr="00C766B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 игра для детей от 5 лет</w:t>
      </w:r>
    </w:p>
    <w:p w:rsidR="00AE5106" w:rsidRDefault="00AE5106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84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451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бумага, карандаши</w:t>
      </w:r>
    </w:p>
    <w:p w:rsidR="00AE5106" w:rsidRDefault="00AE5106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3BB">
        <w:rPr>
          <w:rFonts w:ascii="Times New Roman" w:hAnsi="Times New Roman" w:cs="Times New Roman"/>
          <w:sz w:val="28"/>
          <w:szCs w:val="28"/>
          <w:u w:val="single"/>
        </w:rPr>
        <w:t>Как играем</w:t>
      </w:r>
      <w:r w:rsidRPr="00451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ребенок рисует простой рисунок и передает ее взрослому. Взрослый дорисовывает рисунок и возвращает ребенку. Задача ребенка назвать что изменилось в рисунке.</w:t>
      </w:r>
    </w:p>
    <w:p w:rsidR="00AE5106" w:rsidRDefault="00AE5106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и взрослый могут поменяться ролями.</w:t>
      </w:r>
    </w:p>
    <w:p w:rsidR="009624B1" w:rsidRDefault="009624B1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B1" w:rsidRDefault="009624B1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4FC7" w:rsidRPr="00082F84" w:rsidRDefault="004D4FC7" w:rsidP="00AE51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D4FC7">
        <w:rPr>
          <w:rFonts w:ascii="Times New Roman" w:hAnsi="Times New Roman" w:cs="Times New Roman"/>
          <w:b/>
          <w:sz w:val="28"/>
          <w:szCs w:val="28"/>
          <w:u w:val="single"/>
        </w:rPr>
        <w:t>Подготовила педагог-психолог: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Молина-Гарсия Елена Сергеевна</w:t>
      </w:r>
      <w:bookmarkEnd w:id="0"/>
    </w:p>
    <w:sectPr w:rsidR="004D4FC7" w:rsidRPr="0008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AA" w:rsidRDefault="007D3FAA" w:rsidP="00D245FE">
      <w:pPr>
        <w:spacing w:after="0" w:line="240" w:lineRule="auto"/>
      </w:pPr>
      <w:r>
        <w:separator/>
      </w:r>
    </w:p>
  </w:endnote>
  <w:endnote w:type="continuationSeparator" w:id="0">
    <w:p w:rsidR="007D3FAA" w:rsidRDefault="007D3FAA" w:rsidP="00D2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AA" w:rsidRDefault="007D3FAA" w:rsidP="00D245FE">
      <w:pPr>
        <w:spacing w:after="0" w:line="240" w:lineRule="auto"/>
      </w:pPr>
      <w:r>
        <w:separator/>
      </w:r>
    </w:p>
  </w:footnote>
  <w:footnote w:type="continuationSeparator" w:id="0">
    <w:p w:rsidR="007D3FAA" w:rsidRDefault="007D3FAA" w:rsidP="00D2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01663E"/>
    <w:rsid w:val="00051456"/>
    <w:rsid w:val="000539C7"/>
    <w:rsid w:val="00056284"/>
    <w:rsid w:val="00082F84"/>
    <w:rsid w:val="000C50B0"/>
    <w:rsid w:val="00161A75"/>
    <w:rsid w:val="00177D8A"/>
    <w:rsid w:val="001F135C"/>
    <w:rsid w:val="002048E0"/>
    <w:rsid w:val="002A6CCF"/>
    <w:rsid w:val="004513BB"/>
    <w:rsid w:val="0046162E"/>
    <w:rsid w:val="004D4FC7"/>
    <w:rsid w:val="005A3F59"/>
    <w:rsid w:val="0065612B"/>
    <w:rsid w:val="006609C1"/>
    <w:rsid w:val="006C60C6"/>
    <w:rsid w:val="0073508A"/>
    <w:rsid w:val="00781CA2"/>
    <w:rsid w:val="00786EA9"/>
    <w:rsid w:val="007D3FAA"/>
    <w:rsid w:val="007D5380"/>
    <w:rsid w:val="008E6A37"/>
    <w:rsid w:val="009624B1"/>
    <w:rsid w:val="00983B3B"/>
    <w:rsid w:val="009E7550"/>
    <w:rsid w:val="00AE5106"/>
    <w:rsid w:val="00C766BC"/>
    <w:rsid w:val="00C84EBB"/>
    <w:rsid w:val="00D245FE"/>
    <w:rsid w:val="00D32EBC"/>
    <w:rsid w:val="00D70989"/>
    <w:rsid w:val="00DB7135"/>
    <w:rsid w:val="00E025F1"/>
    <w:rsid w:val="00F2541B"/>
    <w:rsid w:val="00F41042"/>
    <w:rsid w:val="00F67023"/>
    <w:rsid w:val="00FE4C4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2DEF"/>
  <w15:chartTrackingRefBased/>
  <w15:docId w15:val="{C7390283-453C-4298-B4C6-74946CE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5FE"/>
  </w:style>
  <w:style w:type="paragraph" w:styleId="a5">
    <w:name w:val="footer"/>
    <w:basedOn w:val="a"/>
    <w:link w:val="a6"/>
    <w:uiPriority w:val="99"/>
    <w:unhideWhenUsed/>
    <w:rsid w:val="00D2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2020-03-31T10:56:00Z</dcterms:created>
  <dcterms:modified xsi:type="dcterms:W3CDTF">2020-04-01T08:10:00Z</dcterms:modified>
</cp:coreProperties>
</file>