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91CD62" w14:textId="77777777" w:rsidR="000157B1" w:rsidRDefault="00293FF8" w:rsidP="00293FF8">
      <w:pPr>
        <w:widowControl w:val="0"/>
        <w:suppressAutoHyphens/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  <w:lang w:eastAsia="ar-SA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17F3133" wp14:editId="278F3FD4">
            <wp:simplePos x="0" y="0"/>
            <wp:positionH relativeFrom="column">
              <wp:posOffset>-623570</wp:posOffset>
            </wp:positionH>
            <wp:positionV relativeFrom="paragraph">
              <wp:posOffset>635</wp:posOffset>
            </wp:positionV>
            <wp:extent cx="4808220" cy="3157855"/>
            <wp:effectExtent l="0" t="0" r="0" b="0"/>
            <wp:wrapThrough wrapText="bothSides">
              <wp:wrapPolygon edited="0">
                <wp:start x="0" y="0"/>
                <wp:lineTo x="0" y="21500"/>
                <wp:lineTo x="21480" y="21500"/>
                <wp:lineTo x="2148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5 (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22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1042A" w14:textId="77777777" w:rsidR="000157B1" w:rsidRDefault="000157B1" w:rsidP="00293FF8">
      <w:pPr>
        <w:widowControl w:val="0"/>
        <w:suppressAutoHyphens/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  <w:lang w:eastAsia="ar-SA"/>
        </w:rPr>
      </w:pPr>
    </w:p>
    <w:p w14:paraId="508997BF" w14:textId="77777777" w:rsidR="000157B1" w:rsidRPr="00F548F6" w:rsidRDefault="004F0784" w:rsidP="00293FF8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right"/>
        <w:rPr>
          <w:b/>
          <w:bCs/>
          <w:sz w:val="52"/>
          <w:szCs w:val="52"/>
          <w:lang w:eastAsia="ar-SA"/>
        </w:rPr>
      </w:pPr>
      <w:r w:rsidRPr="00F548F6">
        <w:rPr>
          <w:b/>
          <w:bCs/>
          <w:sz w:val="56"/>
          <w:szCs w:val="56"/>
          <w:lang w:eastAsia="ar-SA"/>
        </w:rPr>
        <w:t xml:space="preserve">Проект </w:t>
      </w:r>
      <w:r w:rsidRPr="00F548F6">
        <w:rPr>
          <w:b/>
          <w:bCs/>
          <w:sz w:val="52"/>
          <w:szCs w:val="52"/>
          <w:lang w:eastAsia="ar-SA"/>
        </w:rPr>
        <w:t>«</w:t>
      </w:r>
      <w:proofErr w:type="spellStart"/>
      <w:r w:rsidRPr="00F548F6">
        <w:rPr>
          <w:b/>
          <w:bCs/>
          <w:sz w:val="52"/>
          <w:szCs w:val="52"/>
          <w:lang w:eastAsia="ar-SA"/>
        </w:rPr>
        <w:t>Логоритмика</w:t>
      </w:r>
      <w:proofErr w:type="spellEnd"/>
      <w:r w:rsidRPr="00F548F6">
        <w:rPr>
          <w:b/>
          <w:bCs/>
          <w:sz w:val="52"/>
          <w:szCs w:val="52"/>
          <w:lang w:eastAsia="ar-SA"/>
        </w:rPr>
        <w:t>»</w:t>
      </w:r>
    </w:p>
    <w:p w14:paraId="498F6815" w14:textId="77777777" w:rsidR="00F548F6" w:rsidRPr="00F548F6" w:rsidRDefault="004F0784" w:rsidP="00293FF8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right"/>
        <w:rPr>
          <w:b/>
          <w:bCs/>
          <w:sz w:val="52"/>
          <w:szCs w:val="52"/>
          <w:lang w:eastAsia="ar-SA"/>
        </w:rPr>
      </w:pPr>
      <w:r w:rsidRPr="00F548F6">
        <w:rPr>
          <w:b/>
          <w:bCs/>
          <w:sz w:val="52"/>
          <w:szCs w:val="52"/>
          <w:lang w:eastAsia="ar-SA"/>
        </w:rPr>
        <w:t>Автор</w:t>
      </w:r>
      <w:r w:rsidR="00F548F6" w:rsidRPr="00F548F6">
        <w:rPr>
          <w:b/>
          <w:bCs/>
          <w:sz w:val="52"/>
          <w:szCs w:val="52"/>
          <w:lang w:eastAsia="ar-SA"/>
        </w:rPr>
        <w:t>:</w:t>
      </w:r>
      <w:r w:rsidRPr="00F548F6">
        <w:rPr>
          <w:b/>
          <w:bCs/>
          <w:sz w:val="52"/>
          <w:szCs w:val="52"/>
          <w:lang w:eastAsia="ar-SA"/>
        </w:rPr>
        <w:t xml:space="preserve"> </w:t>
      </w:r>
    </w:p>
    <w:p w14:paraId="1D98C479" w14:textId="77777777" w:rsidR="004F0784" w:rsidRPr="00F548F6" w:rsidRDefault="004F0784" w:rsidP="00293FF8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jc w:val="right"/>
        <w:rPr>
          <w:b/>
          <w:bCs/>
          <w:sz w:val="52"/>
          <w:szCs w:val="52"/>
          <w:lang w:eastAsia="ar-SA"/>
        </w:rPr>
      </w:pPr>
      <w:r w:rsidRPr="00F548F6">
        <w:rPr>
          <w:b/>
          <w:bCs/>
          <w:sz w:val="52"/>
          <w:szCs w:val="52"/>
          <w:lang w:eastAsia="ar-SA"/>
        </w:rPr>
        <w:t xml:space="preserve">Луговая Н. В. </w:t>
      </w:r>
    </w:p>
    <w:p w14:paraId="03D72C4E" w14:textId="2B14B689" w:rsidR="001B338E" w:rsidRPr="00504D32" w:rsidRDefault="00537972" w:rsidP="00504D32">
      <w:pPr>
        <w:widowControl w:val="0"/>
        <w:suppressAutoHyphens/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  <w:lang w:eastAsia="ar-SA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D907ABD" wp14:editId="6AC16C84">
            <wp:extent cx="5872752" cy="38297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ф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624" cy="384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B6607" w14:textId="77777777" w:rsidR="001B338E" w:rsidRDefault="00367671" w:rsidP="001B338E">
      <w:pPr>
        <w:spacing w:line="360" w:lineRule="auto"/>
        <w:ind w:firstLine="709"/>
        <w:rPr>
          <w:b/>
          <w:sz w:val="36"/>
          <w:szCs w:val="36"/>
        </w:rPr>
      </w:pPr>
      <w:r w:rsidRPr="00367671">
        <w:rPr>
          <w:b/>
          <w:sz w:val="36"/>
          <w:szCs w:val="36"/>
        </w:rPr>
        <w:lastRenderedPageBreak/>
        <w:t>Методическая разработка «Проект «</w:t>
      </w:r>
      <w:proofErr w:type="spellStart"/>
      <w:r w:rsidRPr="00367671">
        <w:rPr>
          <w:b/>
          <w:sz w:val="36"/>
          <w:szCs w:val="36"/>
        </w:rPr>
        <w:t>Логоритмика</w:t>
      </w:r>
      <w:proofErr w:type="spellEnd"/>
      <w:r w:rsidRPr="00367671">
        <w:rPr>
          <w:b/>
          <w:sz w:val="36"/>
          <w:szCs w:val="36"/>
        </w:rPr>
        <w:t>».</w:t>
      </w:r>
    </w:p>
    <w:p w14:paraId="46161580" w14:textId="77777777" w:rsidR="00367671" w:rsidRPr="00367671" w:rsidRDefault="00367671" w:rsidP="001B338E">
      <w:pPr>
        <w:spacing w:line="360" w:lineRule="auto"/>
        <w:ind w:firstLine="709"/>
        <w:rPr>
          <w:b/>
          <w:sz w:val="36"/>
          <w:szCs w:val="36"/>
        </w:rPr>
      </w:pPr>
    </w:p>
    <w:p w14:paraId="5843AC2F" w14:textId="77777777" w:rsidR="001B338E" w:rsidRPr="001B338E" w:rsidRDefault="001B338E" w:rsidP="001B338E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1B338E">
        <w:rPr>
          <w:b/>
          <w:sz w:val="28"/>
          <w:szCs w:val="28"/>
        </w:rPr>
        <w:t>Введение</w:t>
      </w:r>
    </w:p>
    <w:p w14:paraId="37317B5D" w14:textId="77777777" w:rsidR="0078129E" w:rsidRPr="0071597F" w:rsidRDefault="001B338E" w:rsidP="001B338E">
      <w:pPr>
        <w:spacing w:line="360" w:lineRule="auto"/>
        <w:ind w:firstLine="709"/>
        <w:rPr>
          <w:sz w:val="28"/>
          <w:szCs w:val="28"/>
        </w:rPr>
      </w:pPr>
      <w:r w:rsidRPr="0071597F">
        <w:rPr>
          <w:sz w:val="28"/>
          <w:szCs w:val="28"/>
        </w:rPr>
        <w:t>Правильное, своевременное становление речи очень важно для детей дошкольного возраста. Оно создаст предпосылки для успешного обучения в школе, сформирует базу для дальнейшего правильного развития психических функций старших дошкольников: абстрактного мышления, вербальной памяти, произвольного внимания, логики. Правильная, своевременно развитая речь даст возможность для успешной коммуникации со сверстниками и формирования адекватной самооценки.</w:t>
      </w:r>
    </w:p>
    <w:p w14:paraId="00567508" w14:textId="77777777" w:rsidR="001B338E" w:rsidRPr="0071597F" w:rsidRDefault="001B338E" w:rsidP="001B338E">
      <w:pPr>
        <w:spacing w:line="360" w:lineRule="auto"/>
        <w:ind w:firstLine="709"/>
        <w:rPr>
          <w:sz w:val="28"/>
          <w:szCs w:val="28"/>
        </w:rPr>
      </w:pPr>
      <w:r w:rsidRPr="0071597F">
        <w:rPr>
          <w:sz w:val="28"/>
          <w:szCs w:val="28"/>
        </w:rPr>
        <w:t xml:space="preserve">Успешное развитие речи возможно при создании успешной базы из более ранних психических функций: памяти, внимания, мышления. Грамотная устная речь невозможна без формирования представлений о чувстве ритма, рифме, интонации. </w:t>
      </w:r>
    </w:p>
    <w:p w14:paraId="0FD46A02" w14:textId="77777777" w:rsidR="001B338E" w:rsidRPr="0071597F" w:rsidRDefault="001B338E" w:rsidP="001B338E">
      <w:pPr>
        <w:spacing w:line="360" w:lineRule="auto"/>
        <w:ind w:firstLine="709"/>
        <w:rPr>
          <w:sz w:val="28"/>
          <w:szCs w:val="28"/>
        </w:rPr>
      </w:pPr>
      <w:r w:rsidRPr="0071597F">
        <w:rPr>
          <w:sz w:val="28"/>
          <w:szCs w:val="28"/>
        </w:rPr>
        <w:t xml:space="preserve">Развитие всех перечисленных функций и лежит в основе </w:t>
      </w:r>
      <w:proofErr w:type="spellStart"/>
      <w:r w:rsidRPr="0071597F">
        <w:rPr>
          <w:sz w:val="28"/>
          <w:szCs w:val="28"/>
        </w:rPr>
        <w:t>логоритмики</w:t>
      </w:r>
      <w:proofErr w:type="spellEnd"/>
      <w:r w:rsidRPr="0071597F">
        <w:rPr>
          <w:sz w:val="28"/>
          <w:szCs w:val="28"/>
        </w:rPr>
        <w:t>.</w:t>
      </w:r>
    </w:p>
    <w:p w14:paraId="50D11E1F" w14:textId="54AB6216" w:rsidR="0078129E" w:rsidRPr="0071597F" w:rsidRDefault="001B338E" w:rsidP="00504D32">
      <w:pPr>
        <w:spacing w:line="360" w:lineRule="auto"/>
        <w:ind w:firstLine="709"/>
        <w:rPr>
          <w:sz w:val="28"/>
          <w:szCs w:val="28"/>
        </w:rPr>
      </w:pPr>
      <w:r w:rsidRPr="0071597F">
        <w:rPr>
          <w:sz w:val="28"/>
          <w:szCs w:val="28"/>
        </w:rPr>
        <w:t>Данный проект «</w:t>
      </w:r>
      <w:proofErr w:type="spellStart"/>
      <w:r w:rsidRPr="0071597F">
        <w:rPr>
          <w:sz w:val="28"/>
          <w:szCs w:val="28"/>
        </w:rPr>
        <w:t>Логоритмика</w:t>
      </w:r>
      <w:proofErr w:type="spellEnd"/>
      <w:r w:rsidRPr="0071597F">
        <w:rPr>
          <w:sz w:val="28"/>
          <w:szCs w:val="28"/>
        </w:rPr>
        <w:t xml:space="preserve">» направлен коррекцию речи </w:t>
      </w:r>
      <w:r>
        <w:rPr>
          <w:sz w:val="28"/>
          <w:szCs w:val="28"/>
        </w:rPr>
        <w:t xml:space="preserve">и всех </w:t>
      </w:r>
      <w:proofErr w:type="spellStart"/>
      <w:r>
        <w:rPr>
          <w:sz w:val="28"/>
          <w:szCs w:val="28"/>
        </w:rPr>
        <w:t>комопнентов</w:t>
      </w:r>
      <w:proofErr w:type="spellEnd"/>
      <w:r>
        <w:rPr>
          <w:sz w:val="28"/>
          <w:szCs w:val="28"/>
        </w:rPr>
        <w:t xml:space="preserve"> психического развития </w:t>
      </w:r>
      <w:r w:rsidRPr="0071597F">
        <w:rPr>
          <w:sz w:val="28"/>
          <w:szCs w:val="28"/>
        </w:rPr>
        <w:t xml:space="preserve">воспитанников старшей группы детского сада, 5-6 лет. </w:t>
      </w:r>
    </w:p>
    <w:p w14:paraId="017D75D0" w14:textId="77777777" w:rsidR="00A20B4A" w:rsidRPr="0071597F" w:rsidRDefault="00A20B4A" w:rsidP="0071597F">
      <w:pPr>
        <w:spacing w:line="360" w:lineRule="auto"/>
        <w:ind w:firstLine="709"/>
        <w:rPr>
          <w:sz w:val="28"/>
          <w:szCs w:val="28"/>
        </w:rPr>
      </w:pPr>
    </w:p>
    <w:p w14:paraId="451D6B47" w14:textId="77777777" w:rsidR="000157B1" w:rsidRPr="0071597F" w:rsidRDefault="000157B1" w:rsidP="000157B1">
      <w:pPr>
        <w:spacing w:line="360" w:lineRule="auto"/>
        <w:ind w:firstLine="709"/>
        <w:jc w:val="both"/>
        <w:rPr>
          <w:sz w:val="28"/>
          <w:szCs w:val="28"/>
        </w:rPr>
      </w:pPr>
      <w:r w:rsidRPr="0071597F">
        <w:rPr>
          <w:b/>
          <w:sz w:val="28"/>
          <w:szCs w:val="28"/>
        </w:rPr>
        <w:t>Цель проекта:</w:t>
      </w:r>
      <w:r w:rsidRPr="0071597F">
        <w:rPr>
          <w:sz w:val="28"/>
          <w:szCs w:val="28"/>
        </w:rPr>
        <w:t xml:space="preserve"> развитие всех компонентов речевой функции детей старшего дошкольного возраста.</w:t>
      </w:r>
    </w:p>
    <w:p w14:paraId="14A95DE9" w14:textId="77777777" w:rsidR="000157B1" w:rsidRPr="0071597F" w:rsidRDefault="000157B1" w:rsidP="000157B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1597F">
        <w:rPr>
          <w:b/>
          <w:sz w:val="28"/>
          <w:szCs w:val="28"/>
        </w:rPr>
        <w:t>Задачи проекта:</w:t>
      </w:r>
    </w:p>
    <w:p w14:paraId="40846DCA" w14:textId="77777777" w:rsidR="000157B1" w:rsidRPr="0071597F" w:rsidRDefault="000157B1" w:rsidP="000157B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71597F">
        <w:rPr>
          <w:i/>
          <w:sz w:val="28"/>
          <w:szCs w:val="28"/>
        </w:rPr>
        <w:t>Образовательные:</w:t>
      </w:r>
    </w:p>
    <w:p w14:paraId="3374B66D" w14:textId="77777777" w:rsidR="000157B1" w:rsidRPr="0071597F" w:rsidRDefault="000157B1" w:rsidP="000157B1">
      <w:pPr>
        <w:spacing w:line="360" w:lineRule="auto"/>
        <w:ind w:firstLine="709"/>
        <w:jc w:val="both"/>
        <w:rPr>
          <w:sz w:val="28"/>
          <w:szCs w:val="28"/>
        </w:rPr>
      </w:pPr>
      <w:r w:rsidRPr="0071597F">
        <w:rPr>
          <w:sz w:val="28"/>
          <w:szCs w:val="28"/>
        </w:rPr>
        <w:t xml:space="preserve">- развитие фонематического слуха и восприятия, </w:t>
      </w:r>
    </w:p>
    <w:p w14:paraId="1F87377C" w14:textId="77777777" w:rsidR="000157B1" w:rsidRPr="0071597F" w:rsidRDefault="000157B1" w:rsidP="000157B1">
      <w:pPr>
        <w:spacing w:line="360" w:lineRule="auto"/>
        <w:ind w:firstLine="709"/>
        <w:jc w:val="both"/>
        <w:rPr>
          <w:sz w:val="28"/>
          <w:szCs w:val="28"/>
        </w:rPr>
      </w:pPr>
      <w:r w:rsidRPr="0071597F">
        <w:rPr>
          <w:sz w:val="28"/>
          <w:szCs w:val="28"/>
        </w:rPr>
        <w:t xml:space="preserve">- формирование и закрепление правильного звукопроизношения, накопление и активизация словарного запаса, </w:t>
      </w:r>
    </w:p>
    <w:p w14:paraId="21685941" w14:textId="77777777" w:rsidR="000157B1" w:rsidRPr="0071597F" w:rsidRDefault="000157B1" w:rsidP="000157B1">
      <w:pPr>
        <w:spacing w:line="360" w:lineRule="auto"/>
        <w:ind w:firstLine="709"/>
        <w:jc w:val="both"/>
        <w:rPr>
          <w:sz w:val="28"/>
          <w:szCs w:val="28"/>
        </w:rPr>
      </w:pPr>
      <w:r w:rsidRPr="0071597F">
        <w:rPr>
          <w:sz w:val="28"/>
          <w:szCs w:val="28"/>
        </w:rPr>
        <w:t xml:space="preserve">- формирование умения построения связного высказывания, </w:t>
      </w:r>
    </w:p>
    <w:p w14:paraId="3B34D7D9" w14:textId="77777777" w:rsidR="000157B1" w:rsidRPr="0071597F" w:rsidRDefault="000157B1" w:rsidP="000157B1">
      <w:pPr>
        <w:spacing w:line="360" w:lineRule="auto"/>
        <w:ind w:firstLine="709"/>
        <w:jc w:val="both"/>
        <w:rPr>
          <w:sz w:val="28"/>
          <w:szCs w:val="28"/>
        </w:rPr>
      </w:pPr>
      <w:r w:rsidRPr="0071597F">
        <w:rPr>
          <w:sz w:val="28"/>
          <w:szCs w:val="28"/>
        </w:rPr>
        <w:t xml:space="preserve">- развитие чувства ритма и рифмы. </w:t>
      </w:r>
    </w:p>
    <w:p w14:paraId="75497360" w14:textId="77777777" w:rsidR="000157B1" w:rsidRPr="0071597F" w:rsidRDefault="000157B1" w:rsidP="000157B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71597F">
        <w:rPr>
          <w:i/>
          <w:sz w:val="28"/>
          <w:szCs w:val="28"/>
        </w:rPr>
        <w:t>Развивающие:</w:t>
      </w:r>
    </w:p>
    <w:p w14:paraId="1DDC1806" w14:textId="77777777" w:rsidR="000157B1" w:rsidRPr="0071597F" w:rsidRDefault="000157B1" w:rsidP="000157B1">
      <w:pPr>
        <w:spacing w:line="360" w:lineRule="auto"/>
        <w:ind w:firstLine="709"/>
        <w:jc w:val="both"/>
        <w:rPr>
          <w:sz w:val="28"/>
          <w:szCs w:val="28"/>
        </w:rPr>
      </w:pPr>
      <w:r w:rsidRPr="0071597F">
        <w:rPr>
          <w:sz w:val="28"/>
          <w:szCs w:val="28"/>
        </w:rPr>
        <w:lastRenderedPageBreak/>
        <w:t xml:space="preserve">- развитие моторики и координации речи и движения, </w:t>
      </w:r>
    </w:p>
    <w:p w14:paraId="1F925242" w14:textId="77777777" w:rsidR="000157B1" w:rsidRPr="0071597F" w:rsidRDefault="000157B1" w:rsidP="000157B1">
      <w:pPr>
        <w:spacing w:line="360" w:lineRule="auto"/>
        <w:ind w:firstLine="709"/>
        <w:jc w:val="both"/>
        <w:rPr>
          <w:sz w:val="28"/>
          <w:szCs w:val="28"/>
        </w:rPr>
      </w:pPr>
      <w:r w:rsidRPr="0071597F">
        <w:rPr>
          <w:sz w:val="28"/>
          <w:szCs w:val="28"/>
        </w:rPr>
        <w:t xml:space="preserve">- развитие вербальной памяти, </w:t>
      </w:r>
    </w:p>
    <w:p w14:paraId="4B6A6AAB" w14:textId="77777777" w:rsidR="000157B1" w:rsidRPr="0071597F" w:rsidRDefault="000157B1" w:rsidP="000157B1">
      <w:pPr>
        <w:spacing w:line="360" w:lineRule="auto"/>
        <w:ind w:firstLine="709"/>
        <w:jc w:val="both"/>
        <w:rPr>
          <w:sz w:val="28"/>
          <w:szCs w:val="28"/>
        </w:rPr>
      </w:pPr>
      <w:r w:rsidRPr="0071597F">
        <w:rPr>
          <w:sz w:val="28"/>
          <w:szCs w:val="28"/>
        </w:rPr>
        <w:t>- развитие внимания.</w:t>
      </w:r>
    </w:p>
    <w:p w14:paraId="4C8B00E8" w14:textId="77777777" w:rsidR="000157B1" w:rsidRPr="0071597F" w:rsidRDefault="000157B1" w:rsidP="000157B1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71597F">
        <w:rPr>
          <w:i/>
          <w:sz w:val="28"/>
          <w:szCs w:val="28"/>
        </w:rPr>
        <w:t>Воспитательные:</w:t>
      </w:r>
    </w:p>
    <w:p w14:paraId="0BAE9582" w14:textId="77777777" w:rsidR="000157B1" w:rsidRPr="0071597F" w:rsidRDefault="000157B1" w:rsidP="000157B1">
      <w:pPr>
        <w:spacing w:line="360" w:lineRule="auto"/>
        <w:ind w:firstLine="709"/>
        <w:jc w:val="both"/>
        <w:rPr>
          <w:sz w:val="28"/>
          <w:szCs w:val="28"/>
        </w:rPr>
      </w:pPr>
      <w:r w:rsidRPr="0071597F">
        <w:rPr>
          <w:sz w:val="28"/>
          <w:szCs w:val="28"/>
        </w:rPr>
        <w:t>- формирование положительного настроя к родному языку;</w:t>
      </w:r>
    </w:p>
    <w:p w14:paraId="43AA4BCE" w14:textId="77777777" w:rsidR="000157B1" w:rsidRPr="0071597F" w:rsidRDefault="000157B1" w:rsidP="000157B1">
      <w:pPr>
        <w:spacing w:line="360" w:lineRule="auto"/>
        <w:ind w:firstLine="709"/>
        <w:jc w:val="both"/>
        <w:rPr>
          <w:sz w:val="28"/>
          <w:szCs w:val="28"/>
        </w:rPr>
      </w:pPr>
      <w:r w:rsidRPr="0071597F">
        <w:rPr>
          <w:sz w:val="28"/>
          <w:szCs w:val="28"/>
        </w:rPr>
        <w:t>- формирование правильной модели поведения в коллективе;</w:t>
      </w:r>
    </w:p>
    <w:p w14:paraId="772B04C9" w14:textId="77777777" w:rsidR="000157B1" w:rsidRPr="0071597F" w:rsidRDefault="000157B1" w:rsidP="000157B1">
      <w:pPr>
        <w:spacing w:line="360" w:lineRule="auto"/>
        <w:ind w:firstLine="709"/>
        <w:jc w:val="both"/>
        <w:rPr>
          <w:sz w:val="28"/>
          <w:szCs w:val="28"/>
        </w:rPr>
      </w:pPr>
      <w:r w:rsidRPr="0071597F">
        <w:rPr>
          <w:sz w:val="28"/>
          <w:szCs w:val="28"/>
        </w:rPr>
        <w:t>- формирование умения взаимодействовать со сверстниками.</w:t>
      </w:r>
    </w:p>
    <w:p w14:paraId="486382E3" w14:textId="77777777" w:rsidR="00A20B4A" w:rsidRPr="0071597F" w:rsidRDefault="00A20B4A" w:rsidP="0071597F">
      <w:pPr>
        <w:spacing w:line="360" w:lineRule="auto"/>
        <w:ind w:firstLine="709"/>
        <w:rPr>
          <w:sz w:val="28"/>
          <w:szCs w:val="28"/>
        </w:rPr>
      </w:pPr>
    </w:p>
    <w:p w14:paraId="2CA11FA6" w14:textId="77777777" w:rsidR="0078129E" w:rsidRPr="0071597F" w:rsidRDefault="0071597F" w:rsidP="0071597F">
      <w:pPr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Актуальность проекта: </w:t>
      </w:r>
      <w:r w:rsidR="00F9061D" w:rsidRPr="0071597F">
        <w:rPr>
          <w:sz w:val="28"/>
          <w:szCs w:val="28"/>
        </w:rPr>
        <w:t xml:space="preserve">5 лет - </w:t>
      </w:r>
      <w:proofErr w:type="spellStart"/>
      <w:r w:rsidR="00F9061D" w:rsidRPr="0071597F">
        <w:rPr>
          <w:sz w:val="28"/>
          <w:szCs w:val="28"/>
        </w:rPr>
        <w:t>сензитивный</w:t>
      </w:r>
      <w:proofErr w:type="spellEnd"/>
      <w:r w:rsidR="00F9061D" w:rsidRPr="0071597F">
        <w:rPr>
          <w:sz w:val="28"/>
          <w:szCs w:val="28"/>
        </w:rPr>
        <w:t xml:space="preserve"> период в становлении речи, именно в этом возрасте психика ребенка особо восприимчива к речевым изменениям: появляется и активно развивается фонематический слух, возможность сравнивать и дифференцировать акустически и </w:t>
      </w:r>
      <w:proofErr w:type="spellStart"/>
      <w:r w:rsidR="00F9061D" w:rsidRPr="0071597F">
        <w:rPr>
          <w:sz w:val="28"/>
          <w:szCs w:val="28"/>
        </w:rPr>
        <w:t>артикуляторно</w:t>
      </w:r>
      <w:proofErr w:type="spellEnd"/>
      <w:r w:rsidR="00F9061D" w:rsidRPr="0071597F">
        <w:rPr>
          <w:sz w:val="28"/>
          <w:szCs w:val="28"/>
        </w:rPr>
        <w:t xml:space="preserve"> схожие фонемы (звуки). Развивается активное внимание к собственной речи, ребенок начинает замечать неточности у себя и в речи окружающих. У детей этого возраста активно нарастает словарный запас, формируется сложная распространенная фраза. Быстрыми темпами формируется вербальная память, дети с удовольствием и без особого труда запоминают стихи, легко рассказывают их, способны передать в стихе нужную интонацию. Ребенок 5-ти лет открывает для себя понятие рифмы, с удовольствием рифмует похожие слова. Начинает формироваться чувство ритма.</w:t>
      </w:r>
    </w:p>
    <w:p w14:paraId="3C47ED56" w14:textId="77777777" w:rsidR="00F9061D" w:rsidRPr="0071597F" w:rsidRDefault="00F9061D" w:rsidP="0071597F">
      <w:pPr>
        <w:spacing w:line="360" w:lineRule="auto"/>
        <w:ind w:firstLine="709"/>
        <w:rPr>
          <w:b/>
          <w:sz w:val="28"/>
          <w:szCs w:val="28"/>
        </w:rPr>
      </w:pPr>
      <w:r w:rsidRPr="0071597F">
        <w:rPr>
          <w:sz w:val="28"/>
          <w:szCs w:val="28"/>
        </w:rPr>
        <w:t xml:space="preserve"> К сожалению, так происходит не всегда. В группах детского сада много детей, имеющих особенности речевого развития: у них снижен фонематический слух, нарушено звукопроизношение, наблюдается бедность словарного запаса и трудности в формировании произвольного связного высказывания. Наблюдается неспособность к восприятию и передаче нужной интонации, этим детям недоступно представление о рифме. Резко снижено восприятие ритма. Как правило, у таких детей имеется недостаточная сформированность моторных функций, снижена вербальная (да и невербальная) память, неустойчивое внимание, ярко выражены трудности переключаемости действий.</w:t>
      </w:r>
    </w:p>
    <w:p w14:paraId="2E68C167" w14:textId="77777777" w:rsidR="0078129E" w:rsidRPr="0071597F" w:rsidRDefault="00F9061D" w:rsidP="0071597F">
      <w:pPr>
        <w:spacing w:line="360" w:lineRule="auto"/>
        <w:ind w:firstLine="709"/>
        <w:rPr>
          <w:sz w:val="28"/>
          <w:szCs w:val="28"/>
        </w:rPr>
      </w:pPr>
      <w:r w:rsidRPr="0071597F">
        <w:rPr>
          <w:sz w:val="28"/>
          <w:szCs w:val="28"/>
        </w:rPr>
        <w:lastRenderedPageBreak/>
        <w:t xml:space="preserve">Работая над коррекцией речевого развития детей, я пришла к выводу, что часто причиной незрелости речевой функции является недостаточная сформированность других психических функций, которые дают базу для своевременного формирования речи: памяти, внимания, мышления. А также моторики, что в итоге приводит к незрелости </w:t>
      </w:r>
      <w:proofErr w:type="spellStart"/>
      <w:r w:rsidRPr="0071597F">
        <w:rPr>
          <w:sz w:val="28"/>
          <w:szCs w:val="28"/>
        </w:rPr>
        <w:t>речедвигательных</w:t>
      </w:r>
      <w:proofErr w:type="spellEnd"/>
      <w:r w:rsidRPr="0071597F">
        <w:rPr>
          <w:sz w:val="28"/>
          <w:szCs w:val="28"/>
        </w:rPr>
        <w:t xml:space="preserve"> зон мозга. Поэтому я искала методику, которая, воздействуя на все стороны психического развития ребенка, будет способствовать формированию правильной речи малышей. Именно так я начала заниматься </w:t>
      </w:r>
      <w:proofErr w:type="spellStart"/>
      <w:proofErr w:type="gramStart"/>
      <w:r w:rsidRPr="0071597F">
        <w:rPr>
          <w:sz w:val="28"/>
          <w:szCs w:val="28"/>
        </w:rPr>
        <w:t>логоритмикой</w:t>
      </w:r>
      <w:proofErr w:type="spellEnd"/>
      <w:r w:rsidRPr="0071597F">
        <w:rPr>
          <w:sz w:val="28"/>
          <w:szCs w:val="28"/>
        </w:rPr>
        <w:t xml:space="preserve"> .</w:t>
      </w:r>
      <w:proofErr w:type="gramEnd"/>
      <w:r w:rsidRPr="0071597F">
        <w:rPr>
          <w:sz w:val="28"/>
          <w:szCs w:val="28"/>
        </w:rPr>
        <w:t xml:space="preserve"> </w:t>
      </w:r>
    </w:p>
    <w:p w14:paraId="03D05900" w14:textId="77777777" w:rsidR="00902B8B" w:rsidRPr="0071597F" w:rsidRDefault="00A20B4A" w:rsidP="0071597F">
      <w:pPr>
        <w:spacing w:line="360" w:lineRule="auto"/>
        <w:ind w:firstLine="709"/>
        <w:rPr>
          <w:sz w:val="28"/>
          <w:szCs w:val="28"/>
        </w:rPr>
      </w:pPr>
      <w:r w:rsidRPr="0071597F">
        <w:rPr>
          <w:sz w:val="28"/>
          <w:szCs w:val="28"/>
        </w:rPr>
        <w:t xml:space="preserve">Данный проект направлен на коррекцию всех сторон психического развития (памяти, внимания, мышления) и, в частности, коррекцию всех сторон речевого развития. Разработан для работы со всей группой детского сада с пониманием того, что в группе присутствуют дети с достаточным уровнем речевого развития, так и дети, получающие индивидуально и в подгруппах помощь логопеда и имеющие сниженную мотивацию и особенности развития всех сторон речи.        </w:t>
      </w:r>
    </w:p>
    <w:p w14:paraId="6AF2FA89" w14:textId="77777777" w:rsidR="009F10BC" w:rsidRPr="0071597F" w:rsidRDefault="009F10BC" w:rsidP="0071597F">
      <w:pPr>
        <w:spacing w:line="360" w:lineRule="auto"/>
        <w:ind w:firstLine="709"/>
        <w:rPr>
          <w:sz w:val="28"/>
          <w:szCs w:val="28"/>
        </w:rPr>
      </w:pPr>
    </w:p>
    <w:p w14:paraId="06825A0D" w14:textId="77777777" w:rsidR="00887B6A" w:rsidRPr="0071597F" w:rsidRDefault="009F10BC" w:rsidP="0071597F">
      <w:pPr>
        <w:spacing w:line="360" w:lineRule="auto"/>
        <w:ind w:firstLine="709"/>
        <w:jc w:val="both"/>
        <w:rPr>
          <w:sz w:val="28"/>
          <w:szCs w:val="28"/>
        </w:rPr>
      </w:pPr>
      <w:r w:rsidRPr="0071597F">
        <w:rPr>
          <w:b/>
          <w:sz w:val="28"/>
          <w:szCs w:val="28"/>
        </w:rPr>
        <w:t>Гипотеза:</w:t>
      </w:r>
      <w:r w:rsidRPr="0071597F">
        <w:rPr>
          <w:sz w:val="28"/>
          <w:szCs w:val="28"/>
        </w:rPr>
        <w:t xml:space="preserve"> </w:t>
      </w:r>
      <w:r w:rsidR="00902B8B" w:rsidRPr="0071597F">
        <w:rPr>
          <w:sz w:val="28"/>
          <w:szCs w:val="28"/>
        </w:rPr>
        <w:t xml:space="preserve">одновременное </w:t>
      </w:r>
      <w:proofErr w:type="gramStart"/>
      <w:r w:rsidR="00902B8B" w:rsidRPr="0071597F">
        <w:rPr>
          <w:sz w:val="28"/>
          <w:szCs w:val="28"/>
        </w:rPr>
        <w:t>организованное  воздействие</w:t>
      </w:r>
      <w:proofErr w:type="gramEnd"/>
      <w:r w:rsidR="00902B8B" w:rsidRPr="0071597F">
        <w:rPr>
          <w:sz w:val="28"/>
          <w:szCs w:val="28"/>
        </w:rPr>
        <w:t xml:space="preserve"> на все компоненты</w:t>
      </w:r>
      <w:r w:rsidRPr="0071597F">
        <w:rPr>
          <w:sz w:val="28"/>
          <w:szCs w:val="28"/>
        </w:rPr>
        <w:t xml:space="preserve"> психического </w:t>
      </w:r>
      <w:r w:rsidR="00902B8B" w:rsidRPr="0071597F">
        <w:rPr>
          <w:sz w:val="28"/>
          <w:szCs w:val="28"/>
        </w:rPr>
        <w:t xml:space="preserve">и речевого </w:t>
      </w:r>
      <w:r w:rsidRPr="0071597F">
        <w:rPr>
          <w:sz w:val="28"/>
          <w:szCs w:val="28"/>
        </w:rPr>
        <w:t xml:space="preserve">развития поможет правильному </w:t>
      </w:r>
      <w:r w:rsidR="00902B8B" w:rsidRPr="0071597F">
        <w:rPr>
          <w:sz w:val="28"/>
          <w:szCs w:val="28"/>
        </w:rPr>
        <w:t xml:space="preserve">своевременному становлению  речевой функции </w:t>
      </w:r>
      <w:r w:rsidRPr="0071597F">
        <w:rPr>
          <w:sz w:val="28"/>
          <w:szCs w:val="28"/>
        </w:rPr>
        <w:t xml:space="preserve"> детей </w:t>
      </w:r>
      <w:r w:rsidR="00902B8B" w:rsidRPr="0071597F">
        <w:rPr>
          <w:sz w:val="28"/>
          <w:szCs w:val="28"/>
        </w:rPr>
        <w:t xml:space="preserve">старшего </w:t>
      </w:r>
      <w:r w:rsidRPr="0071597F">
        <w:rPr>
          <w:sz w:val="28"/>
          <w:szCs w:val="28"/>
        </w:rPr>
        <w:t xml:space="preserve">дошкольного возраста. </w:t>
      </w:r>
    </w:p>
    <w:p w14:paraId="51C55700" w14:textId="77777777" w:rsidR="009F10BC" w:rsidRPr="0071597F" w:rsidRDefault="009F10BC" w:rsidP="0071597F">
      <w:pPr>
        <w:spacing w:line="360" w:lineRule="auto"/>
        <w:ind w:firstLine="709"/>
        <w:jc w:val="both"/>
        <w:rPr>
          <w:sz w:val="28"/>
          <w:szCs w:val="28"/>
        </w:rPr>
      </w:pPr>
      <w:r w:rsidRPr="0071597F">
        <w:rPr>
          <w:sz w:val="28"/>
          <w:szCs w:val="28"/>
        </w:rPr>
        <w:t>Проект является долгосрочным, имеет образовательную направленность.</w:t>
      </w:r>
    </w:p>
    <w:p w14:paraId="1AA77045" w14:textId="77777777" w:rsidR="00902B8B" w:rsidRPr="0071597F" w:rsidRDefault="00902B8B" w:rsidP="0071597F">
      <w:pPr>
        <w:spacing w:line="360" w:lineRule="auto"/>
        <w:ind w:firstLine="709"/>
        <w:jc w:val="both"/>
        <w:rPr>
          <w:sz w:val="28"/>
          <w:szCs w:val="28"/>
        </w:rPr>
      </w:pPr>
    </w:p>
    <w:p w14:paraId="248AD5AB" w14:textId="77777777" w:rsidR="0078129E" w:rsidRDefault="00902B8B" w:rsidP="0071597F">
      <w:pPr>
        <w:spacing w:line="360" w:lineRule="auto"/>
        <w:ind w:firstLine="709"/>
        <w:jc w:val="both"/>
        <w:rPr>
          <w:sz w:val="28"/>
          <w:szCs w:val="28"/>
        </w:rPr>
      </w:pPr>
      <w:r w:rsidRPr="0071597F">
        <w:rPr>
          <w:b/>
          <w:sz w:val="28"/>
          <w:szCs w:val="28"/>
        </w:rPr>
        <w:t>Предполагаемый результат:</w:t>
      </w:r>
      <w:r w:rsidRPr="0071597F">
        <w:rPr>
          <w:sz w:val="28"/>
          <w:szCs w:val="28"/>
        </w:rPr>
        <w:t xml:space="preserve"> Видимое улучшение всех компонентов речи воспитанников. </w:t>
      </w:r>
      <w:r w:rsidR="00A9058A" w:rsidRPr="0071597F">
        <w:rPr>
          <w:sz w:val="28"/>
          <w:szCs w:val="28"/>
        </w:rPr>
        <w:t>Дополнительное развитие мелкой и общей моторики, памяти, внимания, мышления детей. Формирование у воспитанников с особенностями речевого развития представлений о ритме и рифме.</w:t>
      </w:r>
    </w:p>
    <w:p w14:paraId="7D33C959" w14:textId="77777777" w:rsidR="000157B1" w:rsidRPr="0071597F" w:rsidRDefault="000157B1" w:rsidP="00F548F6">
      <w:pPr>
        <w:spacing w:line="360" w:lineRule="auto"/>
        <w:jc w:val="both"/>
        <w:rPr>
          <w:sz w:val="28"/>
          <w:szCs w:val="28"/>
        </w:rPr>
      </w:pPr>
    </w:p>
    <w:p w14:paraId="46C05F6E" w14:textId="77777777" w:rsidR="003C52A1" w:rsidRPr="0071597F" w:rsidRDefault="003C52A1" w:rsidP="0071597F">
      <w:pPr>
        <w:spacing w:line="360" w:lineRule="auto"/>
        <w:ind w:firstLine="709"/>
        <w:jc w:val="both"/>
        <w:rPr>
          <w:sz w:val="28"/>
          <w:szCs w:val="28"/>
        </w:rPr>
      </w:pPr>
    </w:p>
    <w:p w14:paraId="76B6F16F" w14:textId="77777777" w:rsidR="00504D32" w:rsidRDefault="00504D32" w:rsidP="0071597F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14:paraId="6EA3C9D2" w14:textId="77777777" w:rsidR="00504D32" w:rsidRDefault="00504D32" w:rsidP="0071597F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14:paraId="5D19E1CA" w14:textId="635929C1" w:rsidR="00A9058A" w:rsidRPr="0071597F" w:rsidRDefault="003C52A1" w:rsidP="0071597F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71597F">
        <w:rPr>
          <w:b/>
          <w:sz w:val="28"/>
          <w:szCs w:val="28"/>
        </w:rPr>
        <w:t>Ход проекта</w:t>
      </w:r>
    </w:p>
    <w:p w14:paraId="44F7F2A0" w14:textId="77777777" w:rsidR="00A9058A" w:rsidRPr="0071597F" w:rsidRDefault="00A9058A" w:rsidP="0071597F">
      <w:pPr>
        <w:spacing w:line="360" w:lineRule="auto"/>
        <w:ind w:firstLine="709"/>
        <w:jc w:val="both"/>
        <w:rPr>
          <w:sz w:val="28"/>
          <w:szCs w:val="28"/>
        </w:rPr>
      </w:pPr>
      <w:r w:rsidRPr="0071597F">
        <w:rPr>
          <w:sz w:val="28"/>
          <w:szCs w:val="28"/>
        </w:rPr>
        <w:lastRenderedPageBreak/>
        <w:t xml:space="preserve">Работу над проектом можно разделить на два этапа: </w:t>
      </w:r>
    </w:p>
    <w:p w14:paraId="7723C1B5" w14:textId="77777777" w:rsidR="00A9058A" w:rsidRPr="0071597F" w:rsidRDefault="00A9058A" w:rsidP="0071597F">
      <w:pPr>
        <w:pStyle w:val="a7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157B1">
        <w:rPr>
          <w:b/>
          <w:sz w:val="28"/>
          <w:szCs w:val="28"/>
        </w:rPr>
        <w:t>Подготовительный этап.</w:t>
      </w:r>
      <w:r w:rsidRPr="0071597F">
        <w:rPr>
          <w:sz w:val="28"/>
          <w:szCs w:val="28"/>
        </w:rPr>
        <w:t xml:space="preserve"> В ходе реализации этого этапа решались следующие задачи:</w:t>
      </w:r>
    </w:p>
    <w:p w14:paraId="31CB37F0" w14:textId="77777777" w:rsidR="00A9058A" w:rsidRPr="0071597F" w:rsidRDefault="00A9058A" w:rsidP="0071597F">
      <w:pPr>
        <w:spacing w:line="360" w:lineRule="auto"/>
        <w:ind w:firstLine="709"/>
        <w:jc w:val="both"/>
        <w:rPr>
          <w:sz w:val="28"/>
          <w:szCs w:val="28"/>
        </w:rPr>
      </w:pPr>
      <w:r w:rsidRPr="0071597F">
        <w:rPr>
          <w:sz w:val="28"/>
          <w:szCs w:val="28"/>
        </w:rPr>
        <w:t xml:space="preserve">- </w:t>
      </w:r>
      <w:r w:rsidR="0003009E" w:rsidRPr="0071597F">
        <w:rPr>
          <w:sz w:val="28"/>
          <w:szCs w:val="28"/>
        </w:rPr>
        <w:t>Беседы о важности грамотной и правильной речи;</w:t>
      </w:r>
    </w:p>
    <w:p w14:paraId="5C2DBD57" w14:textId="77777777" w:rsidR="0003009E" w:rsidRPr="0071597F" w:rsidRDefault="0003009E" w:rsidP="0071597F">
      <w:pPr>
        <w:spacing w:line="360" w:lineRule="auto"/>
        <w:ind w:firstLine="709"/>
        <w:jc w:val="both"/>
        <w:rPr>
          <w:sz w:val="28"/>
          <w:szCs w:val="28"/>
        </w:rPr>
      </w:pPr>
      <w:r w:rsidRPr="0071597F">
        <w:rPr>
          <w:sz w:val="28"/>
          <w:szCs w:val="28"/>
        </w:rPr>
        <w:t>- Первичное формирование представлений детей о ритме и рифме;</w:t>
      </w:r>
    </w:p>
    <w:p w14:paraId="61C59390" w14:textId="77777777" w:rsidR="0003009E" w:rsidRPr="0071597F" w:rsidRDefault="0003009E" w:rsidP="0071597F">
      <w:pPr>
        <w:spacing w:line="360" w:lineRule="auto"/>
        <w:ind w:firstLine="709"/>
        <w:jc w:val="both"/>
        <w:rPr>
          <w:sz w:val="28"/>
          <w:szCs w:val="28"/>
        </w:rPr>
      </w:pPr>
      <w:r w:rsidRPr="0071597F">
        <w:rPr>
          <w:sz w:val="28"/>
          <w:szCs w:val="28"/>
        </w:rPr>
        <w:t xml:space="preserve">- обсуждение с детьми целей и задач </w:t>
      </w:r>
      <w:proofErr w:type="spellStart"/>
      <w:r w:rsidRPr="0071597F">
        <w:rPr>
          <w:sz w:val="28"/>
          <w:szCs w:val="28"/>
        </w:rPr>
        <w:t>логоритмических</w:t>
      </w:r>
      <w:proofErr w:type="spellEnd"/>
      <w:r w:rsidRPr="0071597F">
        <w:rPr>
          <w:sz w:val="28"/>
          <w:szCs w:val="28"/>
        </w:rPr>
        <w:t xml:space="preserve"> занятий;</w:t>
      </w:r>
    </w:p>
    <w:p w14:paraId="73BAD6CC" w14:textId="77777777" w:rsidR="0003009E" w:rsidRPr="0071597F" w:rsidRDefault="0003009E" w:rsidP="0071597F">
      <w:pPr>
        <w:spacing w:line="360" w:lineRule="auto"/>
        <w:ind w:firstLine="709"/>
        <w:jc w:val="both"/>
        <w:rPr>
          <w:sz w:val="28"/>
          <w:szCs w:val="28"/>
        </w:rPr>
      </w:pPr>
      <w:r w:rsidRPr="0071597F">
        <w:rPr>
          <w:sz w:val="28"/>
          <w:szCs w:val="28"/>
        </w:rPr>
        <w:t>- создание дружеской атмосферы на занятиях;</w:t>
      </w:r>
    </w:p>
    <w:p w14:paraId="61CF47FE" w14:textId="77777777" w:rsidR="0003009E" w:rsidRPr="0071597F" w:rsidRDefault="0003009E" w:rsidP="0071597F">
      <w:pPr>
        <w:spacing w:line="360" w:lineRule="auto"/>
        <w:ind w:firstLine="709"/>
        <w:jc w:val="both"/>
        <w:rPr>
          <w:sz w:val="28"/>
          <w:szCs w:val="28"/>
        </w:rPr>
      </w:pPr>
      <w:r w:rsidRPr="0071597F">
        <w:rPr>
          <w:sz w:val="28"/>
          <w:szCs w:val="28"/>
        </w:rPr>
        <w:t xml:space="preserve">- работа над формированием у воспитанников интереса к </w:t>
      </w:r>
      <w:proofErr w:type="spellStart"/>
      <w:r w:rsidRPr="0071597F">
        <w:rPr>
          <w:sz w:val="28"/>
          <w:szCs w:val="28"/>
        </w:rPr>
        <w:t>логоритмическим</w:t>
      </w:r>
      <w:proofErr w:type="spellEnd"/>
      <w:r w:rsidRPr="0071597F">
        <w:rPr>
          <w:sz w:val="28"/>
          <w:szCs w:val="28"/>
        </w:rPr>
        <w:t xml:space="preserve"> занятиям.</w:t>
      </w:r>
    </w:p>
    <w:p w14:paraId="6809CD16" w14:textId="77777777" w:rsidR="0003009E" w:rsidRPr="0071597F" w:rsidRDefault="0003009E" w:rsidP="0071597F">
      <w:pPr>
        <w:spacing w:line="360" w:lineRule="auto"/>
        <w:ind w:firstLine="709"/>
        <w:jc w:val="both"/>
        <w:rPr>
          <w:sz w:val="28"/>
          <w:szCs w:val="28"/>
        </w:rPr>
      </w:pPr>
    </w:p>
    <w:p w14:paraId="5B0DC1D2" w14:textId="77777777" w:rsidR="00B62C07" w:rsidRPr="0071597F" w:rsidRDefault="0003009E" w:rsidP="0071597F">
      <w:pPr>
        <w:pStyle w:val="a7"/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157B1">
        <w:rPr>
          <w:b/>
          <w:sz w:val="28"/>
          <w:szCs w:val="28"/>
        </w:rPr>
        <w:t>Основной этап.</w:t>
      </w:r>
      <w:r w:rsidRPr="0071597F">
        <w:rPr>
          <w:sz w:val="28"/>
          <w:szCs w:val="28"/>
        </w:rPr>
        <w:t xml:space="preserve"> </w:t>
      </w:r>
      <w:proofErr w:type="gramStart"/>
      <w:r w:rsidRPr="0071597F">
        <w:rPr>
          <w:sz w:val="28"/>
          <w:szCs w:val="28"/>
        </w:rPr>
        <w:t>Собственно</w:t>
      </w:r>
      <w:proofErr w:type="gramEnd"/>
      <w:r w:rsidRPr="0071597F">
        <w:rPr>
          <w:sz w:val="28"/>
          <w:szCs w:val="28"/>
        </w:rPr>
        <w:t xml:space="preserve"> </w:t>
      </w:r>
      <w:proofErr w:type="spellStart"/>
      <w:r w:rsidRPr="0071597F">
        <w:rPr>
          <w:sz w:val="28"/>
          <w:szCs w:val="28"/>
        </w:rPr>
        <w:t>логоритмические</w:t>
      </w:r>
      <w:proofErr w:type="spellEnd"/>
      <w:r w:rsidRPr="0071597F">
        <w:rPr>
          <w:sz w:val="28"/>
          <w:szCs w:val="28"/>
        </w:rPr>
        <w:t xml:space="preserve"> занятия. На данном этапе реализовывались следующие задачи:</w:t>
      </w:r>
    </w:p>
    <w:p w14:paraId="39D186A8" w14:textId="77777777" w:rsidR="004436D1" w:rsidRPr="0071597F" w:rsidRDefault="004436D1" w:rsidP="0071597F">
      <w:pPr>
        <w:spacing w:line="360" w:lineRule="auto"/>
        <w:ind w:firstLine="709"/>
        <w:jc w:val="both"/>
        <w:rPr>
          <w:sz w:val="28"/>
          <w:szCs w:val="28"/>
        </w:rPr>
      </w:pPr>
      <w:r w:rsidRPr="0071597F">
        <w:rPr>
          <w:sz w:val="28"/>
          <w:szCs w:val="28"/>
        </w:rPr>
        <w:t>- развитие активного и пассивного словарного запаса;</w:t>
      </w:r>
    </w:p>
    <w:p w14:paraId="3627AE0D" w14:textId="77777777" w:rsidR="004436D1" w:rsidRPr="0071597F" w:rsidRDefault="004436D1" w:rsidP="0071597F">
      <w:pPr>
        <w:spacing w:line="360" w:lineRule="auto"/>
        <w:ind w:firstLine="709"/>
        <w:jc w:val="both"/>
        <w:rPr>
          <w:sz w:val="28"/>
          <w:szCs w:val="28"/>
        </w:rPr>
      </w:pPr>
      <w:r w:rsidRPr="0071597F">
        <w:rPr>
          <w:sz w:val="28"/>
          <w:szCs w:val="28"/>
        </w:rPr>
        <w:t>- развитие грамматического строя речи;</w:t>
      </w:r>
    </w:p>
    <w:p w14:paraId="2B4D0C74" w14:textId="77777777" w:rsidR="004436D1" w:rsidRPr="0071597F" w:rsidRDefault="004436D1" w:rsidP="0071597F">
      <w:pPr>
        <w:spacing w:line="360" w:lineRule="auto"/>
        <w:ind w:firstLine="709"/>
        <w:jc w:val="both"/>
        <w:rPr>
          <w:sz w:val="28"/>
          <w:szCs w:val="28"/>
        </w:rPr>
      </w:pPr>
      <w:r w:rsidRPr="0071597F">
        <w:rPr>
          <w:sz w:val="28"/>
          <w:szCs w:val="28"/>
        </w:rPr>
        <w:t xml:space="preserve">- </w:t>
      </w:r>
      <w:r w:rsidR="009427B6" w:rsidRPr="0071597F">
        <w:rPr>
          <w:sz w:val="28"/>
          <w:szCs w:val="28"/>
        </w:rPr>
        <w:t>уточнение звукопроизношения;</w:t>
      </w:r>
    </w:p>
    <w:p w14:paraId="45E38EEA" w14:textId="77777777" w:rsidR="009427B6" w:rsidRPr="0071597F" w:rsidRDefault="009427B6" w:rsidP="0071597F">
      <w:pPr>
        <w:spacing w:line="360" w:lineRule="auto"/>
        <w:ind w:firstLine="709"/>
        <w:jc w:val="both"/>
        <w:rPr>
          <w:sz w:val="28"/>
          <w:szCs w:val="28"/>
        </w:rPr>
      </w:pPr>
      <w:r w:rsidRPr="0071597F">
        <w:rPr>
          <w:sz w:val="28"/>
          <w:szCs w:val="28"/>
        </w:rPr>
        <w:t>- развитие артикуляционной моторики;</w:t>
      </w:r>
    </w:p>
    <w:p w14:paraId="45EE7981" w14:textId="77777777" w:rsidR="009427B6" w:rsidRPr="0071597F" w:rsidRDefault="009427B6" w:rsidP="0071597F">
      <w:pPr>
        <w:spacing w:line="360" w:lineRule="auto"/>
        <w:ind w:firstLine="709"/>
        <w:jc w:val="both"/>
        <w:rPr>
          <w:sz w:val="28"/>
          <w:szCs w:val="28"/>
        </w:rPr>
      </w:pPr>
      <w:r w:rsidRPr="0071597F">
        <w:rPr>
          <w:sz w:val="28"/>
          <w:szCs w:val="28"/>
        </w:rPr>
        <w:t>- развитие связной речи;</w:t>
      </w:r>
    </w:p>
    <w:p w14:paraId="68B8232D" w14:textId="77777777" w:rsidR="009427B6" w:rsidRPr="0071597F" w:rsidRDefault="009427B6" w:rsidP="0071597F">
      <w:pPr>
        <w:spacing w:line="360" w:lineRule="auto"/>
        <w:ind w:firstLine="709"/>
        <w:jc w:val="both"/>
        <w:rPr>
          <w:sz w:val="28"/>
          <w:szCs w:val="28"/>
        </w:rPr>
      </w:pPr>
      <w:r w:rsidRPr="0071597F">
        <w:rPr>
          <w:sz w:val="28"/>
          <w:szCs w:val="28"/>
        </w:rPr>
        <w:t>- развитие памяти;</w:t>
      </w:r>
    </w:p>
    <w:p w14:paraId="7B2A62F7" w14:textId="77777777" w:rsidR="009427B6" w:rsidRPr="0071597F" w:rsidRDefault="009427B6" w:rsidP="0071597F">
      <w:pPr>
        <w:spacing w:line="360" w:lineRule="auto"/>
        <w:ind w:firstLine="709"/>
        <w:jc w:val="both"/>
        <w:rPr>
          <w:sz w:val="28"/>
          <w:szCs w:val="28"/>
        </w:rPr>
      </w:pPr>
      <w:r w:rsidRPr="0071597F">
        <w:rPr>
          <w:sz w:val="28"/>
          <w:szCs w:val="28"/>
        </w:rPr>
        <w:t>- развитие внимания;</w:t>
      </w:r>
    </w:p>
    <w:p w14:paraId="242393F8" w14:textId="77777777" w:rsidR="009427B6" w:rsidRPr="0071597F" w:rsidRDefault="009427B6" w:rsidP="0071597F">
      <w:pPr>
        <w:spacing w:line="360" w:lineRule="auto"/>
        <w:ind w:firstLine="709"/>
        <w:jc w:val="both"/>
        <w:rPr>
          <w:sz w:val="28"/>
          <w:szCs w:val="28"/>
        </w:rPr>
      </w:pPr>
      <w:r w:rsidRPr="0071597F">
        <w:rPr>
          <w:sz w:val="28"/>
          <w:szCs w:val="28"/>
        </w:rPr>
        <w:t>- развитие мышления;</w:t>
      </w:r>
    </w:p>
    <w:p w14:paraId="03F05CDA" w14:textId="77777777" w:rsidR="009427B6" w:rsidRPr="0071597F" w:rsidRDefault="009427B6" w:rsidP="0071597F">
      <w:pPr>
        <w:spacing w:line="360" w:lineRule="auto"/>
        <w:ind w:firstLine="709"/>
        <w:jc w:val="both"/>
        <w:rPr>
          <w:sz w:val="28"/>
          <w:szCs w:val="28"/>
        </w:rPr>
      </w:pPr>
      <w:r w:rsidRPr="0071597F">
        <w:rPr>
          <w:sz w:val="28"/>
          <w:szCs w:val="28"/>
        </w:rPr>
        <w:t>- развитие общей и мелкой моторики;</w:t>
      </w:r>
    </w:p>
    <w:p w14:paraId="3726BCCF" w14:textId="77777777" w:rsidR="009427B6" w:rsidRDefault="009427B6" w:rsidP="0071597F">
      <w:pPr>
        <w:spacing w:line="360" w:lineRule="auto"/>
        <w:ind w:firstLine="709"/>
        <w:jc w:val="both"/>
        <w:rPr>
          <w:sz w:val="28"/>
          <w:szCs w:val="28"/>
        </w:rPr>
      </w:pPr>
      <w:r w:rsidRPr="0071597F">
        <w:rPr>
          <w:sz w:val="28"/>
          <w:szCs w:val="28"/>
        </w:rPr>
        <w:t>-уточнение представлений о ритме и рифме.</w:t>
      </w:r>
    </w:p>
    <w:p w14:paraId="64263214" w14:textId="77777777" w:rsidR="000157B1" w:rsidRDefault="000157B1" w:rsidP="0071597F">
      <w:pPr>
        <w:spacing w:line="360" w:lineRule="auto"/>
        <w:ind w:firstLine="709"/>
        <w:jc w:val="both"/>
        <w:rPr>
          <w:sz w:val="28"/>
          <w:szCs w:val="28"/>
        </w:rPr>
      </w:pPr>
    </w:p>
    <w:p w14:paraId="285C2426" w14:textId="77777777" w:rsidR="000157B1" w:rsidRDefault="000157B1" w:rsidP="0071597F">
      <w:pPr>
        <w:spacing w:line="360" w:lineRule="auto"/>
        <w:ind w:firstLine="709"/>
        <w:jc w:val="both"/>
        <w:rPr>
          <w:sz w:val="28"/>
          <w:szCs w:val="28"/>
        </w:rPr>
      </w:pPr>
    </w:p>
    <w:p w14:paraId="71E39B72" w14:textId="77777777" w:rsidR="000157B1" w:rsidRDefault="000157B1" w:rsidP="0071597F">
      <w:pPr>
        <w:spacing w:line="360" w:lineRule="auto"/>
        <w:ind w:firstLine="709"/>
        <w:jc w:val="both"/>
        <w:rPr>
          <w:sz w:val="28"/>
          <w:szCs w:val="28"/>
        </w:rPr>
      </w:pPr>
    </w:p>
    <w:p w14:paraId="43CF55DB" w14:textId="77777777" w:rsidR="000157B1" w:rsidRDefault="000157B1" w:rsidP="0071597F">
      <w:pPr>
        <w:spacing w:line="360" w:lineRule="auto"/>
        <w:ind w:firstLine="709"/>
        <w:jc w:val="both"/>
        <w:rPr>
          <w:sz w:val="28"/>
          <w:szCs w:val="28"/>
        </w:rPr>
      </w:pPr>
    </w:p>
    <w:p w14:paraId="041D8CB4" w14:textId="77777777" w:rsidR="000157B1" w:rsidRDefault="000157B1" w:rsidP="0071597F">
      <w:pPr>
        <w:spacing w:line="360" w:lineRule="auto"/>
        <w:ind w:firstLine="709"/>
        <w:jc w:val="both"/>
        <w:rPr>
          <w:sz w:val="28"/>
          <w:szCs w:val="28"/>
        </w:rPr>
      </w:pPr>
    </w:p>
    <w:p w14:paraId="7CAB7635" w14:textId="77777777" w:rsidR="000157B1" w:rsidRDefault="000157B1" w:rsidP="0071597F">
      <w:pPr>
        <w:spacing w:line="360" w:lineRule="auto"/>
        <w:ind w:firstLine="709"/>
        <w:jc w:val="both"/>
        <w:rPr>
          <w:sz w:val="28"/>
          <w:szCs w:val="28"/>
        </w:rPr>
      </w:pPr>
    </w:p>
    <w:p w14:paraId="58E2BE85" w14:textId="77777777" w:rsidR="00367671" w:rsidRDefault="00367671" w:rsidP="0071597F">
      <w:pPr>
        <w:spacing w:line="360" w:lineRule="auto"/>
        <w:ind w:firstLine="709"/>
        <w:jc w:val="center"/>
        <w:rPr>
          <w:sz w:val="28"/>
          <w:szCs w:val="28"/>
        </w:rPr>
      </w:pPr>
    </w:p>
    <w:p w14:paraId="0DB3EA7B" w14:textId="77777777" w:rsidR="0003009E" w:rsidRPr="000157B1" w:rsidRDefault="00B62C07" w:rsidP="0071597F">
      <w:pPr>
        <w:spacing w:line="360" w:lineRule="auto"/>
        <w:ind w:firstLine="709"/>
        <w:jc w:val="center"/>
        <w:rPr>
          <w:b/>
          <w:sz w:val="36"/>
          <w:szCs w:val="36"/>
        </w:rPr>
      </w:pPr>
      <w:r w:rsidRPr="000157B1">
        <w:rPr>
          <w:b/>
          <w:sz w:val="36"/>
          <w:szCs w:val="36"/>
        </w:rPr>
        <w:t>Описание проекта «</w:t>
      </w:r>
      <w:proofErr w:type="spellStart"/>
      <w:r w:rsidRPr="000157B1">
        <w:rPr>
          <w:b/>
          <w:sz w:val="36"/>
          <w:szCs w:val="36"/>
        </w:rPr>
        <w:t>логоритмика</w:t>
      </w:r>
      <w:proofErr w:type="spellEnd"/>
      <w:r w:rsidRPr="000157B1">
        <w:rPr>
          <w:b/>
          <w:sz w:val="36"/>
          <w:szCs w:val="36"/>
        </w:rPr>
        <w:t>»</w:t>
      </w:r>
    </w:p>
    <w:p w14:paraId="4A373551" w14:textId="77777777" w:rsidR="002C4AE2" w:rsidRPr="0071597F" w:rsidRDefault="002C4AE2" w:rsidP="0071597F">
      <w:pPr>
        <w:spacing w:line="360" w:lineRule="auto"/>
        <w:ind w:firstLine="709"/>
        <w:rPr>
          <w:sz w:val="28"/>
          <w:szCs w:val="28"/>
        </w:rPr>
      </w:pPr>
      <w:r w:rsidRPr="0071597F">
        <w:rPr>
          <w:sz w:val="28"/>
          <w:szCs w:val="28"/>
        </w:rPr>
        <w:lastRenderedPageBreak/>
        <w:t>Занятия в рамках проекта «</w:t>
      </w:r>
      <w:proofErr w:type="spellStart"/>
      <w:r w:rsidRPr="0071597F">
        <w:rPr>
          <w:sz w:val="28"/>
          <w:szCs w:val="28"/>
        </w:rPr>
        <w:t>логоритмика</w:t>
      </w:r>
      <w:proofErr w:type="spellEnd"/>
      <w:r w:rsidRPr="0071597F">
        <w:rPr>
          <w:sz w:val="28"/>
          <w:szCs w:val="28"/>
        </w:rPr>
        <w:t xml:space="preserve">» проводились полгода со всей группой детей старшего дошкольного возраста. </w:t>
      </w:r>
    </w:p>
    <w:p w14:paraId="43054CF3" w14:textId="77777777" w:rsidR="002C4AE2" w:rsidRPr="0071597F" w:rsidRDefault="002C4AE2" w:rsidP="0071597F">
      <w:pPr>
        <w:spacing w:line="360" w:lineRule="auto"/>
        <w:ind w:firstLine="709"/>
        <w:rPr>
          <w:sz w:val="28"/>
          <w:szCs w:val="28"/>
        </w:rPr>
      </w:pPr>
      <w:r w:rsidRPr="0071597F">
        <w:rPr>
          <w:sz w:val="28"/>
          <w:szCs w:val="28"/>
        </w:rPr>
        <w:t>Каждое занятие обязательно включало в себя:</w:t>
      </w:r>
    </w:p>
    <w:p w14:paraId="3D65EF07" w14:textId="77777777" w:rsidR="002C4AE2" w:rsidRPr="0071597F" w:rsidRDefault="002C4AE2" w:rsidP="0071597F">
      <w:pPr>
        <w:pStyle w:val="a7"/>
        <w:numPr>
          <w:ilvl w:val="0"/>
          <w:numId w:val="7"/>
        </w:numPr>
        <w:spacing w:line="360" w:lineRule="auto"/>
        <w:ind w:left="0" w:firstLine="709"/>
        <w:rPr>
          <w:sz w:val="28"/>
          <w:szCs w:val="28"/>
        </w:rPr>
      </w:pPr>
      <w:r w:rsidRPr="0071597F">
        <w:rPr>
          <w:sz w:val="28"/>
          <w:szCs w:val="28"/>
        </w:rPr>
        <w:t xml:space="preserve">Лексическую тему. Лексические темы были подобраны в соответствии с пособием Н. Э. </w:t>
      </w:r>
      <w:proofErr w:type="spellStart"/>
      <w:proofErr w:type="gramStart"/>
      <w:r w:rsidRPr="0071597F">
        <w:rPr>
          <w:sz w:val="28"/>
          <w:szCs w:val="28"/>
        </w:rPr>
        <w:t>Теремковой</w:t>
      </w:r>
      <w:proofErr w:type="spellEnd"/>
      <w:r w:rsidRPr="0071597F">
        <w:rPr>
          <w:sz w:val="28"/>
          <w:szCs w:val="28"/>
        </w:rPr>
        <w:t xml:space="preserve"> .</w:t>
      </w:r>
      <w:proofErr w:type="gramEnd"/>
      <w:r w:rsidRPr="0071597F">
        <w:rPr>
          <w:sz w:val="28"/>
          <w:szCs w:val="28"/>
        </w:rPr>
        <w:t xml:space="preserve"> На каждом занятии отрабатывалась новая лексическая тема или повторялась предыдущая. Все задания на занятии были разработаны в соответствии с данной темой. </w:t>
      </w:r>
    </w:p>
    <w:p w14:paraId="0A8FB6D7" w14:textId="77777777" w:rsidR="002C4AE2" w:rsidRPr="0071597F" w:rsidRDefault="002C4AE2" w:rsidP="0071597F">
      <w:pPr>
        <w:pStyle w:val="a7"/>
        <w:numPr>
          <w:ilvl w:val="0"/>
          <w:numId w:val="7"/>
        </w:numPr>
        <w:spacing w:line="360" w:lineRule="auto"/>
        <w:ind w:left="0" w:firstLine="709"/>
        <w:rPr>
          <w:sz w:val="28"/>
          <w:szCs w:val="28"/>
        </w:rPr>
      </w:pPr>
      <w:r w:rsidRPr="0071597F">
        <w:rPr>
          <w:sz w:val="28"/>
          <w:szCs w:val="28"/>
        </w:rPr>
        <w:t xml:space="preserve">Грамматическая тема. </w:t>
      </w:r>
      <w:proofErr w:type="gramStart"/>
      <w:r w:rsidRPr="0071597F">
        <w:rPr>
          <w:sz w:val="28"/>
          <w:szCs w:val="28"/>
        </w:rPr>
        <w:t>Глобально  грамматические</w:t>
      </w:r>
      <w:proofErr w:type="gramEnd"/>
      <w:r w:rsidRPr="0071597F">
        <w:rPr>
          <w:sz w:val="28"/>
          <w:szCs w:val="28"/>
        </w:rPr>
        <w:t xml:space="preserve"> темы можно разделить на три большие категории:</w:t>
      </w:r>
    </w:p>
    <w:p w14:paraId="4665FAAC" w14:textId="77777777" w:rsidR="002C4AE2" w:rsidRPr="0071597F" w:rsidRDefault="002C4AE2" w:rsidP="0071597F">
      <w:pPr>
        <w:spacing w:line="360" w:lineRule="auto"/>
        <w:ind w:firstLine="709"/>
        <w:rPr>
          <w:sz w:val="28"/>
          <w:szCs w:val="28"/>
        </w:rPr>
      </w:pPr>
      <w:r w:rsidRPr="0071597F">
        <w:rPr>
          <w:sz w:val="28"/>
          <w:szCs w:val="28"/>
        </w:rPr>
        <w:t>- словоизменение (изменение слова по числам, родам и т. д.);</w:t>
      </w:r>
    </w:p>
    <w:p w14:paraId="514E6489" w14:textId="77777777" w:rsidR="002C4AE2" w:rsidRPr="0071597F" w:rsidRDefault="002C4AE2" w:rsidP="0071597F">
      <w:pPr>
        <w:spacing w:line="360" w:lineRule="auto"/>
        <w:ind w:firstLine="709"/>
        <w:rPr>
          <w:sz w:val="28"/>
          <w:szCs w:val="28"/>
        </w:rPr>
      </w:pPr>
      <w:r w:rsidRPr="0071597F">
        <w:rPr>
          <w:sz w:val="28"/>
          <w:szCs w:val="28"/>
        </w:rPr>
        <w:t>- словообразование (образование новых слов приставочным или суффиксальным способом);</w:t>
      </w:r>
    </w:p>
    <w:p w14:paraId="4773C39F" w14:textId="77777777" w:rsidR="002C4AE2" w:rsidRPr="0071597F" w:rsidRDefault="002C4AE2" w:rsidP="0071597F">
      <w:pPr>
        <w:spacing w:line="360" w:lineRule="auto"/>
        <w:ind w:firstLine="709"/>
        <w:rPr>
          <w:sz w:val="28"/>
          <w:szCs w:val="28"/>
        </w:rPr>
      </w:pPr>
      <w:r w:rsidRPr="0071597F">
        <w:rPr>
          <w:sz w:val="28"/>
          <w:szCs w:val="28"/>
        </w:rPr>
        <w:t>- синтаксис</w:t>
      </w:r>
      <w:r w:rsidR="00FB5E4C" w:rsidRPr="0071597F">
        <w:rPr>
          <w:sz w:val="28"/>
          <w:szCs w:val="28"/>
        </w:rPr>
        <w:t xml:space="preserve"> (построение простого или даже сложного предложения, где все слова стоят в правильном порядке и сочетаются друг с другом).</w:t>
      </w:r>
    </w:p>
    <w:p w14:paraId="3F247B29" w14:textId="77777777" w:rsidR="00FB5E4C" w:rsidRPr="0071597F" w:rsidRDefault="00FB5E4C" w:rsidP="0071597F">
      <w:pPr>
        <w:spacing w:line="360" w:lineRule="auto"/>
        <w:ind w:firstLine="709"/>
        <w:rPr>
          <w:sz w:val="28"/>
          <w:szCs w:val="28"/>
        </w:rPr>
      </w:pPr>
      <w:r w:rsidRPr="0071597F">
        <w:rPr>
          <w:sz w:val="28"/>
          <w:szCs w:val="28"/>
        </w:rPr>
        <w:t>Календарно-тематическое планирование можно свести в одну таблицу:</w:t>
      </w:r>
    </w:p>
    <w:p w14:paraId="7595A9E9" w14:textId="77777777" w:rsidR="00FB5E4C" w:rsidRPr="0071597F" w:rsidRDefault="00FB5E4C" w:rsidP="0071597F">
      <w:pPr>
        <w:spacing w:line="360" w:lineRule="auto"/>
        <w:ind w:firstLine="709"/>
        <w:rPr>
          <w:sz w:val="28"/>
          <w:szCs w:val="28"/>
        </w:rPr>
      </w:pPr>
    </w:p>
    <w:tbl>
      <w:tblPr>
        <w:tblStyle w:val="ab"/>
        <w:tblW w:w="0" w:type="auto"/>
        <w:tblInd w:w="360" w:type="dxa"/>
        <w:tblLook w:val="04A0" w:firstRow="1" w:lastRow="0" w:firstColumn="1" w:lastColumn="0" w:noHBand="0" w:noVBand="1"/>
      </w:tblPr>
      <w:tblGrid>
        <w:gridCol w:w="844"/>
        <w:gridCol w:w="2329"/>
        <w:gridCol w:w="3657"/>
        <w:gridCol w:w="2438"/>
      </w:tblGrid>
      <w:tr w:rsidR="00FB5E4C" w:rsidRPr="0071597F" w14:paraId="0D3E97D8" w14:textId="77777777" w:rsidTr="00C43038">
        <w:tc>
          <w:tcPr>
            <w:tcW w:w="872" w:type="dxa"/>
          </w:tcPr>
          <w:p w14:paraId="09A43D91" w14:textId="77777777" w:rsidR="00FB5E4C" w:rsidRPr="0071597F" w:rsidRDefault="00FB5E4C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№ п</w:t>
            </w:r>
            <w:r w:rsidRPr="0071597F">
              <w:rPr>
                <w:sz w:val="28"/>
                <w:szCs w:val="28"/>
                <w:lang w:val="en-US"/>
              </w:rPr>
              <w:t>/</w:t>
            </w:r>
            <w:r w:rsidRPr="0071597F">
              <w:rPr>
                <w:sz w:val="28"/>
                <w:szCs w:val="28"/>
              </w:rPr>
              <w:t>п</w:t>
            </w:r>
          </w:p>
        </w:tc>
        <w:tc>
          <w:tcPr>
            <w:tcW w:w="2389" w:type="dxa"/>
          </w:tcPr>
          <w:p w14:paraId="7CDAA922" w14:textId="77777777" w:rsidR="00FB5E4C" w:rsidRPr="0071597F" w:rsidRDefault="00FB5E4C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Тема занятия</w:t>
            </w:r>
          </w:p>
        </w:tc>
        <w:tc>
          <w:tcPr>
            <w:tcW w:w="3795" w:type="dxa"/>
          </w:tcPr>
          <w:p w14:paraId="6B9765CD" w14:textId="77777777" w:rsidR="00FB5E4C" w:rsidRPr="0071597F" w:rsidRDefault="00FB5E4C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Основное содержание</w:t>
            </w:r>
          </w:p>
        </w:tc>
        <w:tc>
          <w:tcPr>
            <w:tcW w:w="2438" w:type="dxa"/>
          </w:tcPr>
          <w:p w14:paraId="2A294B68" w14:textId="77777777" w:rsidR="00FB5E4C" w:rsidRPr="0071597F" w:rsidRDefault="00FB5E4C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Задачи</w:t>
            </w:r>
          </w:p>
        </w:tc>
      </w:tr>
      <w:tr w:rsidR="00FB5E4C" w:rsidRPr="0071597F" w14:paraId="02D012CE" w14:textId="77777777" w:rsidTr="00C43038">
        <w:tc>
          <w:tcPr>
            <w:tcW w:w="872" w:type="dxa"/>
          </w:tcPr>
          <w:p w14:paraId="355402C0" w14:textId="77777777" w:rsidR="00FB5E4C" w:rsidRPr="0071597F" w:rsidRDefault="00FB5E4C" w:rsidP="0071597F">
            <w:pPr>
              <w:pStyle w:val="a7"/>
              <w:numPr>
                <w:ilvl w:val="0"/>
                <w:numId w:val="40"/>
              </w:numPr>
              <w:spacing w:line="360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389" w:type="dxa"/>
          </w:tcPr>
          <w:p w14:paraId="72FA4BF3" w14:textId="77777777" w:rsidR="00FB5E4C" w:rsidRPr="0071597F" w:rsidRDefault="00FB5E4C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Фрукты</w:t>
            </w:r>
          </w:p>
        </w:tc>
        <w:tc>
          <w:tcPr>
            <w:tcW w:w="3795" w:type="dxa"/>
          </w:tcPr>
          <w:p w14:paraId="07409F12" w14:textId="77777777" w:rsidR="00FB5E4C" w:rsidRPr="0071597F" w:rsidRDefault="002B0E5D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Лексическая тема: Фрукты</w:t>
            </w:r>
            <w:r w:rsidRPr="0071597F">
              <w:rPr>
                <w:sz w:val="28"/>
                <w:szCs w:val="28"/>
                <w:lang w:val="en-US"/>
              </w:rPr>
              <w:t>;</w:t>
            </w:r>
          </w:p>
          <w:p w14:paraId="55231755" w14:textId="77777777" w:rsidR="002B0E5D" w:rsidRPr="0071597F" w:rsidRDefault="002B0E5D" w:rsidP="0071597F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71597F">
              <w:rPr>
                <w:sz w:val="28"/>
                <w:szCs w:val="28"/>
              </w:rPr>
              <w:t>- Изменение существительных по числам</w:t>
            </w:r>
            <w:r w:rsidRPr="0071597F">
              <w:rPr>
                <w:sz w:val="28"/>
                <w:szCs w:val="28"/>
                <w:lang w:val="en-US"/>
              </w:rPr>
              <w:t>;</w:t>
            </w:r>
          </w:p>
          <w:p w14:paraId="3E42EEA5" w14:textId="77777777" w:rsidR="002B0E5D" w:rsidRPr="0071597F" w:rsidRDefault="002B0E5D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Пальчиковая игра «фрукты»</w:t>
            </w:r>
            <w:r w:rsidRPr="0071597F">
              <w:rPr>
                <w:sz w:val="28"/>
                <w:szCs w:val="28"/>
                <w:lang w:val="en-US"/>
              </w:rPr>
              <w:t>;</w:t>
            </w:r>
          </w:p>
          <w:p w14:paraId="28CA16D2" w14:textId="77777777" w:rsidR="002B0E5D" w:rsidRPr="0071597F" w:rsidRDefault="002B0E5D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Игра «рынок»</w:t>
            </w:r>
            <w:r w:rsidR="00634325" w:rsidRPr="0071597F">
              <w:rPr>
                <w:sz w:val="28"/>
                <w:szCs w:val="28"/>
              </w:rPr>
              <w:t>.</w:t>
            </w:r>
          </w:p>
          <w:p w14:paraId="6BDA38D3" w14:textId="77777777" w:rsidR="002B0E5D" w:rsidRPr="0071597F" w:rsidRDefault="002B0E5D" w:rsidP="0071597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8" w:type="dxa"/>
          </w:tcPr>
          <w:p w14:paraId="2DC2DBE2" w14:textId="77777777" w:rsidR="00FB5E4C" w:rsidRPr="0071597F" w:rsidRDefault="002B0E5D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1. Расширение словарного запаса;</w:t>
            </w:r>
          </w:p>
          <w:p w14:paraId="277A2FDD" w14:textId="77777777" w:rsidR="002B0E5D" w:rsidRPr="0071597F" w:rsidRDefault="002B0E5D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2. Работа над грамматическим строем речи;</w:t>
            </w:r>
          </w:p>
          <w:p w14:paraId="158B050F" w14:textId="77777777" w:rsidR="002B0E5D" w:rsidRPr="0071597F" w:rsidRDefault="002B0E5D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3. Развитие мелкой и общей моторики;</w:t>
            </w:r>
          </w:p>
          <w:p w14:paraId="114DC6C7" w14:textId="77777777" w:rsidR="002B0E5D" w:rsidRPr="0071597F" w:rsidRDefault="002B0E5D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lastRenderedPageBreak/>
              <w:t>4. Развити</w:t>
            </w:r>
            <w:r w:rsidR="00C733FF" w:rsidRPr="0071597F">
              <w:rPr>
                <w:sz w:val="28"/>
                <w:szCs w:val="28"/>
              </w:rPr>
              <w:t>е пространственной ориентации;</w:t>
            </w:r>
          </w:p>
          <w:p w14:paraId="6FCF67DA" w14:textId="77777777" w:rsidR="00C733FF" w:rsidRPr="0071597F" w:rsidRDefault="00C733F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5. Тренировка внимания.</w:t>
            </w:r>
          </w:p>
        </w:tc>
      </w:tr>
      <w:tr w:rsidR="00FB5E4C" w:rsidRPr="0071597F" w14:paraId="0F30A2BD" w14:textId="77777777" w:rsidTr="00C43038">
        <w:tc>
          <w:tcPr>
            <w:tcW w:w="872" w:type="dxa"/>
          </w:tcPr>
          <w:p w14:paraId="036E1F03" w14:textId="77777777" w:rsidR="00FB5E4C" w:rsidRPr="0071597F" w:rsidRDefault="00FB5E4C" w:rsidP="0071597F">
            <w:pPr>
              <w:pStyle w:val="a7"/>
              <w:numPr>
                <w:ilvl w:val="0"/>
                <w:numId w:val="40"/>
              </w:numPr>
              <w:spacing w:line="360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389" w:type="dxa"/>
          </w:tcPr>
          <w:p w14:paraId="32A87615" w14:textId="77777777" w:rsidR="00FB5E4C" w:rsidRPr="0071597F" w:rsidRDefault="00FB5E4C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Овощи</w:t>
            </w:r>
          </w:p>
        </w:tc>
        <w:tc>
          <w:tcPr>
            <w:tcW w:w="3795" w:type="dxa"/>
          </w:tcPr>
          <w:p w14:paraId="03C6D2BF" w14:textId="77777777" w:rsidR="00C733FF" w:rsidRPr="0071597F" w:rsidRDefault="00C733F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Лексическая тема: Овощи;</w:t>
            </w:r>
          </w:p>
          <w:p w14:paraId="7D8FACC8" w14:textId="77777777" w:rsidR="00C733FF" w:rsidRPr="0071597F" w:rsidRDefault="00C733F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Изменение существительных по числам;</w:t>
            </w:r>
          </w:p>
          <w:p w14:paraId="0BE4707B" w14:textId="77777777" w:rsidR="00C733FF" w:rsidRPr="0071597F" w:rsidRDefault="00C733F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Ритмическая игра «Овощи»;</w:t>
            </w:r>
          </w:p>
          <w:p w14:paraId="55BBC545" w14:textId="77777777" w:rsidR="00C733FF" w:rsidRPr="0071597F" w:rsidRDefault="00C733F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Игра «Чего не стало».</w:t>
            </w:r>
          </w:p>
          <w:p w14:paraId="1F8BD6D0" w14:textId="77777777" w:rsidR="00FB5E4C" w:rsidRPr="0071597F" w:rsidRDefault="00FB5E4C" w:rsidP="0071597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8" w:type="dxa"/>
          </w:tcPr>
          <w:p w14:paraId="52BCAEDF" w14:textId="77777777" w:rsidR="00C733FF" w:rsidRPr="0071597F" w:rsidRDefault="00C733F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1. Расширение словарного запаса;</w:t>
            </w:r>
          </w:p>
          <w:p w14:paraId="2B8D7B87" w14:textId="77777777" w:rsidR="00C733FF" w:rsidRPr="0071597F" w:rsidRDefault="00C733F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2. Работа над грамматическим строем речи;</w:t>
            </w:r>
          </w:p>
          <w:p w14:paraId="6DC8ADB3" w14:textId="77777777" w:rsidR="00C733FF" w:rsidRPr="0071597F" w:rsidRDefault="00C733F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3. Тренировка внимания</w:t>
            </w:r>
          </w:p>
          <w:p w14:paraId="46BCAD0E" w14:textId="77777777" w:rsidR="00C733FF" w:rsidRPr="0071597F" w:rsidRDefault="00C733F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4. Развитие памяти;</w:t>
            </w:r>
          </w:p>
          <w:p w14:paraId="4F47C3D5" w14:textId="77777777" w:rsidR="00FB5E4C" w:rsidRPr="0071597F" w:rsidRDefault="00C733F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5. Развитие чувства ритма.</w:t>
            </w:r>
          </w:p>
        </w:tc>
      </w:tr>
      <w:tr w:rsidR="00FB5E4C" w:rsidRPr="0071597F" w14:paraId="38E451F6" w14:textId="77777777" w:rsidTr="00C43038">
        <w:tc>
          <w:tcPr>
            <w:tcW w:w="872" w:type="dxa"/>
          </w:tcPr>
          <w:p w14:paraId="57DFF6C3" w14:textId="77777777" w:rsidR="00FB5E4C" w:rsidRPr="0071597F" w:rsidRDefault="00FB5E4C" w:rsidP="0071597F">
            <w:pPr>
              <w:pStyle w:val="a7"/>
              <w:numPr>
                <w:ilvl w:val="0"/>
                <w:numId w:val="40"/>
              </w:numPr>
              <w:spacing w:line="360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389" w:type="dxa"/>
          </w:tcPr>
          <w:p w14:paraId="460A8955" w14:textId="77777777" w:rsidR="00FB5E4C" w:rsidRPr="0071597F" w:rsidRDefault="00FB5E4C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Осень в деревне</w:t>
            </w:r>
          </w:p>
        </w:tc>
        <w:tc>
          <w:tcPr>
            <w:tcW w:w="3795" w:type="dxa"/>
          </w:tcPr>
          <w:p w14:paraId="1D434A56" w14:textId="77777777" w:rsidR="00C733FF" w:rsidRPr="0071597F" w:rsidRDefault="00C733F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Лексическая тема: Сад-огород;</w:t>
            </w:r>
          </w:p>
          <w:p w14:paraId="39879185" w14:textId="77777777" w:rsidR="00C733FF" w:rsidRPr="0071597F" w:rsidRDefault="00C733F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Образование прилагательных;</w:t>
            </w:r>
          </w:p>
          <w:p w14:paraId="20E671B6" w14:textId="77777777" w:rsidR="00C733FF" w:rsidRPr="0071597F" w:rsidRDefault="00C733F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Дыхательное упражнение «ветер»;</w:t>
            </w:r>
          </w:p>
          <w:p w14:paraId="43A51727" w14:textId="77777777" w:rsidR="00C733FF" w:rsidRPr="0071597F" w:rsidRDefault="00C733F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Артикуляционные упражнения «Парус», «Гриб».</w:t>
            </w:r>
          </w:p>
          <w:p w14:paraId="2F760A50" w14:textId="77777777" w:rsidR="00C733FF" w:rsidRPr="0071597F" w:rsidRDefault="00C733F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Ритмическое упражнение «Огород».</w:t>
            </w:r>
          </w:p>
          <w:p w14:paraId="5E765C0D" w14:textId="77777777" w:rsidR="00FB5E4C" w:rsidRPr="0071597F" w:rsidRDefault="00FB5E4C" w:rsidP="0071597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8" w:type="dxa"/>
          </w:tcPr>
          <w:p w14:paraId="7DB65960" w14:textId="77777777" w:rsidR="00C733FF" w:rsidRPr="0071597F" w:rsidRDefault="00C733F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1. Расширение словарного запаса;</w:t>
            </w:r>
          </w:p>
          <w:p w14:paraId="578FC557" w14:textId="77777777" w:rsidR="00C733FF" w:rsidRPr="0071597F" w:rsidRDefault="00C733F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2. Работа над грамматическим строем речи;</w:t>
            </w:r>
          </w:p>
          <w:p w14:paraId="4192720C" w14:textId="77777777" w:rsidR="00C733FF" w:rsidRPr="0071597F" w:rsidRDefault="00C733F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3. Развитие артикуляционного аппарата;</w:t>
            </w:r>
          </w:p>
          <w:p w14:paraId="2A2E0F3A" w14:textId="77777777" w:rsidR="00C733FF" w:rsidRPr="0071597F" w:rsidRDefault="00C733F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4. Развитие представлений о ритме;</w:t>
            </w:r>
          </w:p>
          <w:p w14:paraId="440AE7E1" w14:textId="77777777" w:rsidR="00FB5E4C" w:rsidRPr="0071597F" w:rsidRDefault="00C733F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lastRenderedPageBreak/>
              <w:t>5. Развитие речевого выдоха</w:t>
            </w:r>
            <w:r w:rsidR="005F2031" w:rsidRPr="0071597F">
              <w:rPr>
                <w:sz w:val="28"/>
                <w:szCs w:val="28"/>
              </w:rPr>
              <w:t>;</w:t>
            </w:r>
          </w:p>
          <w:p w14:paraId="716E8B56" w14:textId="77777777" w:rsidR="005F2031" w:rsidRPr="0071597F" w:rsidRDefault="005F2031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6. Развитие внимания.</w:t>
            </w:r>
          </w:p>
        </w:tc>
      </w:tr>
      <w:tr w:rsidR="00FB5E4C" w:rsidRPr="0071597F" w14:paraId="52FA5DC5" w14:textId="77777777" w:rsidTr="00C43038">
        <w:tc>
          <w:tcPr>
            <w:tcW w:w="872" w:type="dxa"/>
          </w:tcPr>
          <w:p w14:paraId="2A291D9D" w14:textId="77777777" w:rsidR="00FB5E4C" w:rsidRPr="0071597F" w:rsidRDefault="00FB5E4C" w:rsidP="0071597F">
            <w:pPr>
              <w:pStyle w:val="a7"/>
              <w:numPr>
                <w:ilvl w:val="0"/>
                <w:numId w:val="40"/>
              </w:numPr>
              <w:spacing w:line="360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389" w:type="dxa"/>
          </w:tcPr>
          <w:p w14:paraId="0661E24F" w14:textId="77777777" w:rsidR="00FB5E4C" w:rsidRPr="0071597F" w:rsidRDefault="00FB5E4C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Путешествие в лес</w:t>
            </w:r>
          </w:p>
        </w:tc>
        <w:tc>
          <w:tcPr>
            <w:tcW w:w="3795" w:type="dxa"/>
          </w:tcPr>
          <w:p w14:paraId="7433B51B" w14:textId="77777777" w:rsidR="00C733FF" w:rsidRPr="0071597F" w:rsidRDefault="00C733F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Лексическая тема: Деревья;</w:t>
            </w:r>
          </w:p>
          <w:p w14:paraId="7EB7C6CA" w14:textId="77777777" w:rsidR="00C733FF" w:rsidRPr="0071597F" w:rsidRDefault="00C733F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Образование прилагательных;</w:t>
            </w:r>
          </w:p>
          <w:p w14:paraId="6B52287E" w14:textId="77777777" w:rsidR="00C733FF" w:rsidRPr="0071597F" w:rsidRDefault="00C733F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Закрепление звука Л</w:t>
            </w:r>
            <w:r w:rsidR="005F2031" w:rsidRPr="0071597F">
              <w:rPr>
                <w:sz w:val="28"/>
                <w:szCs w:val="28"/>
              </w:rPr>
              <w:t>, выделение его в слове</w:t>
            </w:r>
            <w:r w:rsidRPr="0071597F">
              <w:rPr>
                <w:sz w:val="28"/>
                <w:szCs w:val="28"/>
              </w:rPr>
              <w:t>;</w:t>
            </w:r>
          </w:p>
          <w:p w14:paraId="49E86661" w14:textId="77777777" w:rsidR="00C733FF" w:rsidRPr="0071597F" w:rsidRDefault="00C733F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Игра «дождик»;</w:t>
            </w:r>
          </w:p>
          <w:p w14:paraId="73AC73C6" w14:textId="77777777" w:rsidR="00C733FF" w:rsidRPr="0071597F" w:rsidRDefault="00C733F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Пальчиковая игра «Лес».</w:t>
            </w:r>
          </w:p>
          <w:p w14:paraId="39E25948" w14:textId="77777777" w:rsidR="00C733FF" w:rsidRPr="0071597F" w:rsidRDefault="00C733F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Ритмическое упражнение «Лес».</w:t>
            </w:r>
          </w:p>
          <w:p w14:paraId="3B87FDCB" w14:textId="77777777" w:rsidR="00FB5E4C" w:rsidRPr="0071597F" w:rsidRDefault="00FB5E4C" w:rsidP="0071597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8" w:type="dxa"/>
          </w:tcPr>
          <w:p w14:paraId="6B201808" w14:textId="77777777" w:rsidR="00C733FF" w:rsidRPr="0071597F" w:rsidRDefault="00C733F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1. Расширение словарного запаса;</w:t>
            </w:r>
          </w:p>
          <w:p w14:paraId="4946C917" w14:textId="77777777" w:rsidR="00C733FF" w:rsidRPr="0071597F" w:rsidRDefault="00C733F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2. Работа над грамматическим строем речи;</w:t>
            </w:r>
          </w:p>
          <w:p w14:paraId="3B9D5DA2" w14:textId="77777777" w:rsidR="00C733FF" w:rsidRPr="0071597F" w:rsidRDefault="00C733F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 xml:space="preserve">3. </w:t>
            </w:r>
            <w:r w:rsidR="005F2031" w:rsidRPr="0071597F">
              <w:rPr>
                <w:sz w:val="28"/>
                <w:szCs w:val="28"/>
              </w:rPr>
              <w:t>Формирование фонематического слуха и восприятия</w:t>
            </w:r>
            <w:r w:rsidRPr="0071597F">
              <w:rPr>
                <w:sz w:val="28"/>
                <w:szCs w:val="28"/>
              </w:rPr>
              <w:t>;</w:t>
            </w:r>
          </w:p>
          <w:p w14:paraId="1F1DE75F" w14:textId="77777777" w:rsidR="00C733FF" w:rsidRPr="0071597F" w:rsidRDefault="00C733F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4. Развитие представлений о ри</w:t>
            </w:r>
            <w:r w:rsidR="005F2031" w:rsidRPr="0071597F">
              <w:rPr>
                <w:sz w:val="28"/>
                <w:szCs w:val="28"/>
              </w:rPr>
              <w:t>фме</w:t>
            </w:r>
            <w:r w:rsidRPr="0071597F">
              <w:rPr>
                <w:sz w:val="28"/>
                <w:szCs w:val="28"/>
              </w:rPr>
              <w:t>;</w:t>
            </w:r>
          </w:p>
          <w:p w14:paraId="5941E0FB" w14:textId="77777777" w:rsidR="00FB5E4C" w:rsidRPr="0071597F" w:rsidRDefault="00C733F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 xml:space="preserve">5. Развитие </w:t>
            </w:r>
            <w:r w:rsidR="005F2031" w:rsidRPr="0071597F">
              <w:rPr>
                <w:sz w:val="28"/>
                <w:szCs w:val="28"/>
              </w:rPr>
              <w:t>чувства ритма;</w:t>
            </w:r>
          </w:p>
          <w:p w14:paraId="4F60E33C" w14:textId="77777777" w:rsidR="005F2031" w:rsidRPr="0071597F" w:rsidRDefault="005F2031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6. Развитие мышления.</w:t>
            </w:r>
          </w:p>
        </w:tc>
      </w:tr>
      <w:tr w:rsidR="00FB5E4C" w:rsidRPr="0071597F" w14:paraId="484C6B1A" w14:textId="77777777" w:rsidTr="00C43038">
        <w:tc>
          <w:tcPr>
            <w:tcW w:w="872" w:type="dxa"/>
          </w:tcPr>
          <w:p w14:paraId="69EC3AC3" w14:textId="77777777" w:rsidR="00FB5E4C" w:rsidRPr="0071597F" w:rsidRDefault="00FB5E4C" w:rsidP="0071597F">
            <w:pPr>
              <w:pStyle w:val="a7"/>
              <w:numPr>
                <w:ilvl w:val="0"/>
                <w:numId w:val="40"/>
              </w:numPr>
              <w:spacing w:line="360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389" w:type="dxa"/>
          </w:tcPr>
          <w:p w14:paraId="26972FC5" w14:textId="77777777" w:rsidR="00FB5E4C" w:rsidRPr="0071597F" w:rsidRDefault="00FB5E4C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Ягоды</w:t>
            </w:r>
          </w:p>
        </w:tc>
        <w:tc>
          <w:tcPr>
            <w:tcW w:w="3795" w:type="dxa"/>
          </w:tcPr>
          <w:p w14:paraId="111065BF" w14:textId="77777777" w:rsidR="005F2031" w:rsidRPr="0071597F" w:rsidRDefault="005F2031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Лексическая тема: Ягоды;</w:t>
            </w:r>
          </w:p>
          <w:p w14:paraId="3D1C074F" w14:textId="77777777" w:rsidR="005F2031" w:rsidRPr="0071597F" w:rsidRDefault="005F2031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Образование прилагательных;</w:t>
            </w:r>
          </w:p>
          <w:p w14:paraId="77514101" w14:textId="77777777" w:rsidR="005F2031" w:rsidRPr="0071597F" w:rsidRDefault="005F2031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Выделение заданного звука в слове;</w:t>
            </w:r>
          </w:p>
          <w:p w14:paraId="0337C55E" w14:textId="77777777" w:rsidR="005F2031" w:rsidRPr="0071597F" w:rsidRDefault="005F2031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Ритмическая игра «осень»;</w:t>
            </w:r>
          </w:p>
          <w:p w14:paraId="0D9B6052" w14:textId="77777777" w:rsidR="005F2031" w:rsidRPr="0071597F" w:rsidRDefault="005F2031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Игра «ягоды».</w:t>
            </w:r>
          </w:p>
          <w:p w14:paraId="1CCAF3F9" w14:textId="77777777" w:rsidR="00FB5E4C" w:rsidRPr="0071597F" w:rsidRDefault="00FB5E4C" w:rsidP="0071597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8" w:type="dxa"/>
          </w:tcPr>
          <w:p w14:paraId="30FE5B32" w14:textId="77777777" w:rsidR="005F2031" w:rsidRPr="0071597F" w:rsidRDefault="005F2031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1. Расширение словарного запаса;</w:t>
            </w:r>
          </w:p>
          <w:p w14:paraId="28FD486F" w14:textId="77777777" w:rsidR="005F2031" w:rsidRPr="0071597F" w:rsidRDefault="005F2031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2. Работа над грамматическим строем речи;</w:t>
            </w:r>
          </w:p>
          <w:p w14:paraId="17D097CE" w14:textId="77777777" w:rsidR="005F2031" w:rsidRPr="0071597F" w:rsidRDefault="005F2031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lastRenderedPageBreak/>
              <w:t>3. Формирование фонематического восприятия;</w:t>
            </w:r>
          </w:p>
          <w:p w14:paraId="385C6645" w14:textId="77777777" w:rsidR="005F2031" w:rsidRPr="0071597F" w:rsidRDefault="005F2031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4. Развитие чувства ритма;</w:t>
            </w:r>
          </w:p>
          <w:p w14:paraId="4BCC33E4" w14:textId="77777777" w:rsidR="00FB5E4C" w:rsidRPr="0071597F" w:rsidRDefault="005F2031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5. Развитие пространственных представлений;</w:t>
            </w:r>
          </w:p>
          <w:p w14:paraId="73EF8EF6" w14:textId="77777777" w:rsidR="005F2031" w:rsidRPr="0071597F" w:rsidRDefault="005F2031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6. Развитие памяти.</w:t>
            </w:r>
          </w:p>
        </w:tc>
      </w:tr>
      <w:tr w:rsidR="00C43038" w:rsidRPr="0071597F" w14:paraId="123E6D3C" w14:textId="77777777" w:rsidTr="00C43038">
        <w:tc>
          <w:tcPr>
            <w:tcW w:w="872" w:type="dxa"/>
          </w:tcPr>
          <w:p w14:paraId="36B5A87A" w14:textId="77777777" w:rsidR="00C43038" w:rsidRPr="0071597F" w:rsidRDefault="00C43038" w:rsidP="0071597F">
            <w:pPr>
              <w:pStyle w:val="a7"/>
              <w:numPr>
                <w:ilvl w:val="0"/>
                <w:numId w:val="40"/>
              </w:numPr>
              <w:spacing w:line="360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389" w:type="dxa"/>
          </w:tcPr>
          <w:p w14:paraId="720D169A" w14:textId="77777777" w:rsidR="00C43038" w:rsidRPr="0071597F" w:rsidRDefault="00C43038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Грибки-колобки</w:t>
            </w:r>
          </w:p>
        </w:tc>
        <w:tc>
          <w:tcPr>
            <w:tcW w:w="3795" w:type="dxa"/>
          </w:tcPr>
          <w:p w14:paraId="7B28FA51" w14:textId="77777777" w:rsidR="00C43038" w:rsidRPr="0071597F" w:rsidRDefault="00C43038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Лексическая тема: Грибы;</w:t>
            </w:r>
          </w:p>
          <w:p w14:paraId="6E17F6AD" w14:textId="77777777" w:rsidR="00C43038" w:rsidRPr="0071597F" w:rsidRDefault="00C43038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Понятие рода;</w:t>
            </w:r>
          </w:p>
          <w:p w14:paraId="285F316D" w14:textId="77777777" w:rsidR="00C43038" w:rsidRPr="0071597F" w:rsidRDefault="00C43038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Ритмическая игра «барабан»;</w:t>
            </w:r>
          </w:p>
          <w:p w14:paraId="66F7EFB2" w14:textId="77777777" w:rsidR="00C43038" w:rsidRPr="0071597F" w:rsidRDefault="00C43038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Ритмическая игра «Под горою вырос гриб»;</w:t>
            </w:r>
          </w:p>
          <w:p w14:paraId="50B37C58" w14:textId="77777777" w:rsidR="00C43038" w:rsidRPr="0071597F" w:rsidRDefault="00C43038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-Игра «чего не стало».</w:t>
            </w:r>
          </w:p>
          <w:p w14:paraId="10B61F67" w14:textId="77777777" w:rsidR="00C43038" w:rsidRPr="0071597F" w:rsidRDefault="00C43038" w:rsidP="0071597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8" w:type="dxa"/>
          </w:tcPr>
          <w:p w14:paraId="35DF6751" w14:textId="77777777" w:rsidR="00C43038" w:rsidRPr="0071597F" w:rsidRDefault="00C43038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1. Расширение словарного запаса;</w:t>
            </w:r>
          </w:p>
          <w:p w14:paraId="568B7168" w14:textId="77777777" w:rsidR="00C43038" w:rsidRPr="0071597F" w:rsidRDefault="00C43038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2. Работа над грамматическим строем речи;</w:t>
            </w:r>
          </w:p>
          <w:p w14:paraId="3E8A7A99" w14:textId="77777777" w:rsidR="00C43038" w:rsidRPr="0071597F" w:rsidRDefault="00C43038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3. Развитие чувства ритма;</w:t>
            </w:r>
          </w:p>
          <w:p w14:paraId="618E14EC" w14:textId="77777777" w:rsidR="00C43038" w:rsidRPr="0071597F" w:rsidRDefault="00C43038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4. Развитие представлений о рифме;</w:t>
            </w:r>
          </w:p>
          <w:p w14:paraId="22C59DAB" w14:textId="77777777" w:rsidR="00C43038" w:rsidRPr="0071597F" w:rsidRDefault="00C43038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5. Развитие памяти.</w:t>
            </w:r>
          </w:p>
        </w:tc>
      </w:tr>
      <w:tr w:rsidR="00B56590" w:rsidRPr="0071597F" w14:paraId="6DABDF89" w14:textId="77777777" w:rsidTr="00C43038">
        <w:tc>
          <w:tcPr>
            <w:tcW w:w="872" w:type="dxa"/>
          </w:tcPr>
          <w:p w14:paraId="7FF14E8A" w14:textId="77777777" w:rsidR="00B56590" w:rsidRPr="0071597F" w:rsidRDefault="00B56590" w:rsidP="0071597F">
            <w:pPr>
              <w:pStyle w:val="a7"/>
              <w:numPr>
                <w:ilvl w:val="0"/>
                <w:numId w:val="40"/>
              </w:numPr>
              <w:spacing w:line="360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389" w:type="dxa"/>
          </w:tcPr>
          <w:p w14:paraId="675F09BA" w14:textId="77777777" w:rsidR="00B56590" w:rsidRPr="0071597F" w:rsidRDefault="00B56590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Машенька</w:t>
            </w:r>
          </w:p>
        </w:tc>
        <w:tc>
          <w:tcPr>
            <w:tcW w:w="3795" w:type="dxa"/>
          </w:tcPr>
          <w:p w14:paraId="44051FAD" w14:textId="77777777" w:rsidR="00B56590" w:rsidRPr="0071597F" w:rsidRDefault="00B56590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Лексическая тема: Части тела;</w:t>
            </w:r>
          </w:p>
          <w:p w14:paraId="139D1A66" w14:textId="77777777" w:rsidR="00B56590" w:rsidRPr="0071597F" w:rsidRDefault="00B56590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Понятие рода;</w:t>
            </w:r>
          </w:p>
          <w:p w14:paraId="0D0A79C6" w14:textId="77777777" w:rsidR="00B56590" w:rsidRPr="0071597F" w:rsidRDefault="00B56590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Игра «Покажи часть тела»;</w:t>
            </w:r>
          </w:p>
          <w:p w14:paraId="65EE55AD" w14:textId="77777777" w:rsidR="00B56590" w:rsidRPr="0071597F" w:rsidRDefault="00B56590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Ритмическая игра «Ручки-ножки»;</w:t>
            </w:r>
          </w:p>
          <w:p w14:paraId="0359C942" w14:textId="77777777" w:rsidR="00B56590" w:rsidRPr="0071597F" w:rsidRDefault="00B56590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lastRenderedPageBreak/>
              <w:t>-Игра «Что? Почему?».</w:t>
            </w:r>
          </w:p>
          <w:p w14:paraId="268AA2AC" w14:textId="77777777" w:rsidR="00B56590" w:rsidRPr="0071597F" w:rsidRDefault="00B56590" w:rsidP="0071597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8" w:type="dxa"/>
          </w:tcPr>
          <w:p w14:paraId="2F8F7514" w14:textId="77777777" w:rsidR="00B56590" w:rsidRPr="0071597F" w:rsidRDefault="00B56590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lastRenderedPageBreak/>
              <w:t>1. Расширение словарного запаса;</w:t>
            </w:r>
          </w:p>
          <w:p w14:paraId="2D8B5CE1" w14:textId="77777777" w:rsidR="00B56590" w:rsidRPr="0071597F" w:rsidRDefault="00B56590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2. Работа над грамматическим строем речи;</w:t>
            </w:r>
          </w:p>
          <w:p w14:paraId="5676EAB2" w14:textId="77777777" w:rsidR="00B56590" w:rsidRPr="0071597F" w:rsidRDefault="00B56590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lastRenderedPageBreak/>
              <w:t>3. Развитие ориентации в пространстве;</w:t>
            </w:r>
          </w:p>
          <w:p w14:paraId="2B168907" w14:textId="77777777" w:rsidR="00B56590" w:rsidRPr="0071597F" w:rsidRDefault="00B56590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4. Развитие чувства ритма;</w:t>
            </w:r>
          </w:p>
          <w:p w14:paraId="1A93ADA2" w14:textId="77777777" w:rsidR="00B56590" w:rsidRPr="0071597F" w:rsidRDefault="00B56590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5. Развитие мышления.</w:t>
            </w:r>
          </w:p>
          <w:p w14:paraId="2E78DC65" w14:textId="77777777" w:rsidR="00B56590" w:rsidRPr="0071597F" w:rsidRDefault="00B56590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6. Развитие внимания.</w:t>
            </w:r>
          </w:p>
        </w:tc>
      </w:tr>
      <w:tr w:rsidR="00B56590" w:rsidRPr="0071597F" w14:paraId="6B814DA9" w14:textId="77777777" w:rsidTr="00C43038">
        <w:tc>
          <w:tcPr>
            <w:tcW w:w="872" w:type="dxa"/>
          </w:tcPr>
          <w:p w14:paraId="75AB8A98" w14:textId="77777777" w:rsidR="00B56590" w:rsidRPr="0071597F" w:rsidRDefault="00B56590" w:rsidP="0071597F">
            <w:pPr>
              <w:pStyle w:val="a7"/>
              <w:numPr>
                <w:ilvl w:val="0"/>
                <w:numId w:val="40"/>
              </w:numPr>
              <w:spacing w:line="360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389" w:type="dxa"/>
          </w:tcPr>
          <w:p w14:paraId="50F0E4ED" w14:textId="77777777" w:rsidR="00B56590" w:rsidRPr="0071597F" w:rsidRDefault="00B56590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Наши игрушки</w:t>
            </w:r>
          </w:p>
        </w:tc>
        <w:tc>
          <w:tcPr>
            <w:tcW w:w="3795" w:type="dxa"/>
          </w:tcPr>
          <w:p w14:paraId="448B2DBE" w14:textId="77777777" w:rsidR="00B56590" w:rsidRPr="0071597F" w:rsidRDefault="00B56590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Лексическая тема: Игрушки;</w:t>
            </w:r>
          </w:p>
          <w:p w14:paraId="2A669D1A" w14:textId="77777777" w:rsidR="00B56590" w:rsidRPr="0071597F" w:rsidRDefault="00B56590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Понятие рода;</w:t>
            </w:r>
          </w:p>
          <w:p w14:paraId="3DA5C86F" w14:textId="77777777" w:rsidR="00B56590" w:rsidRPr="0071597F" w:rsidRDefault="00B56590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Пальчиковая игра «Наши игрушки»;</w:t>
            </w:r>
          </w:p>
          <w:p w14:paraId="1C0729EF" w14:textId="77777777" w:rsidR="00B56590" w:rsidRPr="0071597F" w:rsidRDefault="00B56590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Ритмическая игра «Мы приходим в детский сад»;</w:t>
            </w:r>
          </w:p>
          <w:p w14:paraId="59E086F8" w14:textId="77777777" w:rsidR="00B56590" w:rsidRPr="0071597F" w:rsidRDefault="00B56590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-Игра «Кто убежал?».</w:t>
            </w:r>
          </w:p>
          <w:p w14:paraId="15A6CD6F" w14:textId="77777777" w:rsidR="00B56590" w:rsidRPr="0071597F" w:rsidRDefault="00B56590" w:rsidP="0071597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8" w:type="dxa"/>
          </w:tcPr>
          <w:p w14:paraId="3B23E009" w14:textId="77777777" w:rsidR="00B56590" w:rsidRPr="0071597F" w:rsidRDefault="00B56590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1. Расширение словарного запаса;</w:t>
            </w:r>
          </w:p>
          <w:p w14:paraId="6A568266" w14:textId="77777777" w:rsidR="00B56590" w:rsidRPr="0071597F" w:rsidRDefault="00B56590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2. Работа над грамматическим строем речи;</w:t>
            </w:r>
          </w:p>
          <w:p w14:paraId="13D567B0" w14:textId="77777777" w:rsidR="00B56590" w:rsidRPr="0071597F" w:rsidRDefault="00B56590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3. Развитие обшей и мелкой моторики;</w:t>
            </w:r>
          </w:p>
          <w:p w14:paraId="7CF77C3D" w14:textId="77777777" w:rsidR="00B56590" w:rsidRPr="0071597F" w:rsidRDefault="00B56590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4. Развитие чувства ритма;</w:t>
            </w:r>
          </w:p>
          <w:p w14:paraId="3D661DEE" w14:textId="77777777" w:rsidR="00B56590" w:rsidRPr="0071597F" w:rsidRDefault="00B56590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5. Развитие памяти.</w:t>
            </w:r>
          </w:p>
          <w:p w14:paraId="11971159" w14:textId="77777777" w:rsidR="00B56590" w:rsidRPr="0071597F" w:rsidRDefault="00B56590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6. Развитие внимания.</w:t>
            </w:r>
          </w:p>
        </w:tc>
      </w:tr>
      <w:tr w:rsidR="00900A6F" w:rsidRPr="0071597F" w14:paraId="39DC881B" w14:textId="77777777" w:rsidTr="00C43038">
        <w:tc>
          <w:tcPr>
            <w:tcW w:w="872" w:type="dxa"/>
          </w:tcPr>
          <w:p w14:paraId="5A8D2D6D" w14:textId="77777777" w:rsidR="00900A6F" w:rsidRPr="0071597F" w:rsidRDefault="00900A6F" w:rsidP="0071597F">
            <w:pPr>
              <w:pStyle w:val="a7"/>
              <w:numPr>
                <w:ilvl w:val="0"/>
                <w:numId w:val="40"/>
              </w:numPr>
              <w:spacing w:line="360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389" w:type="dxa"/>
          </w:tcPr>
          <w:p w14:paraId="75149120" w14:textId="77777777" w:rsidR="00900A6F" w:rsidRPr="0071597F" w:rsidRDefault="00900A6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В гости к мишке</w:t>
            </w:r>
          </w:p>
        </w:tc>
        <w:tc>
          <w:tcPr>
            <w:tcW w:w="3795" w:type="dxa"/>
          </w:tcPr>
          <w:p w14:paraId="3110735C" w14:textId="77777777" w:rsidR="00900A6F" w:rsidRPr="0071597F" w:rsidRDefault="00900A6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Лексическая тема: Посуда;</w:t>
            </w:r>
          </w:p>
          <w:p w14:paraId="5F265847" w14:textId="77777777" w:rsidR="00900A6F" w:rsidRPr="0071597F" w:rsidRDefault="00900A6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Глаголы;</w:t>
            </w:r>
          </w:p>
          <w:p w14:paraId="5D157D0C" w14:textId="77777777" w:rsidR="00900A6F" w:rsidRPr="0071597F" w:rsidRDefault="00900A6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Игра «В гости к мишке»;</w:t>
            </w:r>
          </w:p>
          <w:p w14:paraId="1C6B2CB9" w14:textId="77777777" w:rsidR="00900A6F" w:rsidRPr="0071597F" w:rsidRDefault="00900A6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Ритмическая игра «Кто ходит в гости…»;</w:t>
            </w:r>
          </w:p>
          <w:p w14:paraId="569F763E" w14:textId="77777777" w:rsidR="00900A6F" w:rsidRPr="0071597F" w:rsidRDefault="00900A6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lastRenderedPageBreak/>
              <w:t>-Игра «Угощения».</w:t>
            </w:r>
          </w:p>
          <w:p w14:paraId="3E881BD7" w14:textId="77777777" w:rsidR="00900A6F" w:rsidRPr="0071597F" w:rsidRDefault="00900A6F" w:rsidP="0071597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8" w:type="dxa"/>
          </w:tcPr>
          <w:p w14:paraId="06A0CF7D" w14:textId="77777777" w:rsidR="00900A6F" w:rsidRPr="0071597F" w:rsidRDefault="00900A6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lastRenderedPageBreak/>
              <w:t>1. Расширение словарного запаса;</w:t>
            </w:r>
          </w:p>
          <w:p w14:paraId="6244B3B8" w14:textId="77777777" w:rsidR="00900A6F" w:rsidRPr="0071597F" w:rsidRDefault="00900A6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lastRenderedPageBreak/>
              <w:t>2. Работа над грамматическим строем речи;</w:t>
            </w:r>
          </w:p>
          <w:p w14:paraId="00AF745C" w14:textId="77777777" w:rsidR="00900A6F" w:rsidRPr="0071597F" w:rsidRDefault="00900A6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 xml:space="preserve">3. Развитие </w:t>
            </w:r>
            <w:r w:rsidR="00203382" w:rsidRPr="0071597F">
              <w:rPr>
                <w:sz w:val="28"/>
                <w:szCs w:val="28"/>
              </w:rPr>
              <w:t>внимания и воображения</w:t>
            </w:r>
            <w:r w:rsidRPr="0071597F">
              <w:rPr>
                <w:sz w:val="28"/>
                <w:szCs w:val="28"/>
              </w:rPr>
              <w:t>;</w:t>
            </w:r>
          </w:p>
          <w:p w14:paraId="660FB115" w14:textId="77777777" w:rsidR="00900A6F" w:rsidRPr="0071597F" w:rsidRDefault="00900A6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4. Развитие чувства ритма;</w:t>
            </w:r>
          </w:p>
          <w:p w14:paraId="03094D4C" w14:textId="77777777" w:rsidR="00900A6F" w:rsidRPr="0071597F" w:rsidRDefault="00900A6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 xml:space="preserve">5. Развитие </w:t>
            </w:r>
            <w:r w:rsidR="00203382" w:rsidRPr="0071597F">
              <w:rPr>
                <w:sz w:val="28"/>
                <w:szCs w:val="28"/>
              </w:rPr>
              <w:t>моторики</w:t>
            </w:r>
            <w:r w:rsidRPr="0071597F">
              <w:rPr>
                <w:sz w:val="28"/>
                <w:szCs w:val="28"/>
              </w:rPr>
              <w:t>.</w:t>
            </w:r>
          </w:p>
          <w:p w14:paraId="16E7134F" w14:textId="77777777" w:rsidR="00900A6F" w:rsidRPr="0071597F" w:rsidRDefault="00900A6F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 xml:space="preserve">6. Развитие </w:t>
            </w:r>
            <w:r w:rsidR="00203382" w:rsidRPr="0071597F">
              <w:rPr>
                <w:sz w:val="28"/>
                <w:szCs w:val="28"/>
              </w:rPr>
              <w:t>фонематического слуха и восприятия</w:t>
            </w:r>
            <w:r w:rsidRPr="0071597F">
              <w:rPr>
                <w:sz w:val="28"/>
                <w:szCs w:val="28"/>
              </w:rPr>
              <w:t>.</w:t>
            </w:r>
          </w:p>
        </w:tc>
      </w:tr>
      <w:tr w:rsidR="00203382" w:rsidRPr="0071597F" w14:paraId="5D291A75" w14:textId="77777777" w:rsidTr="00C43038">
        <w:tc>
          <w:tcPr>
            <w:tcW w:w="872" w:type="dxa"/>
          </w:tcPr>
          <w:p w14:paraId="5C5E4C73" w14:textId="77777777" w:rsidR="00203382" w:rsidRPr="0071597F" w:rsidRDefault="00203382" w:rsidP="0071597F">
            <w:pPr>
              <w:pStyle w:val="a7"/>
              <w:numPr>
                <w:ilvl w:val="0"/>
                <w:numId w:val="40"/>
              </w:numPr>
              <w:spacing w:line="360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389" w:type="dxa"/>
          </w:tcPr>
          <w:p w14:paraId="28A7AD0C" w14:textId="77777777" w:rsidR="00203382" w:rsidRPr="0071597F" w:rsidRDefault="00203382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С Зиной в магазин</w:t>
            </w:r>
          </w:p>
        </w:tc>
        <w:tc>
          <w:tcPr>
            <w:tcW w:w="3795" w:type="dxa"/>
          </w:tcPr>
          <w:p w14:paraId="43A673F6" w14:textId="77777777" w:rsidR="00203382" w:rsidRPr="0071597F" w:rsidRDefault="00203382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Лексическая тема: Продукты питания;</w:t>
            </w:r>
          </w:p>
          <w:p w14:paraId="63BB6C99" w14:textId="77777777" w:rsidR="00203382" w:rsidRPr="0071597F" w:rsidRDefault="00203382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отглагольные прилагательные;</w:t>
            </w:r>
          </w:p>
          <w:p w14:paraId="28420752" w14:textId="77777777" w:rsidR="00203382" w:rsidRPr="0071597F" w:rsidRDefault="00203382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Игра «В магазине»;</w:t>
            </w:r>
          </w:p>
          <w:p w14:paraId="081F912F" w14:textId="77777777" w:rsidR="00203382" w:rsidRPr="0071597F" w:rsidRDefault="00203382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Ритмическая игра «Накрываем мы на стол»;</w:t>
            </w:r>
          </w:p>
          <w:p w14:paraId="3E117AFC" w14:textId="77777777" w:rsidR="00203382" w:rsidRPr="0071597F" w:rsidRDefault="00203382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-Пальчиковая игра «В магазин».</w:t>
            </w:r>
          </w:p>
          <w:p w14:paraId="3FA7F741" w14:textId="77777777" w:rsidR="00203382" w:rsidRPr="0071597F" w:rsidRDefault="00203382" w:rsidP="0071597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8" w:type="dxa"/>
          </w:tcPr>
          <w:p w14:paraId="29C54D0F" w14:textId="77777777" w:rsidR="00203382" w:rsidRPr="0071597F" w:rsidRDefault="00203382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1. Расширение словарного запаса;</w:t>
            </w:r>
          </w:p>
          <w:p w14:paraId="112A0721" w14:textId="77777777" w:rsidR="00203382" w:rsidRPr="0071597F" w:rsidRDefault="00203382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2. Работа над грамматическим строем речи;</w:t>
            </w:r>
          </w:p>
          <w:p w14:paraId="146025D4" w14:textId="77777777" w:rsidR="00203382" w:rsidRPr="0071597F" w:rsidRDefault="00203382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3. Развитие коммуникативных навыков;</w:t>
            </w:r>
          </w:p>
          <w:p w14:paraId="4797E944" w14:textId="77777777" w:rsidR="00203382" w:rsidRPr="0071597F" w:rsidRDefault="00203382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4. Развитие чувства ритма и рифмы;</w:t>
            </w:r>
          </w:p>
          <w:p w14:paraId="29DCB8D6" w14:textId="77777777" w:rsidR="00203382" w:rsidRPr="0071597F" w:rsidRDefault="00203382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5. Развитие общей и мелкой моторики.</w:t>
            </w:r>
          </w:p>
          <w:p w14:paraId="13ABA922" w14:textId="77777777" w:rsidR="00203382" w:rsidRPr="0071597F" w:rsidRDefault="00203382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lastRenderedPageBreak/>
              <w:t>6. Развитие внимания.</w:t>
            </w:r>
          </w:p>
          <w:p w14:paraId="3B844A74" w14:textId="77777777" w:rsidR="00203382" w:rsidRPr="0071597F" w:rsidRDefault="00203382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7. Развитие мышления.</w:t>
            </w:r>
          </w:p>
        </w:tc>
      </w:tr>
      <w:tr w:rsidR="00E016CB" w:rsidRPr="0071597F" w14:paraId="31542D9C" w14:textId="77777777" w:rsidTr="00C43038">
        <w:tc>
          <w:tcPr>
            <w:tcW w:w="872" w:type="dxa"/>
          </w:tcPr>
          <w:p w14:paraId="0CE8DDF0" w14:textId="77777777" w:rsidR="00E016CB" w:rsidRPr="0071597F" w:rsidRDefault="00E016CB" w:rsidP="0071597F">
            <w:pPr>
              <w:pStyle w:val="a7"/>
              <w:numPr>
                <w:ilvl w:val="0"/>
                <w:numId w:val="40"/>
              </w:numPr>
              <w:spacing w:line="360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389" w:type="dxa"/>
          </w:tcPr>
          <w:p w14:paraId="5C96F516" w14:textId="77777777" w:rsidR="00E016CB" w:rsidRPr="0071597F" w:rsidRDefault="00E016CB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Эх, наряжу</w:t>
            </w:r>
          </w:p>
        </w:tc>
        <w:tc>
          <w:tcPr>
            <w:tcW w:w="3795" w:type="dxa"/>
          </w:tcPr>
          <w:p w14:paraId="26452FF9" w14:textId="77777777" w:rsidR="00E016CB" w:rsidRPr="0071597F" w:rsidRDefault="00E016CB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Лексическая тема: Одежда;</w:t>
            </w:r>
          </w:p>
          <w:p w14:paraId="474E3B46" w14:textId="77777777" w:rsidR="00E016CB" w:rsidRPr="0071597F" w:rsidRDefault="00E016CB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наречия;</w:t>
            </w:r>
          </w:p>
          <w:p w14:paraId="1F44C1C6" w14:textId="77777777" w:rsidR="00E016CB" w:rsidRPr="0071597F" w:rsidRDefault="00E016CB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Пальчиковая игра «В этой шляпке»;</w:t>
            </w:r>
          </w:p>
          <w:p w14:paraId="2BCA9E80" w14:textId="77777777" w:rsidR="00E016CB" w:rsidRPr="0071597F" w:rsidRDefault="00E016CB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Ритмическая игра «Мы пойдем с тобой»;</w:t>
            </w:r>
          </w:p>
          <w:p w14:paraId="172F589D" w14:textId="77777777" w:rsidR="00E016CB" w:rsidRPr="0071597F" w:rsidRDefault="00E016CB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Игра Что к чему»;</w:t>
            </w:r>
          </w:p>
          <w:p w14:paraId="0E6736C9" w14:textId="77777777" w:rsidR="00E016CB" w:rsidRPr="0071597F" w:rsidRDefault="00E016CB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Игра «Что купили».</w:t>
            </w:r>
          </w:p>
          <w:p w14:paraId="28AD75E4" w14:textId="77777777" w:rsidR="00E016CB" w:rsidRPr="0071597F" w:rsidRDefault="00E016CB" w:rsidP="0071597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8" w:type="dxa"/>
          </w:tcPr>
          <w:p w14:paraId="21908080" w14:textId="77777777" w:rsidR="00E016CB" w:rsidRPr="0071597F" w:rsidRDefault="00E016CB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1. Расширение словарного запаса;</w:t>
            </w:r>
          </w:p>
          <w:p w14:paraId="3F9E6BB7" w14:textId="77777777" w:rsidR="00E016CB" w:rsidRPr="0071597F" w:rsidRDefault="00E016CB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2. Работа над грамматическим строем речи;</w:t>
            </w:r>
          </w:p>
          <w:p w14:paraId="3B9734AE" w14:textId="77777777" w:rsidR="00E016CB" w:rsidRPr="0071597F" w:rsidRDefault="00E016CB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3. Развитие чувства ритма и рифмы;</w:t>
            </w:r>
          </w:p>
          <w:p w14:paraId="32CCD1F3" w14:textId="77777777" w:rsidR="00E016CB" w:rsidRPr="0071597F" w:rsidRDefault="00375B16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4</w:t>
            </w:r>
            <w:r w:rsidR="00E016CB" w:rsidRPr="0071597F">
              <w:rPr>
                <w:sz w:val="28"/>
                <w:szCs w:val="28"/>
              </w:rPr>
              <w:t>. Развитие мелкой моторики.</w:t>
            </w:r>
          </w:p>
          <w:p w14:paraId="769F2FD7" w14:textId="77777777" w:rsidR="00E016CB" w:rsidRPr="0071597F" w:rsidRDefault="00375B16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5</w:t>
            </w:r>
            <w:r w:rsidR="00E016CB" w:rsidRPr="0071597F">
              <w:rPr>
                <w:sz w:val="28"/>
                <w:szCs w:val="28"/>
              </w:rPr>
              <w:t xml:space="preserve">. Развитие </w:t>
            </w:r>
            <w:r w:rsidRPr="0071597F">
              <w:rPr>
                <w:sz w:val="28"/>
                <w:szCs w:val="28"/>
              </w:rPr>
              <w:t>фонематического слуха</w:t>
            </w:r>
            <w:r w:rsidR="00E016CB" w:rsidRPr="0071597F">
              <w:rPr>
                <w:sz w:val="28"/>
                <w:szCs w:val="28"/>
              </w:rPr>
              <w:t>.</w:t>
            </w:r>
          </w:p>
          <w:p w14:paraId="53FB3FC5" w14:textId="77777777" w:rsidR="00E016CB" w:rsidRPr="0071597F" w:rsidRDefault="00375B16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6. Развитие мышления;</w:t>
            </w:r>
          </w:p>
          <w:p w14:paraId="68CA3B5C" w14:textId="77777777" w:rsidR="00375B16" w:rsidRPr="0071597F" w:rsidRDefault="00375B16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7. Развитие памяти.</w:t>
            </w:r>
          </w:p>
        </w:tc>
      </w:tr>
      <w:tr w:rsidR="00375B16" w:rsidRPr="0071597F" w14:paraId="65ADAD0F" w14:textId="77777777" w:rsidTr="00C43038">
        <w:tc>
          <w:tcPr>
            <w:tcW w:w="872" w:type="dxa"/>
          </w:tcPr>
          <w:p w14:paraId="056696D0" w14:textId="77777777" w:rsidR="00375B16" w:rsidRPr="0071597F" w:rsidRDefault="00375B16" w:rsidP="0071597F">
            <w:pPr>
              <w:pStyle w:val="a7"/>
              <w:numPr>
                <w:ilvl w:val="0"/>
                <w:numId w:val="40"/>
              </w:numPr>
              <w:spacing w:line="360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389" w:type="dxa"/>
          </w:tcPr>
          <w:p w14:paraId="4BB45492" w14:textId="77777777" w:rsidR="00375B16" w:rsidRPr="0071597F" w:rsidRDefault="00375B16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Зимушка-зима</w:t>
            </w:r>
          </w:p>
        </w:tc>
        <w:tc>
          <w:tcPr>
            <w:tcW w:w="3795" w:type="dxa"/>
          </w:tcPr>
          <w:p w14:paraId="601D48EB" w14:textId="77777777" w:rsidR="00375B16" w:rsidRPr="0071597F" w:rsidRDefault="00375B16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Лексическая тема: Зима;</w:t>
            </w:r>
          </w:p>
          <w:p w14:paraId="5E833E14" w14:textId="77777777" w:rsidR="00375B16" w:rsidRPr="0071597F" w:rsidRDefault="00375B16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отглагольные прилагательные;</w:t>
            </w:r>
          </w:p>
          <w:p w14:paraId="6BF175E1" w14:textId="77777777" w:rsidR="00375B16" w:rsidRPr="0071597F" w:rsidRDefault="00375B16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-Игра «доскажи словечко»;</w:t>
            </w:r>
          </w:p>
          <w:p w14:paraId="2944392B" w14:textId="77777777" w:rsidR="00375B16" w:rsidRPr="0071597F" w:rsidRDefault="00375B16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Ритмическая игра «Зимний лес»;</w:t>
            </w:r>
          </w:p>
          <w:p w14:paraId="3951E6FC" w14:textId="77777777" w:rsidR="00375B16" w:rsidRPr="0071597F" w:rsidRDefault="00375B16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lastRenderedPageBreak/>
              <w:t>- Ритмическая игра «Ветер воет»;</w:t>
            </w:r>
          </w:p>
          <w:p w14:paraId="16172C83" w14:textId="77777777" w:rsidR="00375B16" w:rsidRPr="0071597F" w:rsidRDefault="00375B16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Игра «Идем в зимний лес».</w:t>
            </w:r>
          </w:p>
          <w:p w14:paraId="121364B3" w14:textId="77777777" w:rsidR="00375B16" w:rsidRPr="0071597F" w:rsidRDefault="00375B16" w:rsidP="0071597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8" w:type="dxa"/>
          </w:tcPr>
          <w:p w14:paraId="0D0AE8F8" w14:textId="77777777" w:rsidR="00375B16" w:rsidRPr="0071597F" w:rsidRDefault="00375B16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lastRenderedPageBreak/>
              <w:t>1. Расширение словарного запаса;</w:t>
            </w:r>
          </w:p>
          <w:p w14:paraId="76981F92" w14:textId="77777777" w:rsidR="00375B16" w:rsidRPr="0071597F" w:rsidRDefault="00375B16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2. Работа над грамматическим строем речи;</w:t>
            </w:r>
          </w:p>
          <w:p w14:paraId="45002E0F" w14:textId="77777777" w:rsidR="00375B16" w:rsidRPr="0071597F" w:rsidRDefault="00375B16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lastRenderedPageBreak/>
              <w:t>3. Развитие фонематического слуха и восприятия;</w:t>
            </w:r>
          </w:p>
          <w:p w14:paraId="32F3BF68" w14:textId="77777777" w:rsidR="00375B16" w:rsidRPr="0071597F" w:rsidRDefault="00375B16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4.</w:t>
            </w:r>
            <w:r w:rsidR="00171963" w:rsidRPr="0071597F">
              <w:rPr>
                <w:sz w:val="28"/>
                <w:szCs w:val="28"/>
              </w:rPr>
              <w:t xml:space="preserve"> Развитие чувства ритма и рифмы;</w:t>
            </w:r>
          </w:p>
          <w:p w14:paraId="4C02B6F9" w14:textId="77777777" w:rsidR="00375B16" w:rsidRPr="0071597F" w:rsidRDefault="00375B16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5. Развитие общей и мелкой моторики;</w:t>
            </w:r>
          </w:p>
          <w:p w14:paraId="1F323F28" w14:textId="77777777" w:rsidR="00375B16" w:rsidRPr="0071597F" w:rsidRDefault="00375B16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6. Развитие мышления;</w:t>
            </w:r>
          </w:p>
        </w:tc>
      </w:tr>
      <w:tr w:rsidR="00375B16" w:rsidRPr="0071597F" w14:paraId="1ACAB7E7" w14:textId="77777777" w:rsidTr="00C43038">
        <w:tc>
          <w:tcPr>
            <w:tcW w:w="872" w:type="dxa"/>
          </w:tcPr>
          <w:p w14:paraId="52D4F5E2" w14:textId="77777777" w:rsidR="00375B16" w:rsidRPr="0071597F" w:rsidRDefault="00375B16" w:rsidP="0071597F">
            <w:pPr>
              <w:pStyle w:val="a7"/>
              <w:numPr>
                <w:ilvl w:val="0"/>
                <w:numId w:val="40"/>
              </w:numPr>
              <w:spacing w:line="360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389" w:type="dxa"/>
          </w:tcPr>
          <w:p w14:paraId="4EE9CC59" w14:textId="77777777" w:rsidR="00375B16" w:rsidRPr="0071597F" w:rsidRDefault="00375B16" w:rsidP="0071597F">
            <w:pPr>
              <w:spacing w:line="360" w:lineRule="auto"/>
              <w:rPr>
                <w:sz w:val="28"/>
                <w:szCs w:val="28"/>
              </w:rPr>
            </w:pPr>
            <w:proofErr w:type="spellStart"/>
            <w:r w:rsidRPr="0071597F">
              <w:rPr>
                <w:sz w:val="28"/>
                <w:szCs w:val="28"/>
              </w:rPr>
              <w:t>Снеговичок</w:t>
            </w:r>
            <w:proofErr w:type="spellEnd"/>
            <w:r w:rsidRPr="0071597F">
              <w:rPr>
                <w:sz w:val="28"/>
                <w:szCs w:val="28"/>
              </w:rPr>
              <w:t xml:space="preserve"> Вальтер</w:t>
            </w:r>
          </w:p>
        </w:tc>
        <w:tc>
          <w:tcPr>
            <w:tcW w:w="3795" w:type="dxa"/>
          </w:tcPr>
          <w:p w14:paraId="7A5145B9" w14:textId="77777777" w:rsidR="00375B16" w:rsidRPr="0071597F" w:rsidRDefault="00375B16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Лексическая тема: Зимние забавы;</w:t>
            </w:r>
          </w:p>
          <w:p w14:paraId="1AECD0C8" w14:textId="77777777" w:rsidR="00375B16" w:rsidRPr="0071597F" w:rsidRDefault="00375B16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наречия;</w:t>
            </w:r>
          </w:p>
          <w:p w14:paraId="0A1244D4" w14:textId="77777777" w:rsidR="00375B16" w:rsidRPr="0071597F" w:rsidRDefault="00375B16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-Игра «Ой, ты зимушка-зима»;</w:t>
            </w:r>
          </w:p>
          <w:p w14:paraId="79E72705" w14:textId="77777777" w:rsidR="00375B16" w:rsidRPr="0071597F" w:rsidRDefault="00375B16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Ритмическая игра «Лепим мы снеговика»;</w:t>
            </w:r>
          </w:p>
          <w:p w14:paraId="33D0D8E3" w14:textId="77777777" w:rsidR="00375B16" w:rsidRPr="0071597F" w:rsidRDefault="00375B16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Игра «разложи картинки»;</w:t>
            </w:r>
          </w:p>
          <w:p w14:paraId="6E1D4FDC" w14:textId="77777777" w:rsidR="00375B16" w:rsidRPr="0071597F" w:rsidRDefault="00375B16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Игра «Поможем звуку найти домик».</w:t>
            </w:r>
          </w:p>
          <w:p w14:paraId="758D8B20" w14:textId="77777777" w:rsidR="00375B16" w:rsidRPr="0071597F" w:rsidRDefault="00375B16" w:rsidP="0071597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8" w:type="dxa"/>
          </w:tcPr>
          <w:p w14:paraId="521F5385" w14:textId="77777777" w:rsidR="00375B16" w:rsidRPr="0071597F" w:rsidRDefault="00375B16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1. Расширение словарного запаса;</w:t>
            </w:r>
          </w:p>
          <w:p w14:paraId="16D3E9C3" w14:textId="77777777" w:rsidR="00375B16" w:rsidRPr="0071597F" w:rsidRDefault="00375B16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2. Работа над грамматическим строем речи;</w:t>
            </w:r>
          </w:p>
          <w:p w14:paraId="5ABBAC83" w14:textId="77777777" w:rsidR="00375B16" w:rsidRPr="0071597F" w:rsidRDefault="00375B16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3. Развитие чувства ритма и рифмы;</w:t>
            </w:r>
          </w:p>
          <w:p w14:paraId="6CD61326" w14:textId="77777777" w:rsidR="00375B16" w:rsidRPr="0071597F" w:rsidRDefault="00375B16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 xml:space="preserve">4. Развитие </w:t>
            </w:r>
            <w:r w:rsidR="00171963" w:rsidRPr="0071597F">
              <w:rPr>
                <w:sz w:val="28"/>
                <w:szCs w:val="28"/>
              </w:rPr>
              <w:t>фонематического слуха;</w:t>
            </w:r>
          </w:p>
          <w:p w14:paraId="6BA998C8" w14:textId="77777777" w:rsidR="00375B16" w:rsidRPr="0071597F" w:rsidRDefault="00375B16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5. Развитие моторики;</w:t>
            </w:r>
          </w:p>
          <w:p w14:paraId="645713C9" w14:textId="77777777" w:rsidR="00375B16" w:rsidRPr="0071597F" w:rsidRDefault="00375B16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 xml:space="preserve">6. Развитие </w:t>
            </w:r>
            <w:r w:rsidR="00171963" w:rsidRPr="0071597F">
              <w:rPr>
                <w:sz w:val="28"/>
                <w:szCs w:val="28"/>
              </w:rPr>
              <w:t>памяти</w:t>
            </w:r>
            <w:r w:rsidRPr="0071597F">
              <w:rPr>
                <w:sz w:val="28"/>
                <w:szCs w:val="28"/>
              </w:rPr>
              <w:t>;</w:t>
            </w:r>
          </w:p>
          <w:p w14:paraId="7B9EEBD8" w14:textId="77777777" w:rsidR="00171963" w:rsidRPr="0071597F" w:rsidRDefault="00171963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lastRenderedPageBreak/>
              <w:t>7. Развитие внимания.</w:t>
            </w:r>
          </w:p>
        </w:tc>
      </w:tr>
      <w:tr w:rsidR="00171963" w:rsidRPr="0071597F" w14:paraId="71142C41" w14:textId="77777777" w:rsidTr="00C43038">
        <w:tc>
          <w:tcPr>
            <w:tcW w:w="872" w:type="dxa"/>
          </w:tcPr>
          <w:p w14:paraId="6DFDEB43" w14:textId="77777777" w:rsidR="00171963" w:rsidRPr="0071597F" w:rsidRDefault="00171963" w:rsidP="0071597F">
            <w:pPr>
              <w:pStyle w:val="a7"/>
              <w:numPr>
                <w:ilvl w:val="0"/>
                <w:numId w:val="40"/>
              </w:numPr>
              <w:spacing w:line="360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389" w:type="dxa"/>
          </w:tcPr>
          <w:p w14:paraId="41375B15" w14:textId="77777777" w:rsidR="00171963" w:rsidRPr="0071597F" w:rsidRDefault="00171963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Зимняя сказка</w:t>
            </w:r>
          </w:p>
        </w:tc>
        <w:tc>
          <w:tcPr>
            <w:tcW w:w="3795" w:type="dxa"/>
          </w:tcPr>
          <w:p w14:paraId="03AE0448" w14:textId="77777777" w:rsidR="00171963" w:rsidRPr="0071597F" w:rsidRDefault="00171963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Лексическая тема: Признаки зимы;</w:t>
            </w:r>
          </w:p>
          <w:p w14:paraId="45E6F4DB" w14:textId="77777777" w:rsidR="00171963" w:rsidRPr="0071597F" w:rsidRDefault="00171963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глаголы, прилагательные;</w:t>
            </w:r>
          </w:p>
          <w:p w14:paraId="484C3FF6" w14:textId="77777777" w:rsidR="00171963" w:rsidRPr="0071597F" w:rsidRDefault="00171963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Ритмическая игра «Зима пришла…»;</w:t>
            </w:r>
          </w:p>
          <w:p w14:paraId="303EA85E" w14:textId="77777777" w:rsidR="00171963" w:rsidRPr="0071597F" w:rsidRDefault="00171963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Игра «признак зимы»;</w:t>
            </w:r>
          </w:p>
          <w:p w14:paraId="6ECDFC7B" w14:textId="77777777" w:rsidR="00171963" w:rsidRPr="0071597F" w:rsidRDefault="00171963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Игра «Поможем звуку найти домик».</w:t>
            </w:r>
          </w:p>
          <w:p w14:paraId="6F5BEED2" w14:textId="77777777" w:rsidR="00171963" w:rsidRPr="0071597F" w:rsidRDefault="00171963" w:rsidP="0071597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8" w:type="dxa"/>
          </w:tcPr>
          <w:p w14:paraId="34E5DD1C" w14:textId="77777777" w:rsidR="00171963" w:rsidRPr="0071597F" w:rsidRDefault="00171963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1. Расширение словарного запаса;</w:t>
            </w:r>
          </w:p>
          <w:p w14:paraId="71604785" w14:textId="77777777" w:rsidR="00171963" w:rsidRPr="0071597F" w:rsidRDefault="00171963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2. Работа над грамматическим строем речи;</w:t>
            </w:r>
          </w:p>
          <w:p w14:paraId="15A4BD0B" w14:textId="77777777" w:rsidR="00171963" w:rsidRPr="0071597F" w:rsidRDefault="00171963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3. Развитие моторики;</w:t>
            </w:r>
          </w:p>
          <w:p w14:paraId="6BF50F0F" w14:textId="77777777" w:rsidR="00171963" w:rsidRPr="0071597F" w:rsidRDefault="00171963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4. Развитие чувства ритма;</w:t>
            </w:r>
          </w:p>
          <w:p w14:paraId="334F97E7" w14:textId="77777777" w:rsidR="00171963" w:rsidRPr="0071597F" w:rsidRDefault="00171963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5. Развитие фонематического слуха;</w:t>
            </w:r>
          </w:p>
          <w:p w14:paraId="0F8350AA" w14:textId="77777777" w:rsidR="00171963" w:rsidRPr="0071597F" w:rsidRDefault="00171963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6. Развитие мышления;</w:t>
            </w:r>
          </w:p>
          <w:p w14:paraId="3BBA31C5" w14:textId="77777777" w:rsidR="00171963" w:rsidRPr="0071597F" w:rsidRDefault="00171963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7. Развитие внимания.</w:t>
            </w:r>
          </w:p>
        </w:tc>
      </w:tr>
      <w:tr w:rsidR="00171963" w:rsidRPr="0071597F" w14:paraId="625C613A" w14:textId="77777777" w:rsidTr="00C43038">
        <w:tc>
          <w:tcPr>
            <w:tcW w:w="872" w:type="dxa"/>
          </w:tcPr>
          <w:p w14:paraId="2DF2A3B7" w14:textId="77777777" w:rsidR="00171963" w:rsidRPr="0071597F" w:rsidRDefault="00171963" w:rsidP="0071597F">
            <w:pPr>
              <w:pStyle w:val="a7"/>
              <w:numPr>
                <w:ilvl w:val="0"/>
                <w:numId w:val="40"/>
              </w:numPr>
              <w:spacing w:line="360" w:lineRule="auto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389" w:type="dxa"/>
          </w:tcPr>
          <w:p w14:paraId="507F5EC0" w14:textId="77777777" w:rsidR="00171963" w:rsidRPr="0071597F" w:rsidRDefault="00171963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Наша елка</w:t>
            </w:r>
          </w:p>
        </w:tc>
        <w:tc>
          <w:tcPr>
            <w:tcW w:w="3795" w:type="dxa"/>
          </w:tcPr>
          <w:p w14:paraId="4162B93A" w14:textId="77777777" w:rsidR="00171963" w:rsidRPr="0071597F" w:rsidRDefault="00171963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Лексическая тема «Новый год»;</w:t>
            </w:r>
          </w:p>
          <w:p w14:paraId="0368B8DF" w14:textId="77777777" w:rsidR="00171963" w:rsidRPr="0071597F" w:rsidRDefault="00171963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существительные, глаголы, прилагательные;</w:t>
            </w:r>
          </w:p>
          <w:p w14:paraId="6388EB79" w14:textId="77777777" w:rsidR="00171963" w:rsidRPr="0071597F" w:rsidRDefault="00171963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Ритмическая игра «Дед Мороз»;</w:t>
            </w:r>
          </w:p>
          <w:p w14:paraId="16BE5E19" w14:textId="77777777" w:rsidR="00171963" w:rsidRPr="0071597F" w:rsidRDefault="00171963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Пальчиковая игра «Подарки»;</w:t>
            </w:r>
          </w:p>
          <w:p w14:paraId="202C9018" w14:textId="77777777" w:rsidR="00171963" w:rsidRPr="0071597F" w:rsidRDefault="00171963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- Игра «За подарками».</w:t>
            </w:r>
          </w:p>
          <w:p w14:paraId="68A0A63C" w14:textId="77777777" w:rsidR="00171963" w:rsidRPr="0071597F" w:rsidRDefault="00171963" w:rsidP="0071597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8" w:type="dxa"/>
          </w:tcPr>
          <w:p w14:paraId="76162A81" w14:textId="77777777" w:rsidR="00171963" w:rsidRPr="0071597F" w:rsidRDefault="00171963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1. Расширение словарного запаса;</w:t>
            </w:r>
          </w:p>
          <w:p w14:paraId="4B69877B" w14:textId="77777777" w:rsidR="00171963" w:rsidRPr="0071597F" w:rsidRDefault="00171963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2. Работа над грамматическим строем речи;</w:t>
            </w:r>
          </w:p>
          <w:p w14:paraId="2A7F53D3" w14:textId="77777777" w:rsidR="00171963" w:rsidRPr="0071597F" w:rsidRDefault="00171963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3. Развитие чувства ритма и рифмы;</w:t>
            </w:r>
          </w:p>
          <w:p w14:paraId="71BF8CD5" w14:textId="77777777" w:rsidR="00171963" w:rsidRPr="0071597F" w:rsidRDefault="00171963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lastRenderedPageBreak/>
              <w:t>4. Развитие общей и мелкой моторики;</w:t>
            </w:r>
          </w:p>
          <w:p w14:paraId="5C8AB6A5" w14:textId="77777777" w:rsidR="00171963" w:rsidRPr="0071597F" w:rsidRDefault="00171963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5. Развитие фонематического слуха и восприятия;</w:t>
            </w:r>
          </w:p>
          <w:p w14:paraId="508DCE1A" w14:textId="77777777" w:rsidR="00171963" w:rsidRPr="0071597F" w:rsidRDefault="00171963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6. Развитие мышления;</w:t>
            </w:r>
          </w:p>
          <w:p w14:paraId="6B28A671" w14:textId="77777777" w:rsidR="00171963" w:rsidRPr="0071597F" w:rsidRDefault="00171963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7. Развитие внимания;</w:t>
            </w:r>
          </w:p>
          <w:p w14:paraId="11862594" w14:textId="77777777" w:rsidR="00171963" w:rsidRPr="0071597F" w:rsidRDefault="00171963" w:rsidP="0071597F">
            <w:pPr>
              <w:spacing w:line="360" w:lineRule="auto"/>
              <w:rPr>
                <w:sz w:val="28"/>
                <w:szCs w:val="28"/>
              </w:rPr>
            </w:pPr>
            <w:r w:rsidRPr="0071597F">
              <w:rPr>
                <w:sz w:val="28"/>
                <w:szCs w:val="28"/>
              </w:rPr>
              <w:t>8. Развитие памяти.</w:t>
            </w:r>
          </w:p>
        </w:tc>
      </w:tr>
    </w:tbl>
    <w:p w14:paraId="0D0ACC55" w14:textId="77777777" w:rsidR="00FB5E4C" w:rsidRPr="0071597F" w:rsidRDefault="00FB5E4C" w:rsidP="0071597F">
      <w:pPr>
        <w:spacing w:line="360" w:lineRule="auto"/>
        <w:rPr>
          <w:sz w:val="28"/>
          <w:szCs w:val="28"/>
        </w:rPr>
      </w:pPr>
    </w:p>
    <w:p w14:paraId="724D9FAF" w14:textId="77777777" w:rsidR="004436D1" w:rsidRPr="0071597F" w:rsidRDefault="004436D1" w:rsidP="0071597F">
      <w:pPr>
        <w:spacing w:line="360" w:lineRule="auto"/>
        <w:ind w:firstLine="709"/>
        <w:rPr>
          <w:sz w:val="28"/>
          <w:szCs w:val="28"/>
        </w:rPr>
      </w:pPr>
    </w:p>
    <w:p w14:paraId="26F3EF5E" w14:textId="77777777" w:rsidR="004436D1" w:rsidRPr="0071597F" w:rsidRDefault="004436D1" w:rsidP="0071597F">
      <w:pPr>
        <w:spacing w:line="360" w:lineRule="auto"/>
        <w:ind w:firstLine="709"/>
        <w:rPr>
          <w:sz w:val="28"/>
          <w:szCs w:val="28"/>
        </w:rPr>
      </w:pPr>
    </w:p>
    <w:p w14:paraId="7732A71C" w14:textId="77777777" w:rsidR="004436D1" w:rsidRPr="0071597F" w:rsidRDefault="004436D1" w:rsidP="0071597F">
      <w:pPr>
        <w:spacing w:line="360" w:lineRule="auto"/>
        <w:ind w:firstLine="709"/>
        <w:rPr>
          <w:sz w:val="28"/>
          <w:szCs w:val="28"/>
        </w:rPr>
      </w:pPr>
      <w:r w:rsidRPr="0071597F">
        <w:rPr>
          <w:sz w:val="28"/>
          <w:szCs w:val="28"/>
        </w:rPr>
        <w:t>Так же на занятии использовались различные задания для развития фонематического слуха и восприятия, чувства ритма, рифмы, уточнения звукопроизношения и формированию связной речи. Одним из важных критериев подбора заданий была его новизна и актуальность в проработке представленной темы.</w:t>
      </w:r>
    </w:p>
    <w:p w14:paraId="6D41E5B0" w14:textId="77777777" w:rsidR="004436D1" w:rsidRPr="0071597F" w:rsidRDefault="004436D1" w:rsidP="0071597F">
      <w:pPr>
        <w:spacing w:line="360" w:lineRule="auto"/>
        <w:ind w:firstLine="709"/>
        <w:rPr>
          <w:sz w:val="28"/>
          <w:szCs w:val="28"/>
        </w:rPr>
      </w:pPr>
      <w:r w:rsidRPr="0071597F">
        <w:rPr>
          <w:sz w:val="28"/>
          <w:szCs w:val="28"/>
        </w:rPr>
        <w:t>Большое значение уделялось развитию памяти, внимания, мышления.</w:t>
      </w:r>
    </w:p>
    <w:p w14:paraId="14158F58" w14:textId="77777777" w:rsidR="004436D1" w:rsidRPr="0071597F" w:rsidRDefault="004436D1" w:rsidP="0071597F">
      <w:pPr>
        <w:spacing w:line="360" w:lineRule="auto"/>
        <w:ind w:firstLine="709"/>
        <w:rPr>
          <w:sz w:val="28"/>
          <w:szCs w:val="28"/>
        </w:rPr>
      </w:pPr>
      <w:r w:rsidRPr="0071597F">
        <w:rPr>
          <w:b/>
          <w:sz w:val="28"/>
          <w:szCs w:val="28"/>
        </w:rPr>
        <w:t>Важное достижение проекта</w:t>
      </w:r>
      <w:r w:rsidRPr="0071597F">
        <w:rPr>
          <w:sz w:val="28"/>
          <w:szCs w:val="28"/>
        </w:rPr>
        <w:t xml:space="preserve"> - </w:t>
      </w:r>
      <w:proofErr w:type="spellStart"/>
      <w:r w:rsidRPr="0071597F">
        <w:rPr>
          <w:sz w:val="28"/>
          <w:szCs w:val="28"/>
        </w:rPr>
        <w:t>логоритмика</w:t>
      </w:r>
      <w:proofErr w:type="spellEnd"/>
      <w:r w:rsidRPr="0071597F">
        <w:rPr>
          <w:sz w:val="28"/>
          <w:szCs w:val="28"/>
        </w:rPr>
        <w:t xml:space="preserve"> не требует необходимых затратных материалов для своей реализации, здесь скорее важен креатив педагога, его способность воздействовать на детскую аудиторию, умение педагога четко обозначить цель упражнения и привлечь имеющийся стимульный материал для реализации этой цели. </w:t>
      </w:r>
    </w:p>
    <w:p w14:paraId="1A28E6EE" w14:textId="77777777" w:rsidR="000157B1" w:rsidRDefault="000157B1" w:rsidP="00367671">
      <w:pPr>
        <w:spacing w:line="360" w:lineRule="auto"/>
        <w:rPr>
          <w:sz w:val="28"/>
          <w:szCs w:val="28"/>
        </w:rPr>
      </w:pPr>
    </w:p>
    <w:p w14:paraId="7E9F9268" w14:textId="77777777" w:rsidR="006461E9" w:rsidRDefault="006461E9" w:rsidP="00367671">
      <w:pPr>
        <w:spacing w:line="360" w:lineRule="auto"/>
        <w:jc w:val="center"/>
        <w:rPr>
          <w:b/>
          <w:sz w:val="36"/>
          <w:szCs w:val="36"/>
        </w:rPr>
      </w:pPr>
    </w:p>
    <w:p w14:paraId="2E3008A3" w14:textId="0E4816CE" w:rsidR="004436D1" w:rsidRPr="000157B1" w:rsidRDefault="004436D1" w:rsidP="00367671">
      <w:pPr>
        <w:spacing w:line="360" w:lineRule="auto"/>
        <w:jc w:val="center"/>
        <w:rPr>
          <w:b/>
          <w:sz w:val="36"/>
          <w:szCs w:val="36"/>
        </w:rPr>
      </w:pPr>
      <w:bookmarkStart w:id="0" w:name="_GoBack"/>
      <w:bookmarkEnd w:id="0"/>
      <w:r w:rsidRPr="000157B1">
        <w:rPr>
          <w:b/>
          <w:sz w:val="36"/>
          <w:szCs w:val="36"/>
        </w:rPr>
        <w:lastRenderedPageBreak/>
        <w:t>Результат проекта</w:t>
      </w:r>
    </w:p>
    <w:p w14:paraId="03C81655" w14:textId="77777777" w:rsidR="00A20B4A" w:rsidRPr="0071597F" w:rsidRDefault="004436D1" w:rsidP="0071597F">
      <w:pPr>
        <w:spacing w:line="360" w:lineRule="auto"/>
        <w:ind w:firstLine="709"/>
        <w:rPr>
          <w:sz w:val="28"/>
          <w:szCs w:val="28"/>
        </w:rPr>
      </w:pPr>
      <w:r w:rsidRPr="0071597F">
        <w:rPr>
          <w:sz w:val="28"/>
          <w:szCs w:val="28"/>
        </w:rPr>
        <w:t xml:space="preserve">Занятия проводились в </w:t>
      </w:r>
      <w:proofErr w:type="spellStart"/>
      <w:r w:rsidRPr="0071597F">
        <w:rPr>
          <w:sz w:val="28"/>
          <w:szCs w:val="28"/>
        </w:rPr>
        <w:t>непренужденной</w:t>
      </w:r>
      <w:proofErr w:type="spellEnd"/>
      <w:r w:rsidRPr="0071597F">
        <w:rPr>
          <w:sz w:val="28"/>
          <w:szCs w:val="28"/>
        </w:rPr>
        <w:t xml:space="preserve"> обстановке, часто в игровой зоне - на ковре. Дети воспринимали занятия </w:t>
      </w:r>
      <w:proofErr w:type="gramStart"/>
      <w:r w:rsidRPr="0071597F">
        <w:rPr>
          <w:sz w:val="28"/>
          <w:szCs w:val="28"/>
        </w:rPr>
        <w:t>скорее</w:t>
      </w:r>
      <w:proofErr w:type="gramEnd"/>
      <w:r w:rsidRPr="0071597F">
        <w:rPr>
          <w:sz w:val="28"/>
          <w:szCs w:val="28"/>
        </w:rPr>
        <w:t xml:space="preserve"> как игру, они активно включались в работу. Материал для занятий подбирался не сложный, в соответствии с возрастом. Короткие рифмованные стишки хорошо запоминались, каждое новое упражнение вызывало у детей сильный интерес. Часто дети повторяли изученные речевые и двигательные упражнения после занятий, во время свободной деятельности или при подготовке к другим занятиям. Многие элементы изученных упражнений использовали в собственной игре. Что, конечно, способствовало закреплению поставленных задач. Для меня было важно, что это закрепление производилось детьми добровольно, поэтому лучше запоминалось ими. </w:t>
      </w:r>
    </w:p>
    <w:p w14:paraId="2E0D6870" w14:textId="77777777" w:rsidR="004436D1" w:rsidRPr="0071597F" w:rsidRDefault="004436D1" w:rsidP="0071597F">
      <w:pPr>
        <w:spacing w:line="360" w:lineRule="auto"/>
        <w:ind w:firstLine="709"/>
        <w:rPr>
          <w:sz w:val="28"/>
          <w:szCs w:val="28"/>
        </w:rPr>
      </w:pPr>
      <w:r w:rsidRPr="0071597F">
        <w:rPr>
          <w:sz w:val="28"/>
          <w:szCs w:val="28"/>
        </w:rPr>
        <w:t>В группе присутствовали дети разного уровня речевого развития, воспитанники с речевыми трудностями "тянулись" за детьми, не имеющими таковых, что, конечно, дало хороший результат. Они раскрепостились, перестали фокусироваться на собственных неудачах, участие в проекте приносило им удовольствие. У детей с речевыми трудностями повысилось внимание, улучшилась переключаемость действий, активно начал формироваться моторный компонент. Появился интерес к собственной речи и рифме. Детям стало проще запоминать стихи. Отмечалась положительная динамика в развитии фонематического слуха и восприятия, накоплении словарного запаса, формировании связной фразовой речи.</w:t>
      </w:r>
    </w:p>
    <w:p w14:paraId="536C54F2" w14:textId="77777777" w:rsidR="004436D1" w:rsidRPr="0071597F" w:rsidRDefault="004436D1" w:rsidP="0071597F">
      <w:pPr>
        <w:spacing w:line="360" w:lineRule="auto"/>
        <w:ind w:firstLine="709"/>
        <w:rPr>
          <w:sz w:val="28"/>
          <w:szCs w:val="28"/>
        </w:rPr>
      </w:pPr>
    </w:p>
    <w:p w14:paraId="7E03B3F5" w14:textId="77777777" w:rsidR="00887B6A" w:rsidRPr="0071597F" w:rsidRDefault="00887B6A" w:rsidP="0071597F">
      <w:pPr>
        <w:spacing w:line="360" w:lineRule="auto"/>
        <w:ind w:firstLine="709"/>
        <w:jc w:val="both"/>
        <w:rPr>
          <w:sz w:val="28"/>
          <w:szCs w:val="28"/>
        </w:rPr>
      </w:pPr>
    </w:p>
    <w:p w14:paraId="02D160FD" w14:textId="77777777" w:rsidR="00504D32" w:rsidRDefault="00504D32" w:rsidP="009D4F7B">
      <w:pPr>
        <w:spacing w:line="360" w:lineRule="auto"/>
        <w:rPr>
          <w:b/>
          <w:sz w:val="36"/>
          <w:szCs w:val="36"/>
        </w:rPr>
      </w:pPr>
    </w:p>
    <w:p w14:paraId="6CE5DA98" w14:textId="0CBB26EF" w:rsidR="00504D32" w:rsidRPr="000157B1" w:rsidRDefault="00504D32" w:rsidP="00504D32">
      <w:pPr>
        <w:spacing w:line="360" w:lineRule="auto"/>
        <w:ind w:firstLine="709"/>
        <w:jc w:val="center"/>
        <w:rPr>
          <w:b/>
          <w:sz w:val="36"/>
          <w:szCs w:val="36"/>
        </w:rPr>
      </w:pPr>
      <w:r w:rsidRPr="000157B1">
        <w:rPr>
          <w:b/>
          <w:sz w:val="36"/>
          <w:szCs w:val="36"/>
        </w:rPr>
        <w:t>Список использованной литературы:</w:t>
      </w:r>
    </w:p>
    <w:p w14:paraId="48FFF633" w14:textId="77777777" w:rsidR="00504D32" w:rsidRPr="000157B1" w:rsidRDefault="00504D32" w:rsidP="00504D32">
      <w:pPr>
        <w:spacing w:line="360" w:lineRule="auto"/>
        <w:ind w:firstLine="709"/>
        <w:jc w:val="center"/>
        <w:rPr>
          <w:sz w:val="36"/>
          <w:szCs w:val="36"/>
        </w:rPr>
      </w:pPr>
    </w:p>
    <w:p w14:paraId="1E94DB78" w14:textId="77777777" w:rsidR="00504D32" w:rsidRPr="0071597F" w:rsidRDefault="00504D32" w:rsidP="00504D32">
      <w:pPr>
        <w:pStyle w:val="a7"/>
        <w:numPr>
          <w:ilvl w:val="0"/>
          <w:numId w:val="42"/>
        </w:numPr>
        <w:spacing w:line="360" w:lineRule="auto"/>
        <w:ind w:left="0" w:firstLine="709"/>
        <w:rPr>
          <w:sz w:val="28"/>
          <w:szCs w:val="28"/>
        </w:rPr>
      </w:pPr>
      <w:r w:rsidRPr="0071597F">
        <w:rPr>
          <w:sz w:val="28"/>
          <w:szCs w:val="28"/>
        </w:rPr>
        <w:t xml:space="preserve">Алябьева Е. А. </w:t>
      </w:r>
      <w:proofErr w:type="spellStart"/>
      <w:r w:rsidRPr="0071597F">
        <w:rPr>
          <w:sz w:val="28"/>
          <w:szCs w:val="28"/>
        </w:rPr>
        <w:t>Логоритмические</w:t>
      </w:r>
      <w:proofErr w:type="spellEnd"/>
      <w:r w:rsidRPr="0071597F">
        <w:rPr>
          <w:sz w:val="28"/>
          <w:szCs w:val="28"/>
        </w:rPr>
        <w:t xml:space="preserve"> упражнения без музыкального сопровождения. Методическое пособие</w:t>
      </w:r>
      <w:r w:rsidRPr="0071597F">
        <w:rPr>
          <w:color w:val="545454"/>
          <w:sz w:val="28"/>
          <w:szCs w:val="28"/>
          <w:shd w:val="clear" w:color="auto" w:fill="FFFFFF"/>
        </w:rPr>
        <w:t xml:space="preserve">. </w:t>
      </w:r>
      <w:r w:rsidRPr="0071597F">
        <w:rPr>
          <w:sz w:val="28"/>
          <w:szCs w:val="28"/>
          <w:shd w:val="clear" w:color="auto" w:fill="FFFFFF"/>
        </w:rPr>
        <w:t>– М.: ТЦ Сфера, 2006.</w:t>
      </w:r>
    </w:p>
    <w:p w14:paraId="4FB4555F" w14:textId="77777777" w:rsidR="00504D32" w:rsidRPr="0071597F" w:rsidRDefault="00504D32" w:rsidP="00504D32">
      <w:pPr>
        <w:pStyle w:val="a7"/>
        <w:numPr>
          <w:ilvl w:val="0"/>
          <w:numId w:val="42"/>
        </w:numPr>
        <w:spacing w:line="360" w:lineRule="auto"/>
        <w:ind w:left="0" w:firstLine="709"/>
        <w:rPr>
          <w:sz w:val="28"/>
          <w:szCs w:val="28"/>
        </w:rPr>
      </w:pPr>
      <w:r w:rsidRPr="0071597F">
        <w:rPr>
          <w:sz w:val="28"/>
          <w:szCs w:val="28"/>
        </w:rPr>
        <w:lastRenderedPageBreak/>
        <w:t xml:space="preserve">Бабушкина Р. Л., Кислякова О. М. Логопедическая ритмика: Методика работы с дошкольниками, страдающими общим недоразвитием речи. Под ред. Г. А. Волковой. </w:t>
      </w:r>
      <w:proofErr w:type="spellStart"/>
      <w:r w:rsidRPr="0071597F">
        <w:rPr>
          <w:sz w:val="28"/>
          <w:szCs w:val="28"/>
        </w:rPr>
        <w:t>Спб</w:t>
      </w:r>
      <w:proofErr w:type="spellEnd"/>
      <w:r w:rsidRPr="0071597F">
        <w:rPr>
          <w:sz w:val="28"/>
          <w:szCs w:val="28"/>
        </w:rPr>
        <w:t>.: КАРО, 2005.</w:t>
      </w:r>
    </w:p>
    <w:p w14:paraId="543C01FD" w14:textId="77777777" w:rsidR="00504D32" w:rsidRPr="0071597F" w:rsidRDefault="00504D32" w:rsidP="00504D32">
      <w:pPr>
        <w:pStyle w:val="a7"/>
        <w:numPr>
          <w:ilvl w:val="0"/>
          <w:numId w:val="42"/>
        </w:numPr>
        <w:spacing w:line="360" w:lineRule="auto"/>
        <w:ind w:left="0" w:firstLine="709"/>
        <w:rPr>
          <w:sz w:val="28"/>
          <w:szCs w:val="28"/>
        </w:rPr>
      </w:pPr>
      <w:proofErr w:type="spellStart"/>
      <w:r w:rsidRPr="0071597F">
        <w:rPr>
          <w:sz w:val="28"/>
          <w:szCs w:val="28"/>
        </w:rPr>
        <w:t>Картушина</w:t>
      </w:r>
      <w:proofErr w:type="spellEnd"/>
      <w:r w:rsidRPr="0071597F">
        <w:rPr>
          <w:sz w:val="28"/>
          <w:szCs w:val="28"/>
        </w:rPr>
        <w:t xml:space="preserve"> М. Ю. </w:t>
      </w:r>
      <w:proofErr w:type="spellStart"/>
      <w:r w:rsidRPr="0071597F">
        <w:rPr>
          <w:sz w:val="28"/>
          <w:szCs w:val="28"/>
        </w:rPr>
        <w:t>Логоритмические</w:t>
      </w:r>
      <w:proofErr w:type="spellEnd"/>
      <w:r w:rsidRPr="0071597F">
        <w:rPr>
          <w:sz w:val="28"/>
          <w:szCs w:val="28"/>
        </w:rPr>
        <w:t xml:space="preserve"> занятия в детском саду. М.: ТЦ Сфера, 2004.</w:t>
      </w:r>
    </w:p>
    <w:p w14:paraId="1D253701" w14:textId="77777777" w:rsidR="00504D32" w:rsidRPr="0071597F" w:rsidRDefault="00504D32" w:rsidP="00504D32">
      <w:pPr>
        <w:pStyle w:val="a7"/>
        <w:numPr>
          <w:ilvl w:val="0"/>
          <w:numId w:val="42"/>
        </w:numPr>
        <w:spacing w:line="360" w:lineRule="auto"/>
        <w:ind w:left="0" w:firstLine="709"/>
        <w:rPr>
          <w:sz w:val="28"/>
          <w:szCs w:val="28"/>
        </w:rPr>
      </w:pPr>
      <w:r w:rsidRPr="0071597F">
        <w:rPr>
          <w:sz w:val="28"/>
          <w:szCs w:val="28"/>
        </w:rPr>
        <w:t xml:space="preserve">Мухина А. Я. </w:t>
      </w:r>
      <w:proofErr w:type="spellStart"/>
      <w:r w:rsidRPr="0071597F">
        <w:rPr>
          <w:sz w:val="28"/>
          <w:szCs w:val="28"/>
        </w:rPr>
        <w:t>Речедвигательная</w:t>
      </w:r>
      <w:proofErr w:type="spellEnd"/>
      <w:r w:rsidRPr="0071597F">
        <w:rPr>
          <w:sz w:val="28"/>
          <w:szCs w:val="28"/>
        </w:rPr>
        <w:t xml:space="preserve"> ритмика. М.: Астрель, 2010.</w:t>
      </w:r>
    </w:p>
    <w:p w14:paraId="37BBF103" w14:textId="77777777" w:rsidR="00504D32" w:rsidRPr="0071597F" w:rsidRDefault="00504D32" w:rsidP="00504D32">
      <w:pPr>
        <w:pStyle w:val="a7"/>
        <w:numPr>
          <w:ilvl w:val="0"/>
          <w:numId w:val="42"/>
        </w:numPr>
        <w:spacing w:line="360" w:lineRule="auto"/>
        <w:ind w:left="0" w:firstLine="709"/>
        <w:rPr>
          <w:sz w:val="28"/>
          <w:szCs w:val="28"/>
        </w:rPr>
      </w:pPr>
      <w:proofErr w:type="spellStart"/>
      <w:r w:rsidRPr="0071597F">
        <w:rPr>
          <w:sz w:val="28"/>
          <w:szCs w:val="28"/>
        </w:rPr>
        <w:t>Термкова</w:t>
      </w:r>
      <w:proofErr w:type="spellEnd"/>
      <w:r w:rsidRPr="0071597F">
        <w:rPr>
          <w:sz w:val="28"/>
          <w:szCs w:val="28"/>
        </w:rPr>
        <w:t xml:space="preserve"> Н. Э. Логопедические домашние задания для детей 5-7 лет с ОНР. М.: Гном, 2019.</w:t>
      </w:r>
    </w:p>
    <w:p w14:paraId="4019DD27" w14:textId="77777777" w:rsidR="00504D32" w:rsidRPr="0071597F" w:rsidRDefault="00504D32" w:rsidP="00504D32">
      <w:pPr>
        <w:pStyle w:val="a7"/>
        <w:numPr>
          <w:ilvl w:val="0"/>
          <w:numId w:val="42"/>
        </w:numPr>
        <w:spacing w:line="360" w:lineRule="auto"/>
        <w:ind w:left="0" w:firstLine="709"/>
        <w:rPr>
          <w:sz w:val="28"/>
          <w:szCs w:val="28"/>
        </w:rPr>
      </w:pPr>
      <w:r w:rsidRPr="0071597F">
        <w:rPr>
          <w:sz w:val="28"/>
          <w:szCs w:val="28"/>
        </w:rPr>
        <w:t xml:space="preserve">Филатова Ю. О. Гончарова Н. Н. Прокопенко Е. В. </w:t>
      </w:r>
      <w:proofErr w:type="spellStart"/>
      <w:r w:rsidRPr="0071597F">
        <w:rPr>
          <w:sz w:val="28"/>
          <w:szCs w:val="28"/>
        </w:rPr>
        <w:t>Логоритмика</w:t>
      </w:r>
      <w:proofErr w:type="spellEnd"/>
      <w:r w:rsidRPr="0071597F">
        <w:rPr>
          <w:sz w:val="28"/>
          <w:szCs w:val="28"/>
        </w:rPr>
        <w:t xml:space="preserve">. Технология развития моторного и речевого ритмов у детей с нарушениями </w:t>
      </w:r>
      <w:proofErr w:type="spellStart"/>
      <w:r w:rsidRPr="0071597F">
        <w:rPr>
          <w:sz w:val="28"/>
          <w:szCs w:val="28"/>
        </w:rPr>
        <w:t>речи+электронное</w:t>
      </w:r>
      <w:proofErr w:type="spellEnd"/>
      <w:r w:rsidRPr="0071597F">
        <w:rPr>
          <w:sz w:val="28"/>
          <w:szCs w:val="28"/>
        </w:rPr>
        <w:t xml:space="preserve"> приложение. Под редакцией Беляковой Л. И. Национальный книжный центр, 2017.</w:t>
      </w:r>
    </w:p>
    <w:p w14:paraId="3B45EB93" w14:textId="77777777" w:rsidR="00504D32" w:rsidRPr="0071597F" w:rsidRDefault="00504D32" w:rsidP="00504D32">
      <w:pPr>
        <w:spacing w:line="360" w:lineRule="auto"/>
        <w:ind w:firstLine="709"/>
        <w:rPr>
          <w:b/>
          <w:sz w:val="28"/>
          <w:szCs w:val="28"/>
        </w:rPr>
      </w:pPr>
      <w:r w:rsidRPr="0071597F">
        <w:rPr>
          <w:b/>
          <w:sz w:val="28"/>
          <w:szCs w:val="28"/>
        </w:rPr>
        <w:t>Ссылки:</w:t>
      </w:r>
    </w:p>
    <w:p w14:paraId="046B280B" w14:textId="77777777" w:rsidR="00504D32" w:rsidRPr="0071597F" w:rsidRDefault="00FB74DB" w:rsidP="00504D32">
      <w:pPr>
        <w:pStyle w:val="a7"/>
        <w:numPr>
          <w:ilvl w:val="0"/>
          <w:numId w:val="43"/>
        </w:numPr>
        <w:spacing w:line="360" w:lineRule="auto"/>
        <w:ind w:left="0" w:firstLine="709"/>
        <w:rPr>
          <w:rStyle w:val="a4"/>
          <w:sz w:val="28"/>
          <w:szCs w:val="28"/>
        </w:rPr>
      </w:pPr>
      <w:hyperlink r:id="rId9" w:history="1">
        <w:r w:rsidR="00504D32" w:rsidRPr="0071597F">
          <w:rPr>
            <w:rStyle w:val="a4"/>
            <w:sz w:val="28"/>
            <w:szCs w:val="28"/>
          </w:rPr>
          <w:t>http://raguda.ru/ou/grammaticheskij-stroj-rechi-u-doshkolnikov.html</w:t>
        </w:r>
      </w:hyperlink>
    </w:p>
    <w:p w14:paraId="1DEBE5F8" w14:textId="77777777" w:rsidR="00504D32" w:rsidRPr="0071597F" w:rsidRDefault="00FB74DB" w:rsidP="00504D32">
      <w:pPr>
        <w:pStyle w:val="a7"/>
        <w:numPr>
          <w:ilvl w:val="0"/>
          <w:numId w:val="43"/>
        </w:numPr>
        <w:spacing w:line="360" w:lineRule="auto"/>
        <w:ind w:left="0" w:firstLine="709"/>
        <w:rPr>
          <w:sz w:val="28"/>
          <w:szCs w:val="28"/>
        </w:rPr>
      </w:pPr>
      <w:hyperlink r:id="rId10" w:history="1">
        <w:r w:rsidR="00504D32" w:rsidRPr="0071597F">
          <w:rPr>
            <w:rStyle w:val="a4"/>
            <w:sz w:val="28"/>
            <w:szCs w:val="28"/>
          </w:rPr>
          <w:t>https://www.maam.ru/obrazovanie/logoritmika</w:t>
        </w:r>
      </w:hyperlink>
    </w:p>
    <w:p w14:paraId="7DE228DE" w14:textId="77777777" w:rsidR="00504D32" w:rsidRPr="0071597F" w:rsidRDefault="00FB74DB" w:rsidP="00504D32">
      <w:pPr>
        <w:pStyle w:val="a7"/>
        <w:numPr>
          <w:ilvl w:val="0"/>
          <w:numId w:val="43"/>
        </w:numPr>
        <w:spacing w:line="360" w:lineRule="auto"/>
        <w:ind w:left="0" w:firstLine="709"/>
        <w:rPr>
          <w:sz w:val="28"/>
          <w:szCs w:val="28"/>
        </w:rPr>
      </w:pPr>
      <w:hyperlink r:id="rId11" w:history="1">
        <w:r w:rsidR="00504D32" w:rsidRPr="0071597F">
          <w:rPr>
            <w:rStyle w:val="a4"/>
            <w:sz w:val="28"/>
            <w:szCs w:val="28"/>
          </w:rPr>
          <w:t>https://melkie.net/zanyatiya-s-detmi/logoritmika-v-detskom-sadu-konspektyi-zanyatiy.html</w:t>
        </w:r>
      </w:hyperlink>
    </w:p>
    <w:p w14:paraId="6846BB51" w14:textId="77777777" w:rsidR="00504D32" w:rsidRPr="0071597F" w:rsidRDefault="00FB74DB" w:rsidP="00504D32">
      <w:pPr>
        <w:pStyle w:val="a7"/>
        <w:numPr>
          <w:ilvl w:val="0"/>
          <w:numId w:val="43"/>
        </w:numPr>
        <w:spacing w:line="360" w:lineRule="auto"/>
        <w:ind w:left="0" w:firstLine="709"/>
        <w:rPr>
          <w:sz w:val="28"/>
          <w:szCs w:val="28"/>
        </w:rPr>
      </w:pPr>
      <w:hyperlink r:id="rId12" w:history="1">
        <w:r w:rsidR="00504D32" w:rsidRPr="0071597F">
          <w:rPr>
            <w:rStyle w:val="a4"/>
            <w:sz w:val="28"/>
            <w:szCs w:val="28"/>
          </w:rPr>
          <w:t>https://nsportal.ru/detskiy-sad/muzykalno-ritmicheskoe-zanyatie/2013/08/08/perspektivnoe-planirovanie-logoritmicheskikh</w:t>
        </w:r>
      </w:hyperlink>
    </w:p>
    <w:p w14:paraId="7C8CF733" w14:textId="77777777" w:rsidR="00504D32" w:rsidRDefault="00504D32" w:rsidP="00504D32">
      <w:pPr>
        <w:widowControl w:val="0"/>
        <w:suppressAutoHyphens/>
        <w:autoSpaceDE w:val="0"/>
        <w:autoSpaceDN w:val="0"/>
        <w:adjustRightInd w:val="0"/>
        <w:spacing w:line="360" w:lineRule="auto"/>
        <w:ind w:firstLine="709"/>
        <w:rPr>
          <w:b/>
          <w:bCs/>
          <w:sz w:val="28"/>
          <w:szCs w:val="28"/>
          <w:lang w:eastAsia="ar-SA"/>
        </w:rPr>
      </w:pPr>
    </w:p>
    <w:p w14:paraId="3A2C2C2B" w14:textId="77777777" w:rsidR="00504D32" w:rsidRPr="0071597F" w:rsidRDefault="00504D32" w:rsidP="0071597F">
      <w:pPr>
        <w:spacing w:line="360" w:lineRule="auto"/>
        <w:ind w:firstLine="709"/>
        <w:jc w:val="both"/>
        <w:rPr>
          <w:sz w:val="28"/>
          <w:szCs w:val="28"/>
        </w:rPr>
      </w:pPr>
    </w:p>
    <w:p w14:paraId="15EF8DEB" w14:textId="77777777" w:rsidR="00293CBA" w:rsidRPr="0071597F" w:rsidRDefault="00293CBA" w:rsidP="0071597F">
      <w:pPr>
        <w:spacing w:line="360" w:lineRule="auto"/>
        <w:ind w:firstLine="709"/>
        <w:jc w:val="both"/>
        <w:rPr>
          <w:sz w:val="28"/>
          <w:szCs w:val="28"/>
        </w:rPr>
      </w:pPr>
    </w:p>
    <w:p w14:paraId="22242D97" w14:textId="77777777" w:rsidR="00293CBA" w:rsidRPr="0071597F" w:rsidRDefault="00293CBA" w:rsidP="0071597F">
      <w:pPr>
        <w:spacing w:line="360" w:lineRule="auto"/>
        <w:ind w:firstLine="709"/>
        <w:jc w:val="both"/>
        <w:rPr>
          <w:sz w:val="28"/>
          <w:szCs w:val="28"/>
        </w:rPr>
      </w:pPr>
    </w:p>
    <w:p w14:paraId="60F5BCB1" w14:textId="77777777" w:rsidR="0071597F" w:rsidRPr="0071597F" w:rsidRDefault="0071597F" w:rsidP="000157B1">
      <w:pPr>
        <w:spacing w:line="360" w:lineRule="auto"/>
        <w:jc w:val="both"/>
        <w:rPr>
          <w:sz w:val="28"/>
          <w:szCs w:val="28"/>
        </w:rPr>
      </w:pPr>
    </w:p>
    <w:p w14:paraId="4E54AD0A" w14:textId="77777777" w:rsidR="00293CBA" w:rsidRPr="0071597F" w:rsidRDefault="00293CBA" w:rsidP="0071597F">
      <w:pPr>
        <w:spacing w:line="360" w:lineRule="auto"/>
        <w:ind w:firstLine="709"/>
        <w:jc w:val="both"/>
        <w:rPr>
          <w:sz w:val="28"/>
          <w:szCs w:val="28"/>
        </w:rPr>
      </w:pPr>
    </w:p>
    <w:sectPr w:rsidR="00293CBA" w:rsidRPr="0071597F" w:rsidSect="00FB5E4C">
      <w:footerReference w:type="default" r:id="rId13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53AF94" w14:textId="77777777" w:rsidR="00FB74DB" w:rsidRDefault="00FB74DB" w:rsidP="00D83D23">
      <w:r>
        <w:separator/>
      </w:r>
    </w:p>
  </w:endnote>
  <w:endnote w:type="continuationSeparator" w:id="0">
    <w:p w14:paraId="00FF0250" w14:textId="77777777" w:rsidR="00FB74DB" w:rsidRDefault="00FB74DB" w:rsidP="00D83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926EBC" w14:textId="6437AD10" w:rsidR="00375B16" w:rsidRDefault="00375B16">
    <w:pPr>
      <w:pStyle w:val="a5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6461E9">
      <w:rPr>
        <w:noProof/>
      </w:rPr>
      <w:t>17</w:t>
    </w:r>
    <w:r>
      <w:rPr>
        <w:noProof/>
      </w:rPr>
      <w:fldChar w:fldCharType="end"/>
    </w:r>
  </w:p>
  <w:p w14:paraId="78AF0FEA" w14:textId="77777777" w:rsidR="00375B16" w:rsidRDefault="00375B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F36D2A" w14:textId="77777777" w:rsidR="00FB74DB" w:rsidRDefault="00FB74DB" w:rsidP="00D83D23">
      <w:r>
        <w:separator/>
      </w:r>
    </w:p>
  </w:footnote>
  <w:footnote w:type="continuationSeparator" w:id="0">
    <w:p w14:paraId="0B4D490D" w14:textId="77777777" w:rsidR="00FB74DB" w:rsidRDefault="00FB74DB" w:rsidP="00D83D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4776C1B"/>
    <w:multiLevelType w:val="multilevel"/>
    <w:tmpl w:val="37E47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F40AA3"/>
    <w:multiLevelType w:val="multilevel"/>
    <w:tmpl w:val="79400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B955CA"/>
    <w:multiLevelType w:val="multilevel"/>
    <w:tmpl w:val="EBFEF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884830"/>
    <w:multiLevelType w:val="hybridMultilevel"/>
    <w:tmpl w:val="4F90B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01CEF"/>
    <w:multiLevelType w:val="multilevel"/>
    <w:tmpl w:val="45B81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E44015"/>
    <w:multiLevelType w:val="hybridMultilevel"/>
    <w:tmpl w:val="70C4A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AC6854"/>
    <w:multiLevelType w:val="multilevel"/>
    <w:tmpl w:val="6B96F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953711"/>
    <w:multiLevelType w:val="multilevel"/>
    <w:tmpl w:val="9E62B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AB5B0C"/>
    <w:multiLevelType w:val="multilevel"/>
    <w:tmpl w:val="4484E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EC169B"/>
    <w:multiLevelType w:val="hybridMultilevel"/>
    <w:tmpl w:val="CE96E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F248DB"/>
    <w:multiLevelType w:val="multilevel"/>
    <w:tmpl w:val="94028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866A42"/>
    <w:multiLevelType w:val="hybridMultilevel"/>
    <w:tmpl w:val="D1EE3DD2"/>
    <w:lvl w:ilvl="0" w:tplc="D5164C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1627485"/>
    <w:multiLevelType w:val="hybridMultilevel"/>
    <w:tmpl w:val="99C25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C542DD"/>
    <w:multiLevelType w:val="multilevel"/>
    <w:tmpl w:val="D3A03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1228FD"/>
    <w:multiLevelType w:val="multilevel"/>
    <w:tmpl w:val="44B07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C44FD5"/>
    <w:multiLevelType w:val="hybridMultilevel"/>
    <w:tmpl w:val="ED5223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C1F432C"/>
    <w:multiLevelType w:val="multilevel"/>
    <w:tmpl w:val="78082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C537F0E"/>
    <w:multiLevelType w:val="multilevel"/>
    <w:tmpl w:val="35242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924EF3"/>
    <w:multiLevelType w:val="hybridMultilevel"/>
    <w:tmpl w:val="686EBE5A"/>
    <w:lvl w:ilvl="0" w:tplc="9D42679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197EED"/>
    <w:multiLevelType w:val="multilevel"/>
    <w:tmpl w:val="37A8B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E6448DD"/>
    <w:multiLevelType w:val="multilevel"/>
    <w:tmpl w:val="FB326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0245F80"/>
    <w:multiLevelType w:val="multilevel"/>
    <w:tmpl w:val="16868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29F0AC2"/>
    <w:multiLevelType w:val="multilevel"/>
    <w:tmpl w:val="E2F2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4244FCC"/>
    <w:multiLevelType w:val="multilevel"/>
    <w:tmpl w:val="36687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A7824DF"/>
    <w:multiLevelType w:val="multilevel"/>
    <w:tmpl w:val="523EA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0A100AA"/>
    <w:multiLevelType w:val="hybridMultilevel"/>
    <w:tmpl w:val="686EBE5A"/>
    <w:lvl w:ilvl="0" w:tplc="9D42679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1835EE"/>
    <w:multiLevelType w:val="multilevel"/>
    <w:tmpl w:val="3BB85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40477C4"/>
    <w:multiLevelType w:val="multilevel"/>
    <w:tmpl w:val="B6EC0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A707BC"/>
    <w:multiLevelType w:val="multilevel"/>
    <w:tmpl w:val="AFC0F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6E12B7D"/>
    <w:multiLevelType w:val="multilevel"/>
    <w:tmpl w:val="202C8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C9C0C0E"/>
    <w:multiLevelType w:val="multilevel"/>
    <w:tmpl w:val="40382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E54FD0"/>
    <w:multiLevelType w:val="hybridMultilevel"/>
    <w:tmpl w:val="15A26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DE0097"/>
    <w:multiLevelType w:val="multilevel"/>
    <w:tmpl w:val="BC56C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1B51D9D"/>
    <w:multiLevelType w:val="multilevel"/>
    <w:tmpl w:val="92AE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5303362"/>
    <w:multiLevelType w:val="multilevel"/>
    <w:tmpl w:val="0B44A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7560B8B"/>
    <w:multiLevelType w:val="multilevel"/>
    <w:tmpl w:val="16761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7AE3BF1"/>
    <w:multiLevelType w:val="multilevel"/>
    <w:tmpl w:val="9B6E6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9DC6CF3"/>
    <w:multiLevelType w:val="multilevel"/>
    <w:tmpl w:val="D7BA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9155F1E"/>
    <w:multiLevelType w:val="multilevel"/>
    <w:tmpl w:val="97AC4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C837BF9"/>
    <w:multiLevelType w:val="multilevel"/>
    <w:tmpl w:val="BBE0F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EC0616B"/>
    <w:multiLevelType w:val="hybridMultilevel"/>
    <w:tmpl w:val="32C87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0F258B"/>
    <w:multiLevelType w:val="multilevel"/>
    <w:tmpl w:val="07B4F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6"/>
  </w:num>
  <w:num w:numId="3">
    <w:abstractNumId w:val="6"/>
  </w:num>
  <w:num w:numId="4">
    <w:abstractNumId w:val="12"/>
  </w:num>
  <w:num w:numId="5">
    <w:abstractNumId w:val="26"/>
  </w:num>
  <w:num w:numId="6">
    <w:abstractNumId w:val="13"/>
  </w:num>
  <w:num w:numId="7">
    <w:abstractNumId w:val="41"/>
  </w:num>
  <w:num w:numId="8">
    <w:abstractNumId w:val="27"/>
  </w:num>
  <w:num w:numId="9">
    <w:abstractNumId w:val="17"/>
  </w:num>
  <w:num w:numId="10">
    <w:abstractNumId w:val="8"/>
  </w:num>
  <w:num w:numId="11">
    <w:abstractNumId w:val="25"/>
  </w:num>
  <w:num w:numId="12">
    <w:abstractNumId w:val="40"/>
  </w:num>
  <w:num w:numId="13">
    <w:abstractNumId w:val="18"/>
  </w:num>
  <w:num w:numId="14">
    <w:abstractNumId w:val="35"/>
  </w:num>
  <w:num w:numId="15">
    <w:abstractNumId w:val="11"/>
  </w:num>
  <w:num w:numId="16">
    <w:abstractNumId w:val="39"/>
  </w:num>
  <w:num w:numId="17">
    <w:abstractNumId w:val="15"/>
  </w:num>
  <w:num w:numId="18">
    <w:abstractNumId w:val="28"/>
  </w:num>
  <w:num w:numId="19">
    <w:abstractNumId w:val="20"/>
  </w:num>
  <w:num w:numId="20">
    <w:abstractNumId w:val="23"/>
  </w:num>
  <w:num w:numId="21">
    <w:abstractNumId w:val="34"/>
  </w:num>
  <w:num w:numId="22">
    <w:abstractNumId w:val="30"/>
  </w:num>
  <w:num w:numId="23">
    <w:abstractNumId w:val="1"/>
  </w:num>
  <w:num w:numId="24">
    <w:abstractNumId w:val="14"/>
  </w:num>
  <w:num w:numId="25">
    <w:abstractNumId w:val="21"/>
  </w:num>
  <w:num w:numId="26">
    <w:abstractNumId w:val="3"/>
  </w:num>
  <w:num w:numId="27">
    <w:abstractNumId w:val="5"/>
  </w:num>
  <w:num w:numId="28">
    <w:abstractNumId w:val="38"/>
  </w:num>
  <w:num w:numId="29">
    <w:abstractNumId w:val="33"/>
  </w:num>
  <w:num w:numId="30">
    <w:abstractNumId w:val="7"/>
  </w:num>
  <w:num w:numId="31">
    <w:abstractNumId w:val="36"/>
  </w:num>
  <w:num w:numId="32">
    <w:abstractNumId w:val="22"/>
  </w:num>
  <w:num w:numId="33">
    <w:abstractNumId w:val="29"/>
  </w:num>
  <w:num w:numId="34">
    <w:abstractNumId w:val="31"/>
  </w:num>
  <w:num w:numId="35">
    <w:abstractNumId w:val="42"/>
  </w:num>
  <w:num w:numId="36">
    <w:abstractNumId w:val="37"/>
  </w:num>
  <w:num w:numId="37">
    <w:abstractNumId w:val="9"/>
  </w:num>
  <w:num w:numId="38">
    <w:abstractNumId w:val="24"/>
  </w:num>
  <w:num w:numId="39">
    <w:abstractNumId w:val="2"/>
  </w:num>
  <w:num w:numId="40">
    <w:abstractNumId w:val="32"/>
  </w:num>
  <w:num w:numId="41">
    <w:abstractNumId w:val="19"/>
  </w:num>
  <w:num w:numId="42">
    <w:abstractNumId w:val="4"/>
  </w:num>
  <w:num w:numId="4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D23"/>
    <w:rsid w:val="000157B1"/>
    <w:rsid w:val="0003009E"/>
    <w:rsid w:val="00171963"/>
    <w:rsid w:val="001B338E"/>
    <w:rsid w:val="001B4318"/>
    <w:rsid w:val="00203382"/>
    <w:rsid w:val="00293079"/>
    <w:rsid w:val="00293CBA"/>
    <w:rsid w:val="00293FF8"/>
    <w:rsid w:val="002B0E5D"/>
    <w:rsid w:val="002C4AE2"/>
    <w:rsid w:val="00367671"/>
    <w:rsid w:val="00375B16"/>
    <w:rsid w:val="003C4842"/>
    <w:rsid w:val="003C52A1"/>
    <w:rsid w:val="004436D1"/>
    <w:rsid w:val="004F0784"/>
    <w:rsid w:val="00504D32"/>
    <w:rsid w:val="00521385"/>
    <w:rsid w:val="00537972"/>
    <w:rsid w:val="005F2031"/>
    <w:rsid w:val="00634325"/>
    <w:rsid w:val="006461E9"/>
    <w:rsid w:val="006C0361"/>
    <w:rsid w:val="0071597F"/>
    <w:rsid w:val="0078129E"/>
    <w:rsid w:val="00887B6A"/>
    <w:rsid w:val="008A03DF"/>
    <w:rsid w:val="008D47C0"/>
    <w:rsid w:val="008D5E60"/>
    <w:rsid w:val="00900A6F"/>
    <w:rsid w:val="00902B8B"/>
    <w:rsid w:val="009427B6"/>
    <w:rsid w:val="009D4F7B"/>
    <w:rsid w:val="009F10BC"/>
    <w:rsid w:val="00A20B4A"/>
    <w:rsid w:val="00A52515"/>
    <w:rsid w:val="00A9058A"/>
    <w:rsid w:val="00AA41D0"/>
    <w:rsid w:val="00B56590"/>
    <w:rsid w:val="00B62C07"/>
    <w:rsid w:val="00B7401E"/>
    <w:rsid w:val="00C43038"/>
    <w:rsid w:val="00C733FF"/>
    <w:rsid w:val="00CF7571"/>
    <w:rsid w:val="00D83D23"/>
    <w:rsid w:val="00D87EBB"/>
    <w:rsid w:val="00E016CB"/>
    <w:rsid w:val="00F548F6"/>
    <w:rsid w:val="00F9061D"/>
    <w:rsid w:val="00FB5E4C"/>
    <w:rsid w:val="00FB74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00957"/>
  <w15:docId w15:val="{BD35DB9B-EDED-495F-BBED-833143F49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3D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3D23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D83D23"/>
    <w:rPr>
      <w:color w:val="0000FF"/>
      <w:u w:val="single"/>
    </w:rPr>
  </w:style>
  <w:style w:type="paragraph" w:styleId="a5">
    <w:name w:val="footer"/>
    <w:basedOn w:val="a"/>
    <w:link w:val="a6"/>
    <w:uiPriority w:val="99"/>
    <w:rsid w:val="00D83D2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83D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83D23"/>
    <w:pPr>
      <w:ind w:left="720"/>
      <w:contextualSpacing/>
    </w:pPr>
  </w:style>
  <w:style w:type="paragraph" w:styleId="a8">
    <w:name w:val="footnote text"/>
    <w:basedOn w:val="a"/>
    <w:link w:val="a9"/>
    <w:rsid w:val="00D83D23"/>
    <w:rPr>
      <w:sz w:val="20"/>
      <w:szCs w:val="20"/>
    </w:rPr>
  </w:style>
  <w:style w:type="character" w:customStyle="1" w:styleId="a9">
    <w:name w:val="Текст сноски Знак"/>
    <w:basedOn w:val="a0"/>
    <w:link w:val="a8"/>
    <w:rsid w:val="00D83D2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rsid w:val="00D83D23"/>
    <w:rPr>
      <w:vertAlign w:val="superscript"/>
    </w:rPr>
  </w:style>
  <w:style w:type="paragraph" w:customStyle="1" w:styleId="c4">
    <w:name w:val="c4"/>
    <w:basedOn w:val="a"/>
    <w:rsid w:val="00D83D23"/>
    <w:pPr>
      <w:spacing w:before="100" w:beforeAutospacing="1" w:after="100" w:afterAutospacing="1"/>
    </w:pPr>
  </w:style>
  <w:style w:type="character" w:customStyle="1" w:styleId="c11">
    <w:name w:val="c11"/>
    <w:basedOn w:val="a0"/>
    <w:rsid w:val="00D83D23"/>
  </w:style>
  <w:style w:type="paragraph" w:customStyle="1" w:styleId="c15">
    <w:name w:val="c15"/>
    <w:basedOn w:val="a"/>
    <w:rsid w:val="00FB5E4C"/>
    <w:pPr>
      <w:spacing w:before="100" w:beforeAutospacing="1" w:after="100" w:afterAutospacing="1"/>
    </w:pPr>
  </w:style>
  <w:style w:type="character" w:customStyle="1" w:styleId="c2">
    <w:name w:val="c2"/>
    <w:basedOn w:val="a0"/>
    <w:rsid w:val="00FB5E4C"/>
  </w:style>
  <w:style w:type="paragraph" w:customStyle="1" w:styleId="c18">
    <w:name w:val="c18"/>
    <w:basedOn w:val="a"/>
    <w:rsid w:val="00FB5E4C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FB5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07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nsportal.ru/detskiy-sad/muzykalno-ritmicheskoe-zanyatie/2013/08/08/perspektivnoe-planirovanie-logoritmicheskik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elkie.net/zanyatiya-s-detmi/logoritmika-v-detskom-sadu-konspektyi-zanyatiy.htm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maam.ru/obrazovanie/logoritmik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aguda.ru/ou/grammaticheskij-stroj-rechi-u-doshkolnikov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2315</Words>
  <Characters>13197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2020-01-29T18:50:00Z</dcterms:created>
  <dcterms:modified xsi:type="dcterms:W3CDTF">2020-02-05T11:13:00Z</dcterms:modified>
</cp:coreProperties>
</file>