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Методическое обеспечение (структурное подразделени</w:t>
      </w:r>
      <w:proofErr w:type="gramStart"/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е-</w:t>
      </w:r>
      <w:proofErr w:type="gramEnd"/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 xml:space="preserve"> гимназия)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Математика</w:t>
      </w:r>
    </w:p>
    <w:p w:rsidR="00D626F4" w:rsidRPr="00D626F4" w:rsidRDefault="00D626F4" w:rsidP="00D626F4">
      <w:pPr>
        <w:spacing w:before="240" w:after="24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5 класс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Н.Я.Виленкин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, В.И.Жохов, А.С.Чесноков Математика 5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класc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  <w:t xml:space="preserve">6 класс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Н.Я.Виленкин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В.И.Жохов, А.С.Чесноков Математика 6 класс</w:t>
      </w: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  <w:t xml:space="preserve">7 класс Ю.Н.Макарычев,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Н.Г.Миндюк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,К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.И.Нешков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Алгебра 7 класс</w:t>
      </w: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  <w:t xml:space="preserve">8 класс Ю.Н.Макарычев,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Н.Г.Миндюк,К.И.Нешков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Алгебра 8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класc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  <w:t xml:space="preserve">9 класс Ю.Н.Макарычев,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Н.Г.Миндюк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,К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.И.Нешков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Алгебра 9 класс</w:t>
      </w: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  <w:t>10 класс Алгебра и начала анализа,10кл  Ю.М.Колягина, Ю.В.Сидоров, М.В.Ткачева</w:t>
      </w: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  <w:t>11 класс Алгебра и начала анализа,11кл  Ю.М.Колягина, Ю.В.Сидоров, М.В.Ткачева</w:t>
      </w: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  <w:t xml:space="preserve">7-9 класс Геометрия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Л.А.Атанасян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В.Ф.Бутузов</w:t>
      </w: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br/>
        <w:t xml:space="preserve">10-11 класс Геометрия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Л.А.Атанасян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В.Ф.Бутузов</w:t>
      </w:r>
    </w:p>
    <w:p w:rsidR="00D626F4" w:rsidRPr="00D626F4" w:rsidRDefault="00D626F4" w:rsidP="00D626F4">
      <w:pPr>
        <w:spacing w:after="26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Литература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5 класс Учебник-хрестоматия для 5 класса под редакцией Г.И. Беленького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6 класс Учебник-хрестоматия для 5 класса под редакцией Г.И. Беленького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7 класс Учебник-хрестоматия для 7 класса под редакцией Г.И. Беленького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8 класс Учебник-хрестоматия для 5 класса под редакцией Г.И. Беленького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 «Литература», 9 класс. Под ред. Г.И. Беленького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Учебник – Сахаров, Зинин. «Русская литература </w:t>
      </w:r>
      <w:proofErr w:type="spellStart"/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XIX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века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», 10 класс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Учебник – В. А.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Чалмаев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Зинин С.А.  «Литература», 11 класс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Учебник – В. А.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Чалмаев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Зинин С.А.  «Литература», 11 класс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 </w:t>
      </w:r>
    </w:p>
    <w:p w:rsidR="00D626F4" w:rsidRPr="00D626F4" w:rsidRDefault="00D626F4" w:rsidP="00D626F4">
      <w:pPr>
        <w:spacing w:after="26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Русский язык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«Русский язык. 5 класс» (авторы: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Ладыженская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Т.А., Баранов М.Т. и </w:t>
      </w:r>
      <w:proofErr w:type="spellStart"/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др</w:t>
      </w:r>
      <w:proofErr w:type="spellEnd"/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)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Учебник по русскому языку для 6 класса Баранова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М.Т.,Ладыженской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Т.А.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Учебник по русскому языку для 7 класса Баранова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М.Т.,Ладыженской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Т.А.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lastRenderedPageBreak/>
        <w:t xml:space="preserve">Русский язык: 5-9 классы / Составитель Л. М.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Рыбченкова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 - М.: Дрофа, 2002.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«Русский язык 9 класс» (авторы: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Тростенцова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Л.А.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Ладыженская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Т.А. и </w:t>
      </w:r>
      <w:proofErr w:type="spellStart"/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др</w:t>
      </w:r>
      <w:proofErr w:type="spellEnd"/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)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Русский язык. 9 класс /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С.Г.Бархударов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С.Е.Крючков и др./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Учебник для 10-11 классов по русскому языку.  Авт. В.Ф.Греков, С.Е.Крючков,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Л.А.Чешко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 </w:t>
      </w:r>
    </w:p>
    <w:p w:rsidR="00D626F4" w:rsidRPr="00D626F4" w:rsidRDefault="00D626F4" w:rsidP="00D626F4">
      <w:pPr>
        <w:spacing w:after="26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Химия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Учебник: Габриелян О. С. Химия. Вводный курс. 7 класс: учеб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п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особие/ О.С Габриелян, И. Г Остроумов, А.К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Ахлебинин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Химия 8 класс: Учебник для общеобразовательных учреждений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/В.В. Ерёмин, А.А. Дроздов, Н.Е.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Кузьменко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В.В. Лунин.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Химия. 9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кл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.: Учебник для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общеобразоват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. учреждений /В.В. Еремин, Н.Е.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Кузьменко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А.А. Дроздов, В.В.Лунин.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Химия. 9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кл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.: Учебник для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общеобразоват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. учреждений./ В.В. Еремин, Н.Е.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Кузьменко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А.А. Дроздов, В.В.Лунин. –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Химия. 10 класс. Профильный уровень: учебник для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общеобразоват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. Учреждений / О.С. Габриелян, Ф.Н. Маскаев, С.Ю. Пономарев, В.И.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Теренин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Еремин В.В. Химия. 10 класс. Базовый уровень: учебник для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общеобразоват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. учреждений / В.В. Еремин, А.А. Дроздов, Н.Е.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Кузьменко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, В.В. Лунин. Химия. 11 класс. Базовый уровень: учебник для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общеобразоват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. учреждений / В.В. Еремин, Н.Е.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Кузьменко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В.В. Лунин и др.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 </w:t>
      </w:r>
    </w:p>
    <w:p w:rsidR="00D626F4" w:rsidRPr="00D626F4" w:rsidRDefault="00D626F4" w:rsidP="00D626F4">
      <w:pPr>
        <w:spacing w:after="26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География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6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класс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:А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.А.Лобжанидзе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География: Планета Земля 5-6 классы с приложением на электронном носителе: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М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,П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росвещение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2013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7 класс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А.П.Кузнецов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,Л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.Е.Савельева,В.П.Дронов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География: Земля и люди: М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:,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Просвещение, 2011. имеется электронное приложение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8 класс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В.П.Дронов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,Л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.Е.Савельева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География: Россия: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природа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,н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аселение,хозяйство:М:,Просвещение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, 2011.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имееется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 электронное приложение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lastRenderedPageBreak/>
        <w:t xml:space="preserve"> 9 класс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В.П.Дронов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,Л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.Е.Савельева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География : Россия: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природа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,н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аселение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хозяйство: М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:,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Просвещение, 2011. имеется электронное приложение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 10 класс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В.П.Максаковский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 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География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.Э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кономическая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и социальная география мира. М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:,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Просвещение,2008.</w:t>
      </w:r>
    </w:p>
    <w:p w:rsidR="00D626F4" w:rsidRPr="00D626F4" w:rsidRDefault="00D626F4" w:rsidP="00D626F4">
      <w:pPr>
        <w:spacing w:after="26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История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5 класс  История Древнего мира. Д.Данилов.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Баласс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 2011.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7 класс Данилов Д.Д., Кузнецов А.В., Кузнецова С.С.,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Репников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А.В., Рогожкин В.А. Всеобщая история. История Нового времени. 7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кл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.: Учебник для общеобразовательных учреждений.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7 класс Данилов Д.Д..,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Лисейцев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Д.В., Павлова Н.С., Рогожкин В.А. История России. XVI-XVIII вв.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8 класс  История России. Д.Д.Данилов.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Баласс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 2011.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8 класс  Всемирная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история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.Д</w:t>
      </w:r>
      <w:proofErr w:type="spellEnd"/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. Д.Данилов.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Баласс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 2011.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9 класс   Д.Д. Данилов История России 20- начало 21 века, М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:.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Баласс,2013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              А.Н. Сахаров,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Буганов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В.И. История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Россис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древнейших времен до конца 17 века  10 класс профильный уровень М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:,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Просвещение, 2013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10 класс  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В.И.Буганов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В.П.Зырянов, А.Н.Сахаров История России. Конец 17-19 век 10 класс Профильный уровень М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:,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Просвещение, 2013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               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И.Л.Андреев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,И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.Н.Данилевский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В.В.Кириллов История России 10 класс М:,Мнемозина,2010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 </w:t>
      </w:r>
    </w:p>
    <w:p w:rsidR="00D626F4" w:rsidRPr="00D626F4" w:rsidRDefault="00D626F4" w:rsidP="00D626F4">
      <w:pPr>
        <w:spacing w:after="26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Физика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Пурышева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Н.С.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Важеевская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Н.Е. Физика 7 класс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Пурышева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Н.С.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Важеевская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Н.Е. Физика 8 класс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Пурышева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Н. С. .,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Важеевская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Н.Е. Физика 9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Мякишева Г.Я.,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Буховцева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Б.Б., Сотского Н.Н. Н.Н. Сотский  10 класс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Мякишев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 Г.Я.,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Буховцев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Б.Б. Физика. 11 класс.  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Рымкевич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А.П. Сборник задач по физике. 10 – 11 класс 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Гольдфарб Н.И. Задачник 10-11 классы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 </w:t>
      </w:r>
    </w:p>
    <w:p w:rsidR="00D626F4" w:rsidRPr="00D626F4" w:rsidRDefault="00D626F4" w:rsidP="00D626F4">
      <w:pPr>
        <w:spacing w:after="26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Биология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lastRenderedPageBreak/>
        <w:t xml:space="preserve">Учебники: В. П. Викторов, А. И. Никишов: Биология Растения, грибы, лишайники 6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кл</w:t>
      </w:r>
      <w:proofErr w:type="spellEnd"/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7 класс Никишов А.И,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Шарова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И. Х. Животные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8 класс З. В. Любимова, К. В. Маринова. Человек.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Биология Общие закономерности жизни 9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кл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 М.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9 класс «Основы экологии»,.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Н.М.Чернова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,В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.М.Галушин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10 класс В. К. Шумный, Г. М. Дымшиц,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11 класс Бородин П.М., 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Д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ымшиц</w:t>
      </w:r>
      <w:proofErr w:type="spellEnd"/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Г. М.,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Рувинский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А. О. Биология 10-11 класс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 </w:t>
      </w:r>
    </w:p>
    <w:p w:rsidR="00D626F4" w:rsidRPr="00D626F4" w:rsidRDefault="00D626F4" w:rsidP="00D626F4">
      <w:pPr>
        <w:spacing w:after="26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Философия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Афанасьева А.А. История философской мысли.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Уч.пос.для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уч-ся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.Ч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.1-10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кл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Гутлин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М.Н. Очерки по истории философской мысли. М.,1993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Гутлин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М.Н. Античная философия и происхождение христианства. М.,1996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 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 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Естествознание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 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А.Н.Никишов Естествознание 5, М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:,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Владос,2012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А.Е.Гуревич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,Д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.А.Исаев,Л.С.Понтак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Естествознение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. Введение в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естествонаучные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предметы 5-6 класс</w:t>
      </w:r>
      <w:proofErr w:type="gram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.М</w:t>
      </w:r>
      <w:proofErr w:type="gram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:,Дрофа,2013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  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Информатика</w:t>
      </w:r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br/>
      </w:r>
      <w:proofErr w:type="spellStart"/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Л.Л.Босова</w:t>
      </w:r>
      <w:proofErr w:type="gramStart"/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,А</w:t>
      </w:r>
      <w:proofErr w:type="gramEnd"/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>.Ю.Босова</w:t>
      </w:r>
      <w:proofErr w:type="spellEnd"/>
      <w:r w:rsidRPr="00D626F4">
        <w:rPr>
          <w:rFonts w:ascii="Lucida Sans Unicode" w:eastAsia="Times New Roman" w:hAnsi="Lucida Sans Unicode" w:cs="Lucida Sans Unicode"/>
          <w:b/>
          <w:bCs/>
          <w:color w:val="000000"/>
          <w:sz w:val="26"/>
          <w:lang w:eastAsia="ru-RU"/>
        </w:rPr>
        <w:t xml:space="preserve"> Информатика 5 класс ,М:,Бином,2014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Н.Д.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Угринович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«Информатика. Базовый курс: Учебник для 7 класса»,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Н.Д.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Угринович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«Информатика. Базовый курс: Учебник для 8 класса»,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Н.Д.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Угринович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«Информатика. Базовый курс: Учебник для 9 класс»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Н.Д.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Угринович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«Информатика. Базовый уровень: учебник для 10 класса»,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Н.Д.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Угринович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«Информатика и ИКТ — 10, профильный уровень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Н.Д.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Угринович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«Информатика и ИКТ — 11, профильный уровень»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Н.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Угринович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, Л.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Босова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, Н. Михайлова «Практикум по информатике и информационным технологиям»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Г.В.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Галисеев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самоучитель «Программирование в среде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Delphi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»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lastRenderedPageBreak/>
        <w:t>Г.Г.Рапаков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, С.Ю.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Ржеуцкая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«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TurboPascal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для студентов и школьников»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Дарнелл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Рик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и др., Д 22 HTML 4. Энциклопедия пользователя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Стоцкий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Ю.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Самоучитель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Office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2000.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учебный курс Дунаев В. «Основы Web-дизайна»,  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учебный курс П.И. Рудакова, М.А. Федотова «Основы языка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Pascal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»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учебный курс С.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Немнюгин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, Л.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Перколаб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 xml:space="preserve"> «Изучаем </w:t>
      </w:r>
      <w:proofErr w:type="spellStart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TurboPascal</w:t>
      </w:r>
      <w:proofErr w:type="spellEnd"/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»</w:t>
      </w:r>
    </w:p>
    <w:p w:rsidR="00D626F4" w:rsidRPr="00D626F4" w:rsidRDefault="00D626F4" w:rsidP="00D626F4">
      <w:pPr>
        <w:spacing w:after="0" w:line="400" w:lineRule="atLeast"/>
        <w:textAlignment w:val="baseline"/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</w:pPr>
      <w:r w:rsidRPr="00D626F4">
        <w:rPr>
          <w:rFonts w:ascii="Lucida Sans Unicode" w:eastAsia="Times New Roman" w:hAnsi="Lucida Sans Unicode" w:cs="Lucida Sans Unicode"/>
          <w:color w:val="000000"/>
          <w:sz w:val="26"/>
          <w:szCs w:val="26"/>
          <w:lang w:eastAsia="ru-RU"/>
        </w:rPr>
        <w:t>Шафран Э. Ш30 Создание Web-страниц: самоучитель</w:t>
      </w:r>
    </w:p>
    <w:p w:rsidR="005605C6" w:rsidRDefault="005605C6"/>
    <w:sectPr w:rsidR="005605C6" w:rsidSect="00560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26F4"/>
    <w:rsid w:val="005605C6"/>
    <w:rsid w:val="00D6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6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921</Words>
  <Characters>5251</Characters>
  <Application>Microsoft Office Word</Application>
  <DocSecurity>0</DocSecurity>
  <Lines>43</Lines>
  <Paragraphs>12</Paragraphs>
  <ScaleCrop>false</ScaleCrop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2015-08-24T11:50:00Z</dcterms:created>
  <dcterms:modified xsi:type="dcterms:W3CDTF">2015-08-24T11:51:00Z</dcterms:modified>
</cp:coreProperties>
</file>