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A1" w:rsidRPr="00857E9A" w:rsidRDefault="00857E9A" w:rsidP="00857E9A">
      <w:pPr>
        <w:jc w:val="center"/>
        <w:rPr>
          <w:b/>
        </w:rPr>
      </w:pPr>
      <w:r w:rsidRPr="00857E9A">
        <w:rPr>
          <w:b/>
        </w:rPr>
        <w:t>Модели управления</w:t>
      </w:r>
    </w:p>
    <w:p w:rsidR="00857E9A" w:rsidRDefault="00857E9A" w:rsidP="00857E9A">
      <w:pPr>
        <w:jc w:val="both"/>
      </w:pPr>
      <w:r>
        <w:t>Рассмотрим пример модели управления, построенной в среде программирования. Это модель игры «Угадай число». Суть модели такова: компьютер «загадывает» с помощью генератора случайных чисел число, для его отгадывания организован цикл, в котором мы можем с клавиатуры ввести предполагаемое число. В данной  модели компьютер (точнее программа на компьютере) является управляющим объектом, а отгадывающий число человек – управляемым.</w:t>
      </w:r>
    </w:p>
    <w:p w:rsidR="00857E9A" w:rsidRDefault="00857E9A">
      <w:r>
        <w:t>Рассмотрим сначала пример модели без обратной связи: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not_os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a,b: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:=random(</w:t>
      </w:r>
      <w:r w:rsidRPr="00857E9A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число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от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0 </w:t>
      </w:r>
      <w:r>
        <w:rPr>
          <w:rFonts w:ascii="Courier New" w:hAnsi="Courier New" w:cs="Courier New"/>
          <w:color w:val="0000FF"/>
          <w:sz w:val="20"/>
          <w:szCs w:val="20"/>
        </w:rPr>
        <w:t>до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99'</w:t>
      </w:r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b);</w:t>
      </w:r>
    </w:p>
    <w:p w:rsidR="00857E9A" w:rsidRP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a=b </w:t>
      </w:r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угадал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857E9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spellStart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не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угадал</w:t>
      </w:r>
      <w:r w:rsidRPr="00857E9A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857E9A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857E9A" w:rsidRDefault="00857E9A" w:rsidP="00857E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until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a=b;</w:t>
      </w:r>
    </w:p>
    <w:p w:rsidR="00857E9A" w:rsidRDefault="00857E9A" w:rsidP="00857E9A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857E9A" w:rsidRDefault="00857E9A" w:rsidP="00857E9A">
      <w:pPr>
        <w:jc w:val="both"/>
      </w:pPr>
      <w:r w:rsidRPr="00857E9A">
        <w:t xml:space="preserve">В ячейке </w:t>
      </w:r>
      <w:r w:rsidRPr="007C2547">
        <w:rPr>
          <w:b/>
        </w:rPr>
        <w:t>a</w:t>
      </w:r>
      <w:r w:rsidRPr="00857E9A">
        <w:t xml:space="preserve"> </w:t>
      </w:r>
      <w:r w:rsidR="007C2547">
        <w:t>«</w:t>
      </w:r>
      <w:r w:rsidRPr="00857E9A">
        <w:t>загаданное</w:t>
      </w:r>
      <w:r w:rsidR="007C2547">
        <w:t>»</w:t>
      </w:r>
      <w:r w:rsidRPr="00857E9A">
        <w:t xml:space="preserve"> компьютером число. В ячейку </w:t>
      </w:r>
      <w:r w:rsidRPr="007C2547">
        <w:rPr>
          <w:b/>
        </w:rPr>
        <w:t>b</w:t>
      </w:r>
      <w:r w:rsidRPr="00857E9A">
        <w:t xml:space="preserve"> мы вводим в условном цикле отгадываемое число. </w:t>
      </w:r>
      <w:r w:rsidR="007C2547">
        <w:t>Программа</w:t>
      </w:r>
      <w:r w:rsidRPr="00857E9A">
        <w:t xml:space="preserve"> выдает только результат отгадывания и больше никак нам не помогает.</w:t>
      </w:r>
    </w:p>
    <w:p w:rsidR="0000750B" w:rsidRDefault="0000750B" w:rsidP="00857E9A">
      <w:pPr>
        <w:jc w:val="both"/>
      </w:pPr>
      <w:r>
        <w:t>Теперь рассмотрим эту же модель, но с обратной связью: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program</w:t>
      </w:r>
      <w:proofErr w:type="gramEnd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not_os</w:t>
      </w:r>
      <w:proofErr w:type="spell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proofErr w:type="gramEnd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a,b: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spell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  <w:proofErr w:type="gramEnd"/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:=random(</w:t>
      </w:r>
      <w:r w:rsidRPr="0000750B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repeat</w:t>
      </w:r>
      <w:proofErr w:type="gramEnd"/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введи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число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от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0 </w:t>
      </w:r>
      <w:r>
        <w:rPr>
          <w:rFonts w:ascii="Courier New" w:hAnsi="Courier New" w:cs="Courier New"/>
          <w:color w:val="0000FF"/>
          <w:sz w:val="20"/>
          <w:szCs w:val="20"/>
        </w:rPr>
        <w:t>до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99'</w:t>
      </w:r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b);</w:t>
      </w:r>
    </w:p>
    <w:p w:rsidR="0000750B" w:rsidRP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gramStart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a=b </w:t>
      </w:r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FF"/>
          <w:sz w:val="20"/>
          <w:szCs w:val="20"/>
        </w:rPr>
        <w:t>угадал</w:t>
      </w:r>
      <w:r w:rsidRPr="0000750B">
        <w:rPr>
          <w:rFonts w:ascii="Courier New" w:hAnsi="Courier New" w:cs="Courier New"/>
          <w:color w:val="0000FF"/>
          <w:sz w:val="20"/>
          <w:szCs w:val="20"/>
          <w:lang w:val="en-US"/>
        </w:rPr>
        <w:t>'</w:t>
      </w:r>
      <w:r w:rsidRPr="0000750B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00750B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</w:p>
    <w:p w:rsid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a&gt;b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'загаданное компьютером число больше вашего'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'загаданное компьютером число меньше вашего'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0750B" w:rsidRDefault="0000750B" w:rsidP="000075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until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a=b;</w:t>
      </w:r>
    </w:p>
    <w:p w:rsidR="0000750B" w:rsidRDefault="0000750B" w:rsidP="0000750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750B" w:rsidRDefault="007C2547" w:rsidP="0000750B">
      <w:pPr>
        <w:jc w:val="both"/>
      </w:pPr>
      <w:r>
        <w:t>В этой модели угадать число проще, т.к. программа управляет нашими действиями, корректирует их (обратная связь).</w:t>
      </w:r>
    </w:p>
    <w:p w:rsidR="007C2547" w:rsidRPr="007C2547" w:rsidRDefault="007C2547" w:rsidP="0000750B">
      <w:pPr>
        <w:jc w:val="both"/>
        <w:rPr>
          <w:b/>
        </w:rPr>
      </w:pPr>
      <w:r w:rsidRPr="007C2547">
        <w:rPr>
          <w:b/>
        </w:rPr>
        <w:t xml:space="preserve">Задание: </w:t>
      </w:r>
    </w:p>
    <w:p w:rsidR="007C2547" w:rsidRDefault="007C2547" w:rsidP="007C2547">
      <w:pPr>
        <w:pStyle w:val="a3"/>
        <w:numPr>
          <w:ilvl w:val="0"/>
          <w:numId w:val="1"/>
        </w:numPr>
        <w:jc w:val="both"/>
      </w:pPr>
      <w:r>
        <w:t>Проверьте работу приведенных программ на компьютере.</w:t>
      </w:r>
    </w:p>
    <w:p w:rsidR="007C2547" w:rsidRDefault="007C2547" w:rsidP="007C2547">
      <w:pPr>
        <w:pStyle w:val="a3"/>
        <w:numPr>
          <w:ilvl w:val="0"/>
          <w:numId w:val="1"/>
        </w:numPr>
        <w:jc w:val="both"/>
      </w:pPr>
      <w:r>
        <w:t xml:space="preserve">Ответьте на вопрос: какое наибольшее количество вводов </w:t>
      </w:r>
      <w:proofErr w:type="gramStart"/>
      <w:r>
        <w:t>числа</w:t>
      </w:r>
      <w:proofErr w:type="gramEnd"/>
      <w:r>
        <w:t xml:space="preserve"> возможно придется сделать для отгадывания в приведенной модели без обратной связи и в модели с обратной связью, но при разумной логичной игре по продуманному алгоритму во втором случае?</w:t>
      </w:r>
    </w:p>
    <w:p w:rsidR="007C2547" w:rsidRDefault="007C2547" w:rsidP="007C2547">
      <w:pPr>
        <w:pStyle w:val="a3"/>
        <w:numPr>
          <w:ilvl w:val="0"/>
          <w:numId w:val="1"/>
        </w:numPr>
        <w:jc w:val="both"/>
      </w:pPr>
      <w:r>
        <w:t xml:space="preserve">Прислать файлы программ и ответ на вопрос на почту </w:t>
      </w:r>
      <w:hyperlink r:id="rId6" w:history="1">
        <w:r w:rsidRPr="00DE1231">
          <w:rPr>
            <w:rStyle w:val="a4"/>
            <w:lang w:val="en-US"/>
          </w:rPr>
          <w:t>mgpg</w:t>
        </w:r>
        <w:r w:rsidRPr="007C2547">
          <w:rPr>
            <w:rStyle w:val="a4"/>
          </w:rPr>
          <w:t>-</w:t>
        </w:r>
        <w:r w:rsidRPr="00DE1231">
          <w:rPr>
            <w:rStyle w:val="a4"/>
            <w:lang w:val="en-US"/>
          </w:rPr>
          <w:t>l</w:t>
        </w:r>
        <w:r w:rsidRPr="007C2547">
          <w:rPr>
            <w:rStyle w:val="a4"/>
          </w:rPr>
          <w:t>@</w:t>
        </w:r>
        <w:r w:rsidRPr="00DE1231">
          <w:rPr>
            <w:rStyle w:val="a4"/>
            <w:lang w:val="en-US"/>
          </w:rPr>
          <w:t>mail</w:t>
        </w:r>
        <w:r w:rsidRPr="007C2547">
          <w:rPr>
            <w:rStyle w:val="a4"/>
          </w:rPr>
          <w:t>.</w:t>
        </w:r>
        <w:proofErr w:type="spellStart"/>
        <w:r w:rsidRPr="00DE1231">
          <w:rPr>
            <w:rStyle w:val="a4"/>
            <w:lang w:val="en-US"/>
          </w:rPr>
          <w:t>ru</w:t>
        </w:r>
        <w:proofErr w:type="spellEnd"/>
      </w:hyperlink>
      <w:r w:rsidRPr="007C2547">
        <w:t xml:space="preserve"> </w:t>
      </w:r>
      <w:r>
        <w:t>до 16 часов 2</w:t>
      </w:r>
      <w:r w:rsidR="00C76980">
        <w:t>8</w:t>
      </w:r>
      <w:r>
        <w:t>.04</w:t>
      </w:r>
      <w:r w:rsidR="008F4647">
        <w:t xml:space="preserve"> (если</w:t>
      </w:r>
      <w:r w:rsidR="00C76980">
        <w:t xml:space="preserve"> урок 28.04, то до 16 часов 29</w:t>
      </w:r>
      <w:bookmarkStart w:id="0" w:name="_GoBack"/>
      <w:bookmarkEnd w:id="0"/>
      <w:r w:rsidR="008F4647">
        <w:t>.04)</w:t>
      </w:r>
      <w:r>
        <w:t>.</w:t>
      </w:r>
    </w:p>
    <w:p w:rsidR="007C2547" w:rsidRPr="00857E9A" w:rsidRDefault="007C2547" w:rsidP="0000750B">
      <w:pPr>
        <w:jc w:val="both"/>
      </w:pPr>
    </w:p>
    <w:sectPr w:rsidR="007C2547" w:rsidRPr="0085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E8"/>
    <w:multiLevelType w:val="hybridMultilevel"/>
    <w:tmpl w:val="9C2A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A"/>
    <w:rsid w:val="0000750B"/>
    <w:rsid w:val="007C2547"/>
    <w:rsid w:val="0085601E"/>
    <w:rsid w:val="00857E9A"/>
    <w:rsid w:val="008F4647"/>
    <w:rsid w:val="00C76980"/>
    <w:rsid w:val="00D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g-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2020-04-22T15:21:00Z</dcterms:created>
  <dcterms:modified xsi:type="dcterms:W3CDTF">2020-04-25T15:40:00Z</dcterms:modified>
</cp:coreProperties>
</file>