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BA" w:rsidRPr="00EA4D86" w:rsidRDefault="00E05FBA" w:rsidP="0049508C">
      <w:pPr>
        <w:pStyle w:val="c5"/>
        <w:spacing w:before="0" w:after="0" w:line="276" w:lineRule="auto"/>
        <w:jc w:val="center"/>
        <w:rPr>
          <w:b/>
          <w:color w:val="444444"/>
          <w:sz w:val="28"/>
          <w:szCs w:val="28"/>
        </w:rPr>
      </w:pPr>
      <w:r w:rsidRPr="00EA4D86">
        <w:rPr>
          <w:rStyle w:val="c6"/>
          <w:b/>
          <w:color w:val="444444"/>
          <w:sz w:val="28"/>
          <w:szCs w:val="28"/>
        </w:rPr>
        <w:t>Родителям о подготовке ребёнка к ЕГЭ</w:t>
      </w:r>
    </w:p>
    <w:p w:rsidR="00CD34AB" w:rsidRPr="00EA4D86" w:rsidRDefault="002A3951" w:rsidP="0049508C">
      <w:pPr>
        <w:pStyle w:val="c0"/>
        <w:spacing w:before="0" w:after="0" w:line="276" w:lineRule="auto"/>
        <w:ind w:firstLine="709"/>
        <w:jc w:val="both"/>
        <w:rPr>
          <w:color w:val="444444"/>
          <w:sz w:val="28"/>
          <w:szCs w:val="28"/>
        </w:rPr>
      </w:pPr>
      <w:r w:rsidRPr="00EA4D86">
        <w:rPr>
          <w:rStyle w:val="c2"/>
          <w:color w:val="444444"/>
          <w:sz w:val="28"/>
          <w:szCs w:val="28"/>
        </w:rPr>
        <w:t>Слово «экзамен» переводится с латинского как «испытание».</w:t>
      </w:r>
      <w:r w:rsidR="00EA4D86">
        <w:rPr>
          <w:rStyle w:val="c2"/>
          <w:color w:val="444444"/>
          <w:sz w:val="28"/>
          <w:szCs w:val="28"/>
        </w:rPr>
        <w:t xml:space="preserve"> Единый государственный экзамен (ЕГЭ) становится испытанием не только для </w:t>
      </w:r>
      <w:r w:rsidR="009B728B">
        <w:rPr>
          <w:rStyle w:val="c2"/>
          <w:color w:val="444444"/>
          <w:sz w:val="28"/>
          <w:szCs w:val="28"/>
        </w:rPr>
        <w:t>учеников и</w:t>
      </w:r>
      <w:r w:rsidR="00EA4D86">
        <w:rPr>
          <w:rStyle w:val="c2"/>
          <w:color w:val="444444"/>
          <w:sz w:val="28"/>
          <w:szCs w:val="28"/>
        </w:rPr>
        <w:t xml:space="preserve"> </w:t>
      </w:r>
      <w:r w:rsidR="009B728B">
        <w:rPr>
          <w:rStyle w:val="c2"/>
          <w:color w:val="444444"/>
          <w:sz w:val="28"/>
          <w:szCs w:val="28"/>
        </w:rPr>
        <w:t>их</w:t>
      </w:r>
      <w:r w:rsidR="00EA4D86">
        <w:rPr>
          <w:rStyle w:val="c2"/>
          <w:color w:val="444444"/>
          <w:sz w:val="28"/>
          <w:szCs w:val="28"/>
        </w:rPr>
        <w:t xml:space="preserve"> учителей, но и для родителей.</w:t>
      </w:r>
      <w:r w:rsidR="007B2DF7" w:rsidRPr="007B2DF7">
        <w:rPr>
          <w:rStyle w:val="c3"/>
          <w:color w:val="444444"/>
          <w:sz w:val="28"/>
          <w:szCs w:val="28"/>
        </w:rPr>
        <w:t xml:space="preserve"> </w:t>
      </w:r>
      <w:r w:rsidR="007B2DF7">
        <w:rPr>
          <w:rStyle w:val="c3"/>
          <w:color w:val="444444"/>
          <w:sz w:val="28"/>
          <w:szCs w:val="28"/>
        </w:rPr>
        <w:t>Экзамен - э</w:t>
      </w:r>
      <w:r w:rsidR="007B2DF7" w:rsidRPr="00EA4D86">
        <w:rPr>
          <w:rStyle w:val="c3"/>
          <w:color w:val="444444"/>
          <w:sz w:val="28"/>
          <w:szCs w:val="28"/>
        </w:rPr>
        <w:t>то некая ситуация, в которой нам нужно получить оценку</w:t>
      </w:r>
      <w:r w:rsidR="009B728B">
        <w:rPr>
          <w:rStyle w:val="c3"/>
          <w:color w:val="444444"/>
          <w:sz w:val="28"/>
          <w:szCs w:val="28"/>
        </w:rPr>
        <w:t xml:space="preserve"> для </w:t>
      </w:r>
      <w:r w:rsidR="007B2DF7" w:rsidRPr="00EA4D86">
        <w:rPr>
          <w:rStyle w:val="c3"/>
          <w:color w:val="444444"/>
          <w:sz w:val="28"/>
          <w:szCs w:val="28"/>
        </w:rPr>
        <w:t>возможност</w:t>
      </w:r>
      <w:r w:rsidR="009B728B">
        <w:rPr>
          <w:rStyle w:val="c3"/>
          <w:color w:val="444444"/>
          <w:sz w:val="28"/>
          <w:szCs w:val="28"/>
        </w:rPr>
        <w:t>и</w:t>
      </w:r>
      <w:r w:rsidR="007B2DF7" w:rsidRPr="00EA4D86">
        <w:rPr>
          <w:rStyle w:val="c3"/>
          <w:color w:val="444444"/>
          <w:sz w:val="28"/>
          <w:szCs w:val="28"/>
        </w:rPr>
        <w:t xml:space="preserve"> выхода на новый уровень, </w:t>
      </w:r>
      <w:r w:rsidR="009B728B">
        <w:rPr>
          <w:rStyle w:val="c3"/>
          <w:color w:val="444444"/>
          <w:sz w:val="28"/>
          <w:szCs w:val="28"/>
        </w:rPr>
        <w:t>в новую</w:t>
      </w:r>
      <w:r w:rsidR="007B2DF7" w:rsidRPr="00EA4D86">
        <w:rPr>
          <w:rStyle w:val="c3"/>
          <w:color w:val="444444"/>
          <w:sz w:val="28"/>
          <w:szCs w:val="28"/>
        </w:rPr>
        <w:t xml:space="preserve"> ситуацию нашей жизни.</w:t>
      </w:r>
      <w:r w:rsidR="007B2DF7">
        <w:rPr>
          <w:rStyle w:val="c3"/>
          <w:color w:val="444444"/>
          <w:sz w:val="28"/>
          <w:szCs w:val="28"/>
        </w:rPr>
        <w:t xml:space="preserve"> Выйти на новый уровень можно и другими путями. Но мы, как правило, очень хотим сделать это с первого раза.</w:t>
      </w:r>
      <w:r w:rsidR="00CD34AB" w:rsidRPr="00CD34AB">
        <w:rPr>
          <w:rStyle w:val="c3"/>
          <w:color w:val="444444"/>
          <w:sz w:val="28"/>
          <w:szCs w:val="28"/>
        </w:rPr>
        <w:t xml:space="preserve"> </w:t>
      </w:r>
      <w:r w:rsidR="00CD34AB">
        <w:rPr>
          <w:rStyle w:val="c3"/>
          <w:color w:val="444444"/>
          <w:sz w:val="28"/>
          <w:szCs w:val="28"/>
        </w:rPr>
        <w:t>Не поэто</w:t>
      </w:r>
      <w:r w:rsidR="00CD34AB" w:rsidRPr="00EA4D86">
        <w:rPr>
          <w:rStyle w:val="c3"/>
          <w:color w:val="444444"/>
          <w:sz w:val="28"/>
          <w:szCs w:val="28"/>
        </w:rPr>
        <w:t>му</w:t>
      </w:r>
      <w:r w:rsidR="00CD34AB">
        <w:rPr>
          <w:rStyle w:val="c3"/>
          <w:color w:val="444444"/>
          <w:sz w:val="28"/>
          <w:szCs w:val="28"/>
        </w:rPr>
        <w:t xml:space="preserve"> ли</w:t>
      </w:r>
      <w:r w:rsidR="00CD34AB" w:rsidRPr="00EA4D86">
        <w:rPr>
          <w:rStyle w:val="c3"/>
          <w:color w:val="444444"/>
          <w:sz w:val="28"/>
          <w:szCs w:val="28"/>
        </w:rPr>
        <w:t xml:space="preserve"> экзамены вызывают столько страхов, волнений? Чего мы боимся на самом деле?</w:t>
      </w:r>
      <w:r w:rsidR="00CD34AB">
        <w:rPr>
          <w:rStyle w:val="c3"/>
          <w:color w:val="444444"/>
          <w:sz w:val="28"/>
          <w:szCs w:val="28"/>
        </w:rPr>
        <w:t xml:space="preserve"> Стоит ли этого бояться? Поможет ли нам наш страх?</w:t>
      </w:r>
    </w:p>
    <w:p w:rsidR="000C7BA6" w:rsidRPr="00C57ED8" w:rsidRDefault="000C7BA6" w:rsidP="004950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4D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Замечательно, если у родителей есть возможность оплачивать занятия с репетиторами, но только этим их помощь ни в коем случае не должна ограничиваться. Помощь взрослых очень важна, поскольку человеку, кроме всего прочего, необходима еще и психологическая готовность к ситуации сдачи серьезных экзаменов. Согласитесь, что каждый, кто сдает экзамены, независимо от их результата, постигает самую важную в жизни науку - умение не сдаваться в трудной ситуации, а, </w:t>
      </w:r>
      <w:r w:rsidR="009B72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ошибившись</w:t>
      </w:r>
      <w:r w:rsidRPr="00EA4D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вдохну</w:t>
      </w:r>
      <w:r w:rsidR="002E0E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ть полной грудью и идти дальше.</w:t>
      </w:r>
    </w:p>
    <w:p w:rsidR="000E79D1" w:rsidRPr="00C54931" w:rsidRDefault="009B728B" w:rsidP="009B72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="00F672D7" w:rsidRPr="00F672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ходе подготовки к экзаменам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важно</w:t>
      </w:r>
      <w:r w:rsidR="00F672D7" w:rsidRPr="00F672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снизить напряжен</w:t>
      </w:r>
      <w:r w:rsidR="00F672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ие и тревожность ребенка, а так</w:t>
      </w:r>
      <w:r w:rsidR="00F672D7" w:rsidRPr="00F672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же обеспечить подходящие условия для занятий. </w:t>
      </w:r>
      <w:r w:rsidR="00F672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свете </w:t>
      </w:r>
      <w:r w:rsidR="00F672D7" w:rsidRPr="009B72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этого</w:t>
      </w:r>
      <w:r w:rsidRPr="009B72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B728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</w:t>
      </w:r>
      <w:r w:rsidR="00F672D7" w:rsidRPr="009B728B">
        <w:rPr>
          <w:rFonts w:ascii="Times New Roman" w:hAnsi="Times New Roman" w:cs="Times New Roman"/>
          <w:b/>
          <w:sz w:val="28"/>
          <w:szCs w:val="28"/>
        </w:rPr>
        <w:t>адачами родителей при подготовке ребенка к ЕГЭ</w:t>
      </w:r>
      <w:r w:rsidR="00F672D7" w:rsidRPr="00EA4D86">
        <w:rPr>
          <w:sz w:val="28"/>
          <w:szCs w:val="28"/>
        </w:rPr>
        <w:t xml:space="preserve"> </w:t>
      </w:r>
      <w:r w:rsidR="00F672D7" w:rsidRPr="00C54931">
        <w:rPr>
          <w:rFonts w:ascii="Times New Roman" w:hAnsi="Times New Roman" w:cs="Times New Roman"/>
          <w:sz w:val="28"/>
          <w:szCs w:val="28"/>
        </w:rPr>
        <w:t>станов</w:t>
      </w:r>
      <w:r w:rsidR="001A0E92">
        <w:rPr>
          <w:rFonts w:ascii="Times New Roman" w:hAnsi="Times New Roman" w:cs="Times New Roman"/>
          <w:sz w:val="28"/>
          <w:szCs w:val="28"/>
        </w:rPr>
        <w:t>я</w:t>
      </w:r>
      <w:r w:rsidR="00F672D7" w:rsidRPr="00C54931">
        <w:rPr>
          <w:rFonts w:ascii="Times New Roman" w:hAnsi="Times New Roman" w:cs="Times New Roman"/>
          <w:sz w:val="28"/>
          <w:szCs w:val="28"/>
        </w:rPr>
        <w:t>тся:</w:t>
      </w:r>
    </w:p>
    <w:p w:rsidR="009B728B" w:rsidRDefault="00014963" w:rsidP="0049508C">
      <w:pPr>
        <w:pStyle w:val="a4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постановке цели сдачи ЕГЭ.</w:t>
      </w:r>
    </w:p>
    <w:p w:rsidR="000E79D1" w:rsidRPr="00EA4D86" w:rsidRDefault="00F672D7" w:rsidP="0049508C">
      <w:pPr>
        <w:pStyle w:val="a4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79D1" w:rsidRPr="00EA4D86">
        <w:rPr>
          <w:rFonts w:ascii="Times New Roman" w:hAnsi="Times New Roman" w:cs="Times New Roman"/>
          <w:sz w:val="28"/>
          <w:szCs w:val="28"/>
        </w:rPr>
        <w:t>оздание условий для физического и психического здоровья ребенка в пери</w:t>
      </w:r>
      <w:r w:rsidR="004C3F60">
        <w:rPr>
          <w:rFonts w:ascii="Times New Roman" w:hAnsi="Times New Roman" w:cs="Times New Roman"/>
          <w:sz w:val="28"/>
          <w:szCs w:val="28"/>
        </w:rPr>
        <w:t>од подготовки и сдачи экзаменов.</w:t>
      </w:r>
    </w:p>
    <w:p w:rsidR="000E79D1" w:rsidRPr="000F3FC6" w:rsidRDefault="000F3FC6" w:rsidP="0049508C">
      <w:pPr>
        <w:pStyle w:val="a4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F3FC6">
        <w:rPr>
          <w:rFonts w:ascii="Times New Roman" w:hAnsi="Times New Roman" w:cs="Times New Roman"/>
          <w:sz w:val="28"/>
          <w:szCs w:val="28"/>
        </w:rPr>
        <w:t>Помощь ребенку в овладении знаниями</w:t>
      </w:r>
      <w:r w:rsidR="004C3F60" w:rsidRPr="000F3FC6">
        <w:rPr>
          <w:rFonts w:ascii="Times New Roman" w:hAnsi="Times New Roman" w:cs="Times New Roman"/>
          <w:sz w:val="28"/>
          <w:szCs w:val="28"/>
        </w:rPr>
        <w:t>.</w:t>
      </w:r>
    </w:p>
    <w:p w:rsidR="000E79D1" w:rsidRPr="00EA4D86" w:rsidRDefault="00F672D7" w:rsidP="0049508C">
      <w:pPr>
        <w:pStyle w:val="a4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79D1" w:rsidRPr="00EA4D86">
        <w:rPr>
          <w:rFonts w:ascii="Times New Roman" w:hAnsi="Times New Roman" w:cs="Times New Roman"/>
          <w:sz w:val="28"/>
          <w:szCs w:val="28"/>
        </w:rPr>
        <w:t>тветственность за собственное эмоциональное и физическое состояние.</w:t>
      </w:r>
    </w:p>
    <w:p w:rsidR="00142EC7" w:rsidRPr="004F1477" w:rsidRDefault="004F1477" w:rsidP="0049508C">
      <w:pPr>
        <w:spacing w:after="0" w:line="276" w:lineRule="auto"/>
        <w:jc w:val="center"/>
        <w:rPr>
          <w:rStyle w:val="c3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color w:val="444444"/>
          <w:sz w:val="28"/>
          <w:szCs w:val="28"/>
        </w:rPr>
        <w:t xml:space="preserve">Первая задача. </w:t>
      </w:r>
      <w:r w:rsidRPr="004F1477">
        <w:rPr>
          <w:rFonts w:ascii="Times New Roman" w:hAnsi="Times New Roman" w:cs="Times New Roman"/>
          <w:b/>
          <w:sz w:val="28"/>
          <w:szCs w:val="28"/>
        </w:rPr>
        <w:t>Помощь в постановке цели сдачи ЕГЭ</w:t>
      </w:r>
    </w:p>
    <w:p w:rsidR="004F1477" w:rsidRDefault="00114F07" w:rsidP="004F1477">
      <w:pPr>
        <w:spacing w:after="0" w:line="276" w:lineRule="auto"/>
        <w:ind w:firstLine="709"/>
        <w:jc w:val="both"/>
        <w:rPr>
          <w:rStyle w:val="c3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444444"/>
          <w:sz w:val="28"/>
          <w:szCs w:val="28"/>
        </w:rPr>
        <w:t>Для того, чтобы человек долгое время работал активно, он должен четко сформулировать свою цель. Цель – это образ предполагаемого будущего. Цель должна быть соотнесена во времени (четкие временные границы ее достижения), достижима (реалистична), проверяема.</w:t>
      </w:r>
    </w:p>
    <w:p w:rsidR="00AD50A5" w:rsidRDefault="00AD50A5" w:rsidP="004F1477">
      <w:pPr>
        <w:spacing w:after="0" w:line="276" w:lineRule="auto"/>
        <w:ind w:firstLine="709"/>
        <w:jc w:val="both"/>
        <w:rPr>
          <w:rStyle w:val="c3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444444"/>
          <w:sz w:val="28"/>
          <w:szCs w:val="28"/>
        </w:rPr>
        <w:t>Важно, чтобы цель была сформулирована не взрослым, а именно самим учащимся, пусть и совместно со взрослым. Цель, сформулированная родителями, пусть даже очень грамотно, может быть не принята ребенком как собственная («это вам нужно, а не мне»), тогда мотивирующей к поступлению она не станет.</w:t>
      </w:r>
    </w:p>
    <w:p w:rsidR="002054FE" w:rsidRPr="002054FE" w:rsidRDefault="002054FE" w:rsidP="004F1477">
      <w:pPr>
        <w:spacing w:after="0" w:line="276" w:lineRule="auto"/>
        <w:ind w:firstLine="709"/>
        <w:jc w:val="both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2054FE">
        <w:rPr>
          <w:rStyle w:val="c2"/>
          <w:rFonts w:ascii="Times New Roman" w:hAnsi="Times New Roman" w:cs="Times New Roman"/>
          <w:color w:val="444444"/>
          <w:sz w:val="28"/>
          <w:szCs w:val="28"/>
        </w:rPr>
        <w:lastRenderedPageBreak/>
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подготовки.</w:t>
      </w:r>
    </w:p>
    <w:p w:rsidR="00AD50A5" w:rsidRDefault="00AD50A5" w:rsidP="004F1477">
      <w:pPr>
        <w:spacing w:after="0" w:line="276" w:lineRule="auto"/>
        <w:ind w:firstLine="709"/>
        <w:jc w:val="both"/>
        <w:rPr>
          <w:rStyle w:val="c3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444444"/>
          <w:sz w:val="28"/>
          <w:szCs w:val="28"/>
        </w:rPr>
        <w:t>Поступление в вуз при системе ЕГЭ имеет важный плюс: выпускник может до сдачи ЕГЭ даже не выбирать вуз, а наметить себе несколько специальностей в вузах с одинаковым набором ЕГЭ и начать готовиться по этим предметам. А вузы могут быть выбраны в момент подачи документов с уже известными баллами по ЕГЭ. В этом случае страх «провала» становится не таким значимым, так как вместо одного вуза при недоборе баллов можно выбрать другой.</w:t>
      </w:r>
    </w:p>
    <w:p w:rsidR="00520140" w:rsidRPr="00EA4D86" w:rsidRDefault="00520140" w:rsidP="00520140">
      <w:pPr>
        <w:pStyle w:val="c0"/>
        <w:spacing w:before="0" w:after="0" w:line="276" w:lineRule="auto"/>
        <w:ind w:firstLine="709"/>
        <w:jc w:val="both"/>
        <w:rPr>
          <w:rStyle w:val="c3"/>
          <w:color w:val="444444"/>
          <w:sz w:val="28"/>
          <w:szCs w:val="28"/>
        </w:rPr>
      </w:pPr>
      <w:r w:rsidRPr="00520140">
        <w:rPr>
          <w:rStyle w:val="c3"/>
          <w:color w:val="444444"/>
          <w:sz w:val="28"/>
          <w:szCs w:val="28"/>
        </w:rPr>
        <w:t>Нередко родители считают, что ребенок недостаточно мотивирован, мало занимается, и стараются его дополнительно мотивировать порицаниями, обещанием провала на экзаменах, угрозами.</w:t>
      </w:r>
      <w:r>
        <w:rPr>
          <w:rStyle w:val="c3"/>
          <w:color w:val="444444"/>
          <w:sz w:val="28"/>
          <w:szCs w:val="28"/>
        </w:rPr>
        <w:t xml:space="preserve"> </w:t>
      </w:r>
      <w:r w:rsidR="001D6216">
        <w:rPr>
          <w:rStyle w:val="c3"/>
          <w:color w:val="444444"/>
          <w:sz w:val="28"/>
          <w:szCs w:val="28"/>
        </w:rPr>
        <w:t>Как правило, вся обстановка вокруг выпускника (</w:t>
      </w:r>
      <w:r w:rsidR="00594DC4">
        <w:rPr>
          <w:rStyle w:val="c3"/>
          <w:color w:val="444444"/>
          <w:sz w:val="28"/>
          <w:szCs w:val="28"/>
        </w:rPr>
        <w:t xml:space="preserve">постоянное обсуждение темы ЕГЭ, </w:t>
      </w:r>
      <w:proofErr w:type="spellStart"/>
      <w:r w:rsidR="001D6216">
        <w:rPr>
          <w:rStyle w:val="c3"/>
          <w:color w:val="444444"/>
          <w:sz w:val="28"/>
          <w:szCs w:val="28"/>
        </w:rPr>
        <w:t>пугалки</w:t>
      </w:r>
      <w:proofErr w:type="spellEnd"/>
      <w:r w:rsidR="001D6216">
        <w:rPr>
          <w:rStyle w:val="c3"/>
          <w:color w:val="444444"/>
          <w:sz w:val="28"/>
          <w:szCs w:val="28"/>
        </w:rPr>
        <w:t xml:space="preserve"> от учителей, сверстников, </w:t>
      </w:r>
      <w:r w:rsidR="00594DC4">
        <w:rPr>
          <w:rStyle w:val="c3"/>
          <w:color w:val="444444"/>
          <w:sz w:val="28"/>
          <w:szCs w:val="28"/>
        </w:rPr>
        <w:t xml:space="preserve">неудачные пробные тесты и экзамены, </w:t>
      </w:r>
      <w:r w:rsidR="001D6216">
        <w:rPr>
          <w:rStyle w:val="c3"/>
          <w:color w:val="444444"/>
          <w:sz w:val="28"/>
          <w:szCs w:val="28"/>
        </w:rPr>
        <w:t xml:space="preserve">сравнение </w:t>
      </w:r>
      <w:r w:rsidR="00594DC4">
        <w:rPr>
          <w:rStyle w:val="c3"/>
          <w:color w:val="444444"/>
          <w:sz w:val="28"/>
          <w:szCs w:val="28"/>
        </w:rPr>
        <w:t xml:space="preserve">себя со сверстниками, страх неудачи и прочее) мотивирует его готовиться к ЕГЭ. И родительские нотации вместо поддержки могут привести к действиям вопреки или к </w:t>
      </w:r>
      <w:proofErr w:type="spellStart"/>
      <w:r w:rsidR="00594DC4">
        <w:rPr>
          <w:rStyle w:val="c3"/>
          <w:color w:val="444444"/>
          <w:sz w:val="28"/>
          <w:szCs w:val="28"/>
        </w:rPr>
        <w:t>гипермотивации</w:t>
      </w:r>
      <w:proofErr w:type="spellEnd"/>
      <w:r w:rsidR="00594DC4">
        <w:rPr>
          <w:rStyle w:val="c3"/>
          <w:color w:val="444444"/>
          <w:sz w:val="28"/>
          <w:szCs w:val="28"/>
        </w:rPr>
        <w:t xml:space="preserve">. </w:t>
      </w:r>
      <w:r w:rsidRPr="00F1662E">
        <w:rPr>
          <w:rStyle w:val="c3"/>
          <w:i/>
          <w:color w:val="444444"/>
          <w:sz w:val="28"/>
          <w:szCs w:val="28"/>
        </w:rPr>
        <w:t xml:space="preserve">Остерегайтесь эффекта </w:t>
      </w:r>
      <w:proofErr w:type="spellStart"/>
      <w:r w:rsidRPr="00F1662E">
        <w:rPr>
          <w:rStyle w:val="c3"/>
          <w:i/>
          <w:color w:val="444444"/>
          <w:sz w:val="28"/>
          <w:szCs w:val="28"/>
        </w:rPr>
        <w:t>гипермотивации</w:t>
      </w:r>
      <w:proofErr w:type="spellEnd"/>
      <w:r w:rsidRPr="00EA4D86">
        <w:rPr>
          <w:rStyle w:val="c3"/>
          <w:color w:val="444444"/>
          <w:sz w:val="28"/>
          <w:szCs w:val="28"/>
        </w:rPr>
        <w:t>: чем более ответственно ребенок относится к учебе, чем больше он знает и чем важнее для него оценка, полученная за ЕГЭ, — тем труднее ему может быть сдавать экзамен, тем хуже он себя на экзамене чувствует, тем больше вероятность получения результата ниже ожидаемого.</w:t>
      </w:r>
    </w:p>
    <w:p w:rsidR="004F1477" w:rsidRPr="00142EC7" w:rsidRDefault="004F1477" w:rsidP="0049508C">
      <w:pPr>
        <w:spacing w:after="0" w:line="276" w:lineRule="auto"/>
        <w:jc w:val="center"/>
        <w:rPr>
          <w:rStyle w:val="c3"/>
          <w:rFonts w:ascii="Times New Roman" w:hAnsi="Times New Roman" w:cs="Times New Roman"/>
          <w:color w:val="444444"/>
          <w:sz w:val="28"/>
          <w:szCs w:val="28"/>
        </w:rPr>
      </w:pPr>
    </w:p>
    <w:p w:rsidR="005913DC" w:rsidRPr="00EA4D86" w:rsidRDefault="00FF43AB" w:rsidP="0049508C">
      <w:pPr>
        <w:spacing w:after="0" w:line="276" w:lineRule="auto"/>
        <w:jc w:val="center"/>
        <w:rPr>
          <w:rStyle w:val="c3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color w:val="444444"/>
          <w:sz w:val="28"/>
          <w:szCs w:val="28"/>
        </w:rPr>
        <w:t>Вторая</w:t>
      </w:r>
      <w:r w:rsidR="005913DC" w:rsidRPr="00EA4D86">
        <w:rPr>
          <w:rStyle w:val="c3"/>
          <w:rFonts w:ascii="Times New Roman" w:hAnsi="Times New Roman" w:cs="Times New Roman"/>
          <w:b/>
          <w:color w:val="444444"/>
          <w:sz w:val="28"/>
          <w:szCs w:val="28"/>
        </w:rPr>
        <w:t xml:space="preserve"> задача</w:t>
      </w:r>
      <w:r w:rsidR="0004657B" w:rsidRPr="00EA4D86">
        <w:rPr>
          <w:rStyle w:val="c3"/>
          <w:rFonts w:ascii="Times New Roman" w:hAnsi="Times New Roman" w:cs="Times New Roman"/>
          <w:b/>
          <w:color w:val="444444"/>
          <w:sz w:val="28"/>
          <w:szCs w:val="28"/>
        </w:rPr>
        <w:t xml:space="preserve">. </w:t>
      </w:r>
      <w:r w:rsidR="00520140">
        <w:rPr>
          <w:rFonts w:ascii="Times New Roman" w:hAnsi="Times New Roman" w:cs="Times New Roman"/>
          <w:b/>
          <w:sz w:val="28"/>
          <w:szCs w:val="28"/>
        </w:rPr>
        <w:t>С</w:t>
      </w:r>
      <w:r w:rsidR="0004657B" w:rsidRPr="00EA4D86">
        <w:rPr>
          <w:rFonts w:ascii="Times New Roman" w:hAnsi="Times New Roman" w:cs="Times New Roman"/>
          <w:b/>
          <w:sz w:val="28"/>
          <w:szCs w:val="28"/>
        </w:rPr>
        <w:t>оздание условий для физического и психического здоровья ребенка в период подготовки и сдачи экзаменов</w:t>
      </w:r>
    </w:p>
    <w:p w:rsidR="004F7E38" w:rsidRPr="00EA4D86" w:rsidRDefault="00471D1C" w:rsidP="004F7E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1. </w:t>
      </w:r>
      <w:r w:rsidRPr="00471D1C">
        <w:rPr>
          <w:rStyle w:val="c3"/>
          <w:rFonts w:ascii="Times New Roman" w:hAnsi="Times New Roman" w:cs="Times New Roman"/>
          <w:i/>
          <w:color w:val="444444"/>
          <w:sz w:val="28"/>
          <w:szCs w:val="28"/>
        </w:rPr>
        <w:t>Поддержка</w:t>
      </w:r>
      <w:r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="004F7E38">
        <w:rPr>
          <w:rFonts w:ascii="Times New Roman" w:hAnsi="Times New Roman" w:cs="Times New Roman"/>
          <w:sz w:val="28"/>
          <w:szCs w:val="28"/>
        </w:rPr>
        <w:t>Вы родители, а не учителя, поэтому ребенок ждет от вас понимания и поддержки, а не нотаций и нравоучений.</w:t>
      </w:r>
    </w:p>
    <w:p w:rsidR="00D46DD9" w:rsidRPr="00AD07DF" w:rsidRDefault="0010263F" w:rsidP="00D46D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4D86"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Для </w:t>
      </w:r>
      <w:r w:rsidR="00A844C2">
        <w:rPr>
          <w:rStyle w:val="c3"/>
          <w:rFonts w:ascii="Times New Roman" w:hAnsi="Times New Roman" w:cs="Times New Roman"/>
          <w:color w:val="444444"/>
          <w:sz w:val="28"/>
          <w:szCs w:val="28"/>
        </w:rPr>
        <w:t>этого</w:t>
      </w:r>
      <w:r w:rsidRPr="00EA4D86"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 вам потребуется </w:t>
      </w:r>
      <w:r w:rsidR="00520140">
        <w:rPr>
          <w:rStyle w:val="c3"/>
          <w:rFonts w:ascii="Times New Roman" w:hAnsi="Times New Roman" w:cs="Times New Roman"/>
          <w:color w:val="444444"/>
          <w:sz w:val="28"/>
          <w:szCs w:val="28"/>
        </w:rPr>
        <w:t>регулярно</w:t>
      </w:r>
      <w:r w:rsidR="006B6B63" w:rsidRPr="00EA4D86"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 выделять время на общение </w:t>
      </w:r>
      <w:r w:rsidRPr="00EA4D86"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с ребенком по поводу его состояния, мыслей, чувств, поддерживать его и помогать ему. </w:t>
      </w:r>
      <w:r w:rsidR="000E79D1" w:rsidRPr="00EA4D86">
        <w:rPr>
          <w:rFonts w:ascii="Times New Roman" w:hAnsi="Times New Roman" w:cs="Times New Roman"/>
          <w:sz w:val="28"/>
          <w:szCs w:val="28"/>
        </w:rPr>
        <w:t>Помните, что вы вместе, доверяйте своему ребенку, и при этом будьте рядом, чтобы в нужный момент поддержать его и дать ему именно то, что ему действительно нужно сейчас</w:t>
      </w:r>
      <w:r w:rsidR="00296B5D">
        <w:rPr>
          <w:rFonts w:ascii="Times New Roman" w:hAnsi="Times New Roman" w:cs="Times New Roman"/>
          <w:sz w:val="28"/>
          <w:szCs w:val="28"/>
        </w:rPr>
        <w:t>.</w:t>
      </w:r>
      <w:r w:rsidR="00301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D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</w:t>
      </w:r>
      <w:proofErr w:type="gramEnd"/>
      <w:r w:rsidR="00D46D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взрослыми детьми родители часто недооценивают значение тактильного контакта: доброжелательные объятия, поглаживания и даже похлопывания, просто возможность посидеть, прислонившись к другому человеку могут лучше слов поддержать даже взрослого.</w:t>
      </w:r>
    </w:p>
    <w:p w:rsidR="00B25CD1" w:rsidRPr="00AD07DF" w:rsidRDefault="00211FEF" w:rsidP="00AD07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D07DF">
        <w:rPr>
          <w:rFonts w:ascii="Times New Roman" w:hAnsi="Times New Roman" w:cs="Times New Roman"/>
          <w:sz w:val="28"/>
          <w:szCs w:val="28"/>
        </w:rPr>
        <w:t>Поддержка особенно нужна</w:t>
      </w:r>
      <w:r w:rsidR="000E79D1" w:rsidRPr="00AD07DF">
        <w:rPr>
          <w:rFonts w:ascii="Times New Roman" w:hAnsi="Times New Roman" w:cs="Times New Roman"/>
          <w:sz w:val="28"/>
          <w:szCs w:val="28"/>
        </w:rPr>
        <w:t xml:space="preserve"> в моменты, когда </w:t>
      </w:r>
      <w:r w:rsidR="00AD07DF" w:rsidRPr="00AD07DF">
        <w:rPr>
          <w:rFonts w:ascii="Times New Roman" w:hAnsi="Times New Roman" w:cs="Times New Roman"/>
          <w:sz w:val="28"/>
          <w:szCs w:val="28"/>
        </w:rPr>
        <w:t>ребенок теряет веру в свои силы</w:t>
      </w:r>
      <w:r w:rsidR="000E79D1" w:rsidRPr="00AD07DF">
        <w:rPr>
          <w:rFonts w:ascii="Times New Roman" w:hAnsi="Times New Roman" w:cs="Times New Roman"/>
          <w:sz w:val="28"/>
          <w:szCs w:val="28"/>
        </w:rPr>
        <w:t xml:space="preserve"> в стрессовый период подготовки к сдаче ЕГЭ и во время самой сдачи. Здесь очень важно как можно чаще говорить ребенку о том, как вы его </w:t>
      </w:r>
      <w:r w:rsidR="000E79D1" w:rsidRPr="00AD07DF">
        <w:rPr>
          <w:rFonts w:ascii="Times New Roman" w:hAnsi="Times New Roman" w:cs="Times New Roman"/>
          <w:sz w:val="28"/>
          <w:szCs w:val="28"/>
        </w:rPr>
        <w:lastRenderedPageBreak/>
        <w:t>любите и о том, как много он умеет, о том, что у него хорошо получается, в чем он успешен, о том, как состояние успеха можно переносить из одного контекста в другой.</w:t>
      </w:r>
      <w:r w:rsidR="00A43D03" w:rsidRPr="00AD07DF">
        <w:rPr>
          <w:rFonts w:ascii="Times New Roman" w:hAnsi="Times New Roman" w:cs="Times New Roman"/>
          <w:sz w:val="28"/>
          <w:szCs w:val="28"/>
        </w:rPr>
        <w:t xml:space="preserve"> </w:t>
      </w:r>
      <w:r w:rsidR="00B25CD1" w:rsidRPr="00AD07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Повышайте их уверенность в себе, так как чем больше ребенок боится неудачи, тем боле</w:t>
      </w:r>
      <w:r w:rsidR="00112B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 вероятность допущения ошибок.</w:t>
      </w:r>
      <w:r w:rsidR="008F14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9C2288" w:rsidRPr="00EA4D86" w:rsidRDefault="009C2288" w:rsidP="00AD07DF">
      <w:pPr>
        <w:pStyle w:val="c0"/>
        <w:spacing w:before="0" w:after="0" w:line="276" w:lineRule="auto"/>
        <w:ind w:firstLine="709"/>
        <w:jc w:val="both"/>
        <w:rPr>
          <w:color w:val="444444"/>
          <w:sz w:val="28"/>
          <w:szCs w:val="28"/>
        </w:rPr>
      </w:pPr>
      <w:r w:rsidRPr="00AD07DF">
        <w:rPr>
          <w:rStyle w:val="c3"/>
          <w:color w:val="444444"/>
          <w:sz w:val="28"/>
          <w:szCs w:val="28"/>
        </w:rPr>
        <w:t>Например, напомните ребенку, как он успешно участвовал в олимпиаде, мобилизовался, настроился и правильно выполнил большинство заданий, а теперь можно это же состояние и эти же навыки мобилизации и настройки применить во время сдачи ЕГЭ. Или вспомните вместе с ним, как он выступал на школьном вечере, и его одноклассникам было очень интересно и весело именно благодаря его выступлению. Если вы не уверены в том, что сами сможете достаточно хорошо настроить своего ребенка на успешную сдачу экзаменов, обратитесь к психологу, он профессионально решит эту задачу.</w:t>
      </w:r>
    </w:p>
    <w:p w:rsidR="00AA7008" w:rsidRPr="00EA4D86" w:rsidRDefault="00AA7008" w:rsidP="00AA7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86">
        <w:rPr>
          <w:rFonts w:ascii="Times New Roman" w:hAnsi="Times New Roman" w:cs="Times New Roman"/>
          <w:sz w:val="28"/>
          <w:szCs w:val="28"/>
        </w:rPr>
        <w:t>Если Вы не видите, как ваш ребенок готовится к ЕГЭ, это не знач</w:t>
      </w:r>
      <w:r>
        <w:rPr>
          <w:rFonts w:ascii="Times New Roman" w:hAnsi="Times New Roman" w:cs="Times New Roman"/>
          <w:sz w:val="28"/>
          <w:szCs w:val="28"/>
        </w:rPr>
        <w:t>ит, что он к нему не готовится.</w:t>
      </w:r>
    </w:p>
    <w:p w:rsidR="00AA7008" w:rsidRPr="00EA4D86" w:rsidRDefault="00AA7008" w:rsidP="00AA7008">
      <w:pPr>
        <w:spacing w:after="0" w:line="276" w:lineRule="auto"/>
        <w:ind w:firstLine="709"/>
        <w:jc w:val="both"/>
        <w:rPr>
          <w:rStyle w:val="c3"/>
          <w:rFonts w:ascii="Times New Roman" w:hAnsi="Times New Roman" w:cs="Times New Roman"/>
          <w:color w:val="444444"/>
          <w:sz w:val="28"/>
          <w:szCs w:val="28"/>
        </w:rPr>
      </w:pPr>
      <w:r w:rsidRPr="00EA4D86">
        <w:rPr>
          <w:rStyle w:val="c3"/>
          <w:rFonts w:ascii="Times New Roman" w:hAnsi="Times New Roman" w:cs="Times New Roman"/>
          <w:color w:val="444444"/>
          <w:sz w:val="28"/>
          <w:szCs w:val="28"/>
        </w:rPr>
        <w:t>Дети устают во время подготовки к ЕГЭ, и даже самые ответственные и трудолюбивые начинают нев</w:t>
      </w:r>
      <w:r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ольно защищаться от перегрузки: </w:t>
      </w:r>
      <w:r w:rsidRPr="00EA4D86">
        <w:rPr>
          <w:rFonts w:ascii="Times New Roman" w:hAnsi="Times New Roman" w:cs="Times New Roman"/>
          <w:sz w:val="28"/>
          <w:szCs w:val="28"/>
        </w:rPr>
        <w:t xml:space="preserve">опаздывать к репетиторам, путать назначенное время, забывать делать домашнее задание, выполнять общественные поручения именно в то время, когда нужно быть у преподавателя. Это является сигналом того, что ребенок получает нагрузку, значительно превышающую для него привычную, и что у вас возникла задача поддержать ребенка, создать ему условия для отдыха, и одновременно с этим усилить </w:t>
      </w:r>
      <w:proofErr w:type="gramStart"/>
      <w:r w:rsidRPr="00EA4D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4D86">
        <w:rPr>
          <w:rFonts w:ascii="Times New Roman" w:hAnsi="Times New Roman" w:cs="Times New Roman"/>
          <w:sz w:val="28"/>
          <w:szCs w:val="28"/>
        </w:rPr>
        <w:t xml:space="preserve"> его подготовкой. </w:t>
      </w:r>
      <w:r w:rsidRPr="00EA4D86">
        <w:rPr>
          <w:rStyle w:val="c3"/>
          <w:rFonts w:ascii="Times New Roman" w:hAnsi="Times New Roman" w:cs="Times New Roman"/>
          <w:color w:val="444444"/>
          <w:sz w:val="28"/>
          <w:szCs w:val="28"/>
        </w:rPr>
        <w:t>Здесь очень важно помнить, что жесткие формы усиления контроля в период подготовки к экзаменам могут привести к сбою на экзаменах или еще до них. Поэтому важно выбрать ту форму контроля, которая будет одновременно и напоминать ребенку о его задачах и обязанностях, и одновременно с этим поддерживать его и снимать у него возникшее напряжение. Здесь очень полезен юмор. Заведите традицию рассказывать друг другу анекдоты. Вспомните забавные ситуации из вашей жизни, когда вы сами готовились к экзаменам, вспомните байки о том, как сдавали экзамены ваши друзья, и расскажите ребенку. Важно поддерживать позитивный настрой и хорошее эмоциональное состояние всех членов семьи, особенно в период подготовки и сдачи экзаменов.</w:t>
      </w:r>
    </w:p>
    <w:p w:rsidR="00CD34AB" w:rsidRDefault="00471D1C" w:rsidP="0049508C">
      <w:pPr>
        <w:pStyle w:val="c0"/>
        <w:spacing w:before="0" w:after="0" w:line="276" w:lineRule="auto"/>
        <w:ind w:firstLine="709"/>
        <w:jc w:val="both"/>
        <w:rPr>
          <w:rStyle w:val="c3"/>
          <w:color w:val="444444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79D1" w:rsidRPr="00EA4D86">
        <w:rPr>
          <w:sz w:val="28"/>
          <w:szCs w:val="28"/>
        </w:rPr>
        <w:t xml:space="preserve">Необходимо обеспечить ребенку режим дня, и при этом быть максимально гибкими, потому что, </w:t>
      </w:r>
      <w:r w:rsidR="000E79D1" w:rsidRPr="00AD07DF">
        <w:rPr>
          <w:i/>
          <w:sz w:val="28"/>
          <w:szCs w:val="28"/>
        </w:rPr>
        <w:t>составляя ребенку режим, необходимо руководствоваться его интересами, привычками и пожеланиями и при этом целесообразностью распределения времени, разумным чередованием учебы и отдыха</w:t>
      </w:r>
      <w:r w:rsidR="000E79D1" w:rsidRPr="00EA4D86">
        <w:rPr>
          <w:sz w:val="28"/>
          <w:szCs w:val="28"/>
        </w:rPr>
        <w:t>.</w:t>
      </w:r>
      <w:r w:rsidR="00CD34AB" w:rsidRPr="00CD34AB">
        <w:rPr>
          <w:rStyle w:val="c3"/>
          <w:color w:val="444444"/>
          <w:sz w:val="28"/>
          <w:szCs w:val="28"/>
        </w:rPr>
        <w:t xml:space="preserve"> </w:t>
      </w:r>
      <w:r w:rsidR="00CD34AB" w:rsidRPr="00EA4D86">
        <w:rPr>
          <w:rStyle w:val="c3"/>
          <w:color w:val="444444"/>
          <w:sz w:val="28"/>
          <w:szCs w:val="28"/>
        </w:rPr>
        <w:t xml:space="preserve">Гимназистам </w:t>
      </w:r>
      <w:r w:rsidR="00CD34AB">
        <w:rPr>
          <w:rStyle w:val="c3"/>
          <w:color w:val="444444"/>
          <w:sz w:val="28"/>
          <w:szCs w:val="28"/>
        </w:rPr>
        <w:t>за время учебы</w:t>
      </w:r>
      <w:r w:rsidR="00CD34AB" w:rsidRPr="00EA4D86">
        <w:rPr>
          <w:rStyle w:val="c3"/>
          <w:color w:val="444444"/>
          <w:sz w:val="28"/>
          <w:szCs w:val="28"/>
        </w:rPr>
        <w:t xml:space="preserve"> приходится сдавать множество экзаменов, они постепенно вырабатывают (в основном, неосознанно) </w:t>
      </w:r>
      <w:r w:rsidR="00CD34AB" w:rsidRPr="00EA4D86">
        <w:rPr>
          <w:rStyle w:val="c3"/>
          <w:color w:val="444444"/>
          <w:sz w:val="28"/>
          <w:szCs w:val="28"/>
        </w:rPr>
        <w:lastRenderedPageBreak/>
        <w:t>собственную стратегию подготовки к сдаче экзаменов и самой сдачи экзаменов</w:t>
      </w:r>
      <w:r w:rsidR="00CD34AB">
        <w:rPr>
          <w:rStyle w:val="c3"/>
          <w:color w:val="444444"/>
          <w:sz w:val="28"/>
          <w:szCs w:val="28"/>
        </w:rPr>
        <w:t>, которую необходимо осознавать и учитывать.</w:t>
      </w:r>
    </w:p>
    <w:p w:rsidR="00FE1D3F" w:rsidRPr="00EA4D86" w:rsidRDefault="00FE1D3F" w:rsidP="00FE1D3F">
      <w:pPr>
        <w:pStyle w:val="c0"/>
        <w:spacing w:before="0" w:after="0" w:line="276" w:lineRule="auto"/>
        <w:ind w:firstLine="709"/>
        <w:jc w:val="both"/>
        <w:rPr>
          <w:rStyle w:val="c2"/>
          <w:color w:val="444444"/>
          <w:sz w:val="28"/>
          <w:szCs w:val="28"/>
        </w:rPr>
      </w:pPr>
      <w:r w:rsidRPr="00EA4D86">
        <w:rPr>
          <w:rStyle w:val="c2"/>
          <w:color w:val="444444"/>
          <w:sz w:val="28"/>
          <w:szCs w:val="28"/>
        </w:rPr>
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усталости, — лучшее средство от переутомления. </w:t>
      </w:r>
      <w:r w:rsidRPr="00EA4D86">
        <w:rPr>
          <w:color w:val="444444"/>
          <w:sz w:val="28"/>
          <w:szCs w:val="28"/>
        </w:rPr>
        <w:t xml:space="preserve">Оптимальный режим занятий - 40 минут, 10 минут перерыв. </w:t>
      </w:r>
    </w:p>
    <w:p w:rsidR="00807EB6" w:rsidRPr="00E42DAA" w:rsidRDefault="00807EB6" w:rsidP="00807E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4D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важно не предъявлять заведомо невыполнимых требований, которым ребенок не может соответствовать: «Некоторые выпускники занимаются с утра до вечера, а ты после двух часов уже устал». Ребенок не притворяется – таковы его индивидуальные особенности. Большое значение приобретает оптимальный режим подготовки, чтобы ребенок не переутомлялся: ему необход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имо делать перерывы в занятиях.</w:t>
      </w:r>
    </w:p>
    <w:p w:rsidR="00D30ED1" w:rsidRDefault="00471D1C" w:rsidP="00807EB6">
      <w:pPr>
        <w:pStyle w:val="c0"/>
        <w:spacing w:before="0" w:after="0" w:line="276" w:lineRule="auto"/>
        <w:ind w:firstLine="709"/>
        <w:jc w:val="both"/>
        <w:rPr>
          <w:rStyle w:val="c3"/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>Нередко в</w:t>
      </w:r>
      <w:r w:rsidR="00D30ED1" w:rsidRPr="00EA4D86">
        <w:rPr>
          <w:rStyle w:val="c3"/>
          <w:color w:val="444444"/>
          <w:sz w:val="28"/>
          <w:szCs w:val="28"/>
        </w:rPr>
        <w:t>идение родителями и ребенком того, как</w:t>
      </w:r>
      <w:r>
        <w:rPr>
          <w:rStyle w:val="c3"/>
          <w:color w:val="444444"/>
          <w:sz w:val="28"/>
          <w:szCs w:val="28"/>
        </w:rPr>
        <w:t xml:space="preserve"> ребенку нужно отдыхать,</w:t>
      </w:r>
      <w:r w:rsidR="00D30ED1" w:rsidRPr="00EA4D86">
        <w:rPr>
          <w:rStyle w:val="c3"/>
          <w:color w:val="444444"/>
          <w:sz w:val="28"/>
          <w:szCs w:val="28"/>
        </w:rPr>
        <w:t xml:space="preserve"> не совпадает</w:t>
      </w:r>
      <w:r>
        <w:rPr>
          <w:rStyle w:val="c3"/>
          <w:color w:val="444444"/>
          <w:sz w:val="28"/>
          <w:szCs w:val="28"/>
        </w:rPr>
        <w:t>, вплоть до конфликтов</w:t>
      </w:r>
      <w:r w:rsidR="00D30ED1" w:rsidRPr="00EA4D86">
        <w:rPr>
          <w:rStyle w:val="c3"/>
          <w:color w:val="444444"/>
          <w:sz w:val="28"/>
          <w:szCs w:val="28"/>
        </w:rPr>
        <w:t xml:space="preserve">. Ребенок хочет посидеть за компьютером, пообщаться в </w:t>
      </w:r>
      <w:r>
        <w:rPr>
          <w:rStyle w:val="c3"/>
          <w:color w:val="444444"/>
          <w:sz w:val="28"/>
          <w:szCs w:val="28"/>
        </w:rPr>
        <w:t>социальных сетях</w:t>
      </w:r>
      <w:r w:rsidR="00D30ED1" w:rsidRPr="00EA4D86">
        <w:rPr>
          <w:rStyle w:val="c3"/>
          <w:color w:val="444444"/>
          <w:sz w:val="28"/>
          <w:szCs w:val="28"/>
        </w:rPr>
        <w:t>, поиграть в компьютерную игру, а родители считают, что таким образом он себя еще больше утомляет, напрягая зрение, нагружа</w:t>
      </w:r>
      <w:r>
        <w:rPr>
          <w:rStyle w:val="c3"/>
          <w:color w:val="444444"/>
          <w:sz w:val="28"/>
          <w:szCs w:val="28"/>
        </w:rPr>
        <w:t>я позвоночник, «загружая мозги»</w:t>
      </w:r>
      <w:r w:rsidR="00D30ED1" w:rsidRPr="00EA4D86">
        <w:rPr>
          <w:rStyle w:val="c3"/>
          <w:color w:val="444444"/>
          <w:sz w:val="28"/>
          <w:szCs w:val="28"/>
        </w:rPr>
        <w:t>. Конечно, многочасовое сидение за компьютером явной пользы здоровью не приносит, но важно помнить, что польза есть, и в первую очередь —эмоциональная. Ведь ваш ребенок от этого получает удовольствие. А это так важно — получать удовольствие от разных моментов жизни. И чем больше таких приятных моментов, тем приятней проживается жизнь в целом, а значит, тем счастливее себя человек чувствует. А когда мы счастливы, то у нас и сил прибавляется, и здоровье улучшается, и успешность возрастает. Конечно, важно при этом обеспечить ребенку чередование умственной и физической нагрузки и соответственно расслабления.</w:t>
      </w:r>
      <w:r w:rsidR="00807EB6">
        <w:rPr>
          <w:rStyle w:val="c3"/>
          <w:color w:val="444444"/>
          <w:sz w:val="28"/>
          <w:szCs w:val="28"/>
        </w:rPr>
        <w:t xml:space="preserve"> </w:t>
      </w:r>
      <w:r w:rsidR="00D30ED1" w:rsidRPr="00EA4D86">
        <w:rPr>
          <w:rStyle w:val="c3"/>
          <w:color w:val="444444"/>
          <w:sz w:val="28"/>
          <w:szCs w:val="28"/>
        </w:rPr>
        <w:t>Важно при этом, чтобы варианты выбирали вы вместе с ребенком, и вариант ему нравился, а иначе это будет не отдыхом, а отбыванием повинности. Вы будете раздражаться по поводу того, как вы стараетесь организовать досуг своему ребенку, а он, неблагодарный, рвется домой за компьютер (что он там не видел?). Иногда компромиссом в такой ситуации бывает взять с собой на природу друзей или приятелей вашего ребенка — потребность в общении будет удовлетворена, и, вырвавшись на природу, ребята и побегают, и силами померяются, и подурачатся, а значит, физическая нагрузка на свежем воздухе будет обеспечена.</w:t>
      </w:r>
    </w:p>
    <w:p w:rsidR="009A789C" w:rsidRPr="00EA4D86" w:rsidRDefault="009A789C" w:rsidP="009A789C">
      <w:pPr>
        <w:pStyle w:val="c0"/>
        <w:spacing w:before="0" w:after="0" w:line="276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3. </w:t>
      </w:r>
      <w:r w:rsidRPr="009A789C">
        <w:rPr>
          <w:i/>
          <w:color w:val="444444"/>
          <w:sz w:val="28"/>
          <w:szCs w:val="28"/>
        </w:rPr>
        <w:t>Рабочее место</w:t>
      </w:r>
      <w:r>
        <w:rPr>
          <w:color w:val="444444"/>
          <w:sz w:val="28"/>
          <w:szCs w:val="28"/>
        </w:rPr>
        <w:t xml:space="preserve">. </w:t>
      </w:r>
      <w:r w:rsidRPr="00EA4D86">
        <w:rPr>
          <w:color w:val="444444"/>
          <w:sz w:val="28"/>
          <w:szCs w:val="28"/>
        </w:rPr>
        <w:t xml:space="preserve">Обеспечьте дома удобное место для занятий, </w:t>
      </w:r>
      <w:r w:rsidRPr="009A789C">
        <w:rPr>
          <w:i/>
          <w:color w:val="444444"/>
          <w:sz w:val="28"/>
          <w:szCs w:val="28"/>
        </w:rPr>
        <w:t>проследите, чтобы никто из домашних не мешал</w:t>
      </w:r>
      <w:r w:rsidRPr="00EA4D86">
        <w:rPr>
          <w:color w:val="444444"/>
          <w:sz w:val="28"/>
          <w:szCs w:val="28"/>
        </w:rPr>
        <w:t xml:space="preserve">. </w:t>
      </w:r>
      <w:r>
        <w:rPr>
          <w:color w:val="444444"/>
          <w:sz w:val="28"/>
          <w:szCs w:val="28"/>
        </w:rPr>
        <w:t>Ж</w:t>
      </w:r>
      <w:r w:rsidRPr="00EA4D86">
        <w:rPr>
          <w:color w:val="444444"/>
          <w:sz w:val="28"/>
          <w:szCs w:val="28"/>
        </w:rPr>
        <w:t>елтые и фиолетовые цвета</w:t>
      </w:r>
      <w:r>
        <w:rPr>
          <w:color w:val="444444"/>
          <w:sz w:val="28"/>
          <w:szCs w:val="28"/>
        </w:rPr>
        <w:t xml:space="preserve"> в интерьере</w:t>
      </w:r>
      <w:r w:rsidR="00E11165">
        <w:rPr>
          <w:color w:val="444444"/>
          <w:sz w:val="28"/>
          <w:szCs w:val="28"/>
        </w:rPr>
        <w:t xml:space="preserve"> (пусть даже лист бумаги)</w:t>
      </w:r>
      <w:r>
        <w:rPr>
          <w:color w:val="444444"/>
          <w:sz w:val="28"/>
          <w:szCs w:val="28"/>
        </w:rPr>
        <w:t xml:space="preserve"> </w:t>
      </w:r>
      <w:r w:rsidRPr="00EA4D86">
        <w:rPr>
          <w:color w:val="444444"/>
          <w:sz w:val="28"/>
          <w:szCs w:val="28"/>
        </w:rPr>
        <w:t>повышают интеллектуальную активность.</w:t>
      </w:r>
    </w:p>
    <w:p w:rsidR="009A789C" w:rsidRDefault="009A789C" w:rsidP="009F1D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4</w:t>
      </w:r>
      <w:r w:rsidR="009F1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9F1DBE" w:rsidRPr="009F1DB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Здоровье.</w:t>
      </w:r>
      <w:r w:rsidR="009F1D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F4BFF" w:rsidRPr="00EA4D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Наблюдайте за самочувствием ребенка. Никто, кроме Вас, не сможет вовремя заметить и предотвратить ухудшение состояние ребенка, связан</w:t>
      </w:r>
      <w:r w:rsidR="00AD4A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ное с переутомлением, стрессом. </w:t>
      </w:r>
      <w:r w:rsidR="009F1DBE">
        <w:rPr>
          <w:rFonts w:ascii="Times New Roman" w:hAnsi="Times New Roman" w:cs="Times New Roman"/>
          <w:sz w:val="28"/>
          <w:szCs w:val="28"/>
        </w:rPr>
        <w:t>Помните, что е</w:t>
      </w:r>
      <w:r w:rsidR="007B39FB" w:rsidRPr="00EA4D86">
        <w:rPr>
          <w:rFonts w:ascii="Times New Roman" w:hAnsi="Times New Roman" w:cs="Times New Roman"/>
          <w:sz w:val="28"/>
          <w:szCs w:val="28"/>
        </w:rPr>
        <w:t xml:space="preserve">сть более современные средства поддержания нервной системы, чем настойка валерианы, но для этого нужно обратиться к специалисту: </w:t>
      </w:r>
      <w:proofErr w:type="spellStart"/>
      <w:r w:rsidR="007B39FB" w:rsidRPr="00EA4D86">
        <w:rPr>
          <w:rFonts w:ascii="Times New Roman" w:hAnsi="Times New Roman" w:cs="Times New Roman"/>
          <w:sz w:val="28"/>
          <w:szCs w:val="28"/>
        </w:rPr>
        <w:t>вегетологу</w:t>
      </w:r>
      <w:proofErr w:type="spellEnd"/>
      <w:r w:rsidR="007B39FB" w:rsidRPr="00EA4D86">
        <w:rPr>
          <w:rFonts w:ascii="Times New Roman" w:hAnsi="Times New Roman" w:cs="Times New Roman"/>
          <w:sz w:val="28"/>
          <w:szCs w:val="28"/>
        </w:rPr>
        <w:t xml:space="preserve"> или неврологу</w:t>
      </w:r>
      <w:r w:rsidR="009F1DBE" w:rsidRPr="009F1DBE">
        <w:rPr>
          <w:rFonts w:ascii="Times New Roman" w:hAnsi="Times New Roman" w:cs="Times New Roman"/>
          <w:sz w:val="28"/>
          <w:szCs w:val="28"/>
        </w:rPr>
        <w:t>.</w:t>
      </w:r>
    </w:p>
    <w:p w:rsidR="008B79D0" w:rsidRPr="009F1DBE" w:rsidRDefault="009F1DBE" w:rsidP="009F1DB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F1DBE">
        <w:rPr>
          <w:rFonts w:ascii="Times New Roman" w:hAnsi="Times New Roman" w:cs="Times New Roman"/>
          <w:color w:val="444444"/>
          <w:sz w:val="28"/>
          <w:szCs w:val="28"/>
        </w:rPr>
        <w:t>Лучше все новшества вводить заранее, а не за 3 дня до экзамена</w:t>
      </w:r>
      <w:r w:rsidR="008B79D0" w:rsidRPr="009F1DBE"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Pr="009F1DBE">
        <w:rPr>
          <w:rFonts w:ascii="Times New Roman" w:hAnsi="Times New Roman" w:cs="Times New Roman"/>
          <w:color w:val="444444"/>
          <w:sz w:val="28"/>
          <w:szCs w:val="28"/>
        </w:rPr>
        <w:t>когда</w:t>
      </w:r>
      <w:r w:rsidR="008B79D0" w:rsidRPr="009F1DBE">
        <w:rPr>
          <w:rFonts w:ascii="Times New Roman" w:hAnsi="Times New Roman" w:cs="Times New Roman"/>
          <w:color w:val="444444"/>
          <w:sz w:val="28"/>
          <w:szCs w:val="28"/>
        </w:rPr>
        <w:t xml:space="preserve"> они вряд ли уже усвоятся</w:t>
      </w:r>
      <w:r w:rsidR="00DE7537" w:rsidRPr="009F1DBE">
        <w:rPr>
          <w:rFonts w:ascii="Times New Roman" w:hAnsi="Times New Roman" w:cs="Times New Roman"/>
          <w:color w:val="444444"/>
          <w:sz w:val="28"/>
          <w:szCs w:val="28"/>
        </w:rPr>
        <w:t xml:space="preserve"> и</w:t>
      </w:r>
      <w:r w:rsidR="008B79D0" w:rsidRPr="009F1DBE">
        <w:rPr>
          <w:rFonts w:ascii="Times New Roman" w:hAnsi="Times New Roman" w:cs="Times New Roman"/>
          <w:color w:val="444444"/>
          <w:sz w:val="28"/>
          <w:szCs w:val="28"/>
        </w:rPr>
        <w:t xml:space="preserve"> именно поэтому будут дополнительным источником стресса.</w:t>
      </w:r>
    </w:p>
    <w:p w:rsidR="00493986" w:rsidRPr="00C020EE" w:rsidRDefault="00C020EE" w:rsidP="00C020EE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728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Питание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493986" w:rsidRPr="00C020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Обратите внимание на питание ребенка: во время интенсивного умственного напряжения ему необходима питательная и разнообразная пища, сбалансированный комплекс витаминов. Такие продукты, как рыба, творог, орехи, курага стим</w:t>
      </w:r>
      <w:r w:rsidR="00F858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улируют работу головного мозга.</w:t>
      </w:r>
    </w:p>
    <w:p w:rsidR="00493986" w:rsidRPr="00EA4D86" w:rsidRDefault="00493986" w:rsidP="0049508C">
      <w:pPr>
        <w:pStyle w:val="c0"/>
        <w:spacing w:before="0" w:after="0" w:line="276" w:lineRule="auto"/>
        <w:rPr>
          <w:rStyle w:val="c2"/>
          <w:color w:val="444444"/>
          <w:sz w:val="28"/>
          <w:szCs w:val="28"/>
        </w:rPr>
      </w:pPr>
    </w:p>
    <w:p w:rsidR="00EC4B79" w:rsidRPr="00EA4D86" w:rsidRDefault="009D54D8" w:rsidP="0049508C">
      <w:pPr>
        <w:spacing w:after="0" w:line="276" w:lineRule="auto"/>
        <w:jc w:val="center"/>
        <w:rPr>
          <w:rStyle w:val="c3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color w:val="444444"/>
          <w:sz w:val="28"/>
          <w:szCs w:val="28"/>
        </w:rPr>
        <w:t>Третья</w:t>
      </w:r>
      <w:r w:rsidR="00EC4B79" w:rsidRPr="00EA4D86">
        <w:rPr>
          <w:rStyle w:val="c3"/>
          <w:rFonts w:ascii="Times New Roman" w:hAnsi="Times New Roman" w:cs="Times New Roman"/>
          <w:b/>
          <w:color w:val="444444"/>
          <w:sz w:val="28"/>
          <w:szCs w:val="28"/>
        </w:rPr>
        <w:t xml:space="preserve"> задача. </w:t>
      </w:r>
      <w:r w:rsidR="000F3FC6">
        <w:rPr>
          <w:rFonts w:ascii="Times New Roman" w:hAnsi="Times New Roman" w:cs="Times New Roman"/>
          <w:b/>
          <w:sz w:val="28"/>
          <w:szCs w:val="28"/>
        </w:rPr>
        <w:t xml:space="preserve">Помощь ребенку в </w:t>
      </w:r>
      <w:r w:rsidR="005369A4">
        <w:rPr>
          <w:rFonts w:ascii="Times New Roman" w:hAnsi="Times New Roman" w:cs="Times New Roman"/>
          <w:b/>
          <w:sz w:val="28"/>
          <w:szCs w:val="28"/>
        </w:rPr>
        <w:t>овладении знаниями</w:t>
      </w:r>
    </w:p>
    <w:p w:rsidR="009C6F93" w:rsidRDefault="009C6F93" w:rsidP="009C6F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Прибегая к услугам репетиторов, помните, что ваш ребенок уже получает хорошее образование у опытных педагогов в школе. Многие рекомендации по методологии подготовки к ЕГЭ, данные школьными учителями,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игнорируются учащимися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пользу информации от репетиторов или даже интернета. </w:t>
      </w:r>
      <w:r w:rsidR="000C139F">
        <w:rPr>
          <w:rFonts w:ascii="Times New Roman" w:hAnsi="Times New Roman" w:cs="Times New Roman"/>
          <w:sz w:val="28"/>
          <w:szCs w:val="28"/>
        </w:rPr>
        <w:t xml:space="preserve">Психологически это объяснимо: </w:t>
      </w:r>
      <w:r w:rsidR="0003779E">
        <w:rPr>
          <w:rFonts w:ascii="Times New Roman" w:hAnsi="Times New Roman" w:cs="Times New Roman"/>
          <w:sz w:val="28"/>
          <w:szCs w:val="28"/>
        </w:rPr>
        <w:t xml:space="preserve">знакомый </w:t>
      </w:r>
      <w:r w:rsidR="000C139F">
        <w:rPr>
          <w:rFonts w:ascii="Times New Roman" w:hAnsi="Times New Roman" w:cs="Times New Roman"/>
          <w:sz w:val="28"/>
          <w:szCs w:val="28"/>
        </w:rPr>
        <w:t>учитель</w:t>
      </w:r>
      <w:r w:rsidR="0003779E">
        <w:rPr>
          <w:rFonts w:ascii="Times New Roman" w:hAnsi="Times New Roman" w:cs="Times New Roman"/>
          <w:sz w:val="28"/>
          <w:szCs w:val="28"/>
        </w:rPr>
        <w:t xml:space="preserve"> воспринимается как что-то само собой разумеющееся, обычное. </w:t>
      </w:r>
      <w:r w:rsidR="00C24931">
        <w:rPr>
          <w:rFonts w:ascii="Times New Roman" w:hAnsi="Times New Roman" w:cs="Times New Roman"/>
          <w:sz w:val="28"/>
          <w:szCs w:val="28"/>
        </w:rPr>
        <w:t xml:space="preserve">В такой ситуации сложно доверять ему больше, чем остальным источникам в колоссальном потоке информации. </w:t>
      </w:r>
      <w:r w:rsidR="00A057C1">
        <w:rPr>
          <w:rFonts w:ascii="Times New Roman" w:hAnsi="Times New Roman" w:cs="Times New Roman"/>
          <w:sz w:val="28"/>
          <w:szCs w:val="28"/>
        </w:rPr>
        <w:t>Нужно только помнить, что</w:t>
      </w:r>
      <w:r w:rsidR="00C24931">
        <w:rPr>
          <w:rFonts w:ascii="Times New Roman" w:hAnsi="Times New Roman" w:cs="Times New Roman"/>
          <w:sz w:val="28"/>
          <w:szCs w:val="28"/>
        </w:rPr>
        <w:t xml:space="preserve"> учителя гимназии являются носителями обобщенного</w:t>
      </w:r>
      <w:r w:rsidR="00563965">
        <w:rPr>
          <w:rFonts w:ascii="Times New Roman" w:hAnsi="Times New Roman" w:cs="Times New Roman"/>
          <w:sz w:val="28"/>
          <w:szCs w:val="28"/>
        </w:rPr>
        <w:t xml:space="preserve"> многолетнего</w:t>
      </w:r>
      <w:r w:rsidR="00C24931">
        <w:rPr>
          <w:rFonts w:ascii="Times New Roman" w:hAnsi="Times New Roman" w:cs="Times New Roman"/>
          <w:sz w:val="28"/>
          <w:szCs w:val="28"/>
        </w:rPr>
        <w:t xml:space="preserve"> опыта качественной подготовки к экзаменам.</w:t>
      </w:r>
    </w:p>
    <w:p w:rsidR="008405A3" w:rsidRDefault="009C6F93" w:rsidP="00CD0B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Контролируйте работу репетиторов и регулярность занятий ребенка с ними.</w:t>
      </w:r>
      <w:r w:rsidR="00CD0BD6">
        <w:rPr>
          <w:rFonts w:ascii="Times New Roman" w:hAnsi="Times New Roman" w:cs="Times New Roman"/>
          <w:sz w:val="28"/>
          <w:szCs w:val="28"/>
        </w:rPr>
        <w:t xml:space="preserve"> Вы должны знать стратегический план репетитора и помочь согласовать его, а также тактические действия со школьным учителем, чтобы извлечь максимальную пользу.</w:t>
      </w:r>
    </w:p>
    <w:p w:rsidR="00A10A55" w:rsidRDefault="00A10A55" w:rsidP="00CD0B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067A" w:rsidRPr="00BE067A">
        <w:rPr>
          <w:rStyle w:val="c2"/>
          <w:rFonts w:ascii="Times New Roman" w:hAnsi="Times New Roman" w:cs="Times New Roman"/>
          <w:color w:val="444444"/>
          <w:sz w:val="28"/>
          <w:szCs w:val="28"/>
        </w:rPr>
        <w:t>Даже при наличии репетиторов не пренебрегайте совместной домашней подготовкой.</w:t>
      </w:r>
      <w:r w:rsidR="00BE067A" w:rsidRPr="00EA4D86">
        <w:rPr>
          <w:rStyle w:val="c2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обучения будьте благодарными слушателями: пусть ребенок рассказывает вам вслух сложные темы. Помогите ему использовать пространство дома для подготовки, например, развешивать формулы, даты и другую важную информацию по квартире.</w:t>
      </w:r>
    </w:p>
    <w:p w:rsidR="0027416A" w:rsidRPr="0027416A" w:rsidRDefault="00A10A55" w:rsidP="00CD0BD6">
      <w:pPr>
        <w:spacing w:after="0" w:line="276" w:lineRule="auto"/>
        <w:ind w:firstLine="709"/>
        <w:jc w:val="both"/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6EB6">
        <w:rPr>
          <w:rFonts w:ascii="Times New Roman" w:hAnsi="Times New Roman" w:cs="Times New Roman"/>
          <w:sz w:val="28"/>
          <w:szCs w:val="28"/>
        </w:rPr>
        <w:t xml:space="preserve">. Помогите ребенку подготовиться к процедуре ЕГЭ. Не забудьте в день экзамена проверить у него наличие с собой паспорта и черной </w:t>
      </w:r>
      <w:proofErr w:type="spellStart"/>
      <w:r w:rsidR="006F6EB6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="006F6EB6">
        <w:rPr>
          <w:rFonts w:ascii="Times New Roman" w:hAnsi="Times New Roman" w:cs="Times New Roman"/>
          <w:sz w:val="28"/>
          <w:szCs w:val="28"/>
        </w:rPr>
        <w:t xml:space="preserve"> ручки. </w:t>
      </w:r>
      <w:r w:rsidR="0027416A" w:rsidRPr="0027416A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Ученики время от времени устраивают себе дома репетицию письменного экзамена. Помогите им в этом так, чтобы они отработали элементы процедуры ЕГЭ: засекайте время, убирайте все предметы со стола, </w:t>
      </w:r>
      <w:r w:rsidR="0027416A" w:rsidRPr="0027416A">
        <w:rPr>
          <w:rStyle w:val="c2"/>
          <w:rFonts w:ascii="Times New Roman" w:hAnsi="Times New Roman" w:cs="Times New Roman"/>
          <w:color w:val="444444"/>
          <w:sz w:val="28"/>
          <w:szCs w:val="28"/>
        </w:rPr>
        <w:lastRenderedPageBreak/>
        <w:t>организуйте тишину. Поговорите и об ощущениях, возникших в ходе домашнего экзамена: было ли ему неуютно, удалось ли сосредоточиться на задании и не отвлекаться, что его отвлекало? Обсудите, какова будет атмосфера при сдаче настоящего ЕГЭ: незнакомые выпускники, организаторы и отсутствие родителей.</w:t>
      </w:r>
    </w:p>
    <w:p w:rsidR="006F6EB6" w:rsidRDefault="006F6EB6" w:rsidP="00CD0B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Посоветуйте ему во время экзамена обратить внимание на следующее:</w:t>
      </w:r>
    </w:p>
    <w:p w:rsidR="006F6EB6" w:rsidRPr="006375E8" w:rsidRDefault="006F6EB6" w:rsidP="006375E8">
      <w:pPr>
        <w:pStyle w:val="a4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E8">
        <w:rPr>
          <w:rFonts w:ascii="Times New Roman" w:hAnsi="Times New Roman" w:cs="Times New Roman"/>
          <w:sz w:val="28"/>
          <w:szCs w:val="28"/>
        </w:rPr>
        <w:t xml:space="preserve">Пробежать глазами весь текст </w:t>
      </w:r>
      <w:proofErr w:type="spellStart"/>
      <w:r w:rsidRPr="006375E8">
        <w:rPr>
          <w:rFonts w:ascii="Times New Roman" w:hAnsi="Times New Roman" w:cs="Times New Roman"/>
          <w:sz w:val="28"/>
          <w:szCs w:val="28"/>
        </w:rPr>
        <w:t>КИМа</w:t>
      </w:r>
      <w:proofErr w:type="spellEnd"/>
      <w:r w:rsidRPr="006375E8">
        <w:rPr>
          <w:rFonts w:ascii="Times New Roman" w:hAnsi="Times New Roman" w:cs="Times New Roman"/>
          <w:sz w:val="28"/>
          <w:szCs w:val="28"/>
        </w:rPr>
        <w:t xml:space="preserve"> (контрольно-измерительного материала), чтобы увидеть, какого типа задания в нем содержатся, это поможет настроиться на работу.</w:t>
      </w:r>
    </w:p>
    <w:p w:rsidR="006F6EB6" w:rsidRPr="006375E8" w:rsidRDefault="00D06CFE" w:rsidP="006375E8">
      <w:pPr>
        <w:pStyle w:val="a4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E8">
        <w:rPr>
          <w:rFonts w:ascii="Times New Roman" w:hAnsi="Times New Roman" w:cs="Times New Roman"/>
          <w:sz w:val="28"/>
          <w:szCs w:val="28"/>
        </w:rPr>
        <w:t xml:space="preserve">Внимательно дочитывать вопрос до конца. Понять его смысл. </w:t>
      </w:r>
      <w:r w:rsidR="008F3203" w:rsidRPr="006375E8">
        <w:rPr>
          <w:rFonts w:ascii="Times New Roman" w:hAnsi="Times New Roman" w:cs="Times New Roman"/>
          <w:sz w:val="28"/>
          <w:szCs w:val="28"/>
        </w:rPr>
        <w:t>Характерная ошибка на тестировании: не дочитав задание до конца, по первым словам уже предположить ответ и торопливо вписать его.</w:t>
      </w:r>
    </w:p>
    <w:p w:rsidR="008F3203" w:rsidRPr="006375E8" w:rsidRDefault="008F3203" w:rsidP="006375E8">
      <w:pPr>
        <w:pStyle w:val="a4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E8">
        <w:rPr>
          <w:rFonts w:ascii="Times New Roman" w:hAnsi="Times New Roman" w:cs="Times New Roman"/>
          <w:sz w:val="28"/>
          <w:szCs w:val="28"/>
        </w:rPr>
        <w:t>Если не знаешь ответа на вопрос или не уверен, пропусти его и отметь, чтобы потом к нему вернуться.</w:t>
      </w:r>
    </w:p>
    <w:p w:rsidR="008F3203" w:rsidRPr="006375E8" w:rsidRDefault="006375E8" w:rsidP="006375E8">
      <w:pPr>
        <w:pStyle w:val="a4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E8">
        <w:rPr>
          <w:rFonts w:ascii="Times New Roman" w:hAnsi="Times New Roman" w:cs="Times New Roman"/>
          <w:sz w:val="28"/>
          <w:szCs w:val="28"/>
        </w:rPr>
        <w:t>Если не знаешь ответа на вопрос, дай любой подходящий ответ. Риска нет, а польза может быть.</w:t>
      </w:r>
    </w:p>
    <w:p w:rsidR="009C6F93" w:rsidRPr="00EA4D86" w:rsidRDefault="009C6F93" w:rsidP="009C6F9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31D" w:rsidRPr="00EA4D86" w:rsidRDefault="009D54D8" w:rsidP="0049508C">
      <w:pPr>
        <w:pStyle w:val="c0"/>
        <w:spacing w:before="0" w:after="0" w:line="276" w:lineRule="auto"/>
        <w:jc w:val="center"/>
        <w:rPr>
          <w:rStyle w:val="c3"/>
          <w:b/>
          <w:color w:val="444444"/>
          <w:sz w:val="28"/>
          <w:szCs w:val="28"/>
        </w:rPr>
      </w:pPr>
      <w:r>
        <w:rPr>
          <w:rStyle w:val="c3"/>
          <w:b/>
          <w:color w:val="444444"/>
          <w:sz w:val="28"/>
          <w:szCs w:val="28"/>
        </w:rPr>
        <w:t>Четвертая</w:t>
      </w:r>
      <w:r w:rsidR="0010263F" w:rsidRPr="00EA4D86">
        <w:rPr>
          <w:rStyle w:val="c3"/>
          <w:b/>
          <w:color w:val="444444"/>
          <w:sz w:val="28"/>
          <w:szCs w:val="28"/>
        </w:rPr>
        <w:t xml:space="preserve"> задач</w:t>
      </w:r>
      <w:r w:rsidR="00690435" w:rsidRPr="00EA4D86">
        <w:rPr>
          <w:rStyle w:val="c3"/>
          <w:b/>
          <w:color w:val="444444"/>
          <w:sz w:val="28"/>
          <w:szCs w:val="28"/>
        </w:rPr>
        <w:t>а</w:t>
      </w:r>
      <w:r w:rsidR="0010263F" w:rsidRPr="00EA4D86">
        <w:rPr>
          <w:rStyle w:val="c3"/>
          <w:b/>
          <w:color w:val="444444"/>
          <w:sz w:val="28"/>
          <w:szCs w:val="28"/>
        </w:rPr>
        <w:t xml:space="preserve"> родителей в период подготовки к ЕГЭ их ребенка </w:t>
      </w:r>
      <w:r w:rsidR="008D58EA" w:rsidRPr="00EA4D86">
        <w:rPr>
          <w:rStyle w:val="c3"/>
          <w:b/>
          <w:color w:val="444444"/>
          <w:sz w:val="28"/>
          <w:szCs w:val="28"/>
        </w:rPr>
        <w:t xml:space="preserve">- </w:t>
      </w:r>
      <w:r w:rsidR="008D58EA" w:rsidRPr="00EA4D86">
        <w:rPr>
          <w:b/>
          <w:sz w:val="28"/>
          <w:szCs w:val="28"/>
        </w:rPr>
        <w:t>ответственность за собственное эмоциональное и физическое состояние</w:t>
      </w:r>
    </w:p>
    <w:p w:rsidR="008714A7" w:rsidRPr="008714A7" w:rsidRDefault="00876526" w:rsidP="008714A7">
      <w:pPr>
        <w:spacing w:after="0" w:line="276" w:lineRule="auto"/>
        <w:ind w:firstLine="709"/>
        <w:jc w:val="both"/>
        <w:rPr>
          <w:rStyle w:val="c3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444444"/>
          <w:sz w:val="28"/>
          <w:szCs w:val="28"/>
        </w:rPr>
        <w:t>1. Так же, как и дети, позаботьтесь о своем физическом и психологическом благополучии</w:t>
      </w:r>
      <w:r w:rsidR="008714A7" w:rsidRPr="008714A7"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 — режим дня, разумное сочетание работы и отдыха, обязательно</w:t>
      </w:r>
      <w:r w:rsidR="008714A7" w:rsidRPr="008714A7">
        <w:rPr>
          <w:rStyle w:val="c3"/>
          <w:rFonts w:ascii="Times New Roman" w:hAnsi="Times New Roman" w:cs="Times New Roman"/>
          <w:color w:val="444444"/>
          <w:sz w:val="28"/>
          <w:szCs w:val="28"/>
        </w:rPr>
        <w:t>е пребывание на свежем воздухе.</w:t>
      </w:r>
    </w:p>
    <w:p w:rsidR="00124F46" w:rsidRPr="00E42DAA" w:rsidRDefault="00876526" w:rsidP="008714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</w:t>
      </w:r>
      <w:r w:rsidR="00124F46" w:rsidRPr="008714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повышайте тревожн</w:t>
      </w:r>
      <w:r w:rsidR="008714A7" w:rsidRPr="008714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ость ребенка накануне экзаменов </w:t>
      </w:r>
      <w:r w:rsidR="00124F46" w:rsidRPr="008714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это может отрицательно сказаться на результате экзамена. Ребенку всегда передается волнение родителей, и если</w:t>
      </w:r>
      <w:r w:rsidR="00124F46" w:rsidRPr="00EA4D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взрослые в ответственный момент могут справиться со своими эмоциями, то ребенок, в силу возрастных о</w:t>
      </w:r>
      <w:r w:rsidR="008714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собенностей может эмоционально «сорваться»</w:t>
      </w:r>
      <w:r w:rsidR="00124F46" w:rsidRPr="00EA4D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10263F" w:rsidRPr="00EA4D86" w:rsidRDefault="008714A7" w:rsidP="00876526">
      <w:pPr>
        <w:pStyle w:val="c0"/>
        <w:spacing w:before="0" w:after="0" w:line="276" w:lineRule="auto"/>
        <w:ind w:firstLine="709"/>
        <w:jc w:val="both"/>
        <w:rPr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>Д</w:t>
      </w:r>
      <w:r w:rsidR="0010263F" w:rsidRPr="00EA4D86">
        <w:rPr>
          <w:rStyle w:val="c3"/>
          <w:color w:val="444444"/>
          <w:sz w:val="28"/>
          <w:szCs w:val="28"/>
        </w:rPr>
        <w:t xml:space="preserve">ля стабилизации состояния и уверенности в том, что все будет хорошо, которую можно передать своему ребенку, </w:t>
      </w:r>
      <w:r w:rsidR="00876526">
        <w:rPr>
          <w:rStyle w:val="c3"/>
          <w:color w:val="444444"/>
          <w:sz w:val="28"/>
          <w:szCs w:val="28"/>
        </w:rPr>
        <w:t>рекомендуется делать</w:t>
      </w:r>
      <w:r w:rsidR="0010263F" w:rsidRPr="00EA4D86">
        <w:rPr>
          <w:rStyle w:val="c3"/>
          <w:color w:val="444444"/>
          <w:sz w:val="28"/>
          <w:szCs w:val="28"/>
        </w:rPr>
        <w:t xml:space="preserve"> упражнение</w:t>
      </w:r>
      <w:r w:rsidR="00876526">
        <w:rPr>
          <w:rStyle w:val="c3"/>
          <w:color w:val="444444"/>
          <w:sz w:val="28"/>
          <w:szCs w:val="28"/>
        </w:rPr>
        <w:t xml:space="preserve"> «Доска почета»</w:t>
      </w:r>
      <w:r w:rsidR="0010263F" w:rsidRPr="00EA4D86">
        <w:rPr>
          <w:rStyle w:val="c3"/>
          <w:color w:val="444444"/>
          <w:sz w:val="28"/>
          <w:szCs w:val="28"/>
        </w:rPr>
        <w:t xml:space="preserve">. Сядьте удобно, закройте </w:t>
      </w:r>
      <w:proofErr w:type="gramStart"/>
      <w:r w:rsidR="0010263F" w:rsidRPr="00EA4D86">
        <w:rPr>
          <w:rStyle w:val="c3"/>
          <w:color w:val="444444"/>
          <w:sz w:val="28"/>
          <w:szCs w:val="28"/>
        </w:rPr>
        <w:t>глаза</w:t>
      </w:r>
      <w:proofErr w:type="gramEnd"/>
      <w:r w:rsidR="0010263F" w:rsidRPr="00EA4D86">
        <w:rPr>
          <w:rStyle w:val="c3"/>
          <w:color w:val="444444"/>
          <w:sz w:val="28"/>
          <w:szCs w:val="28"/>
        </w:rPr>
        <w:t xml:space="preserve"> и я попробуйте вспомнить альбом с детскими фотографиями вашего ребенка, так, как будто альбом сейчас снова оказался у вас в руках. И вы можете мысленно открыть его на самой первой странице и начинать медленно перелистывать его, рассматривая фотографии вашего малыша, пока вам не захочется остановиться на максимально приятной для вас странице и посмотреть на самую первую из самых приятных для вас фотографию своего ребенка, и снова почувствовать то, что вы чувствовали, когда видели своего ребенка таким, как на этой очень приятной для вас фотографии. Что вы чувствовали </w:t>
      </w:r>
      <w:r w:rsidR="0010263F" w:rsidRPr="00EA4D86">
        <w:rPr>
          <w:rStyle w:val="c3"/>
          <w:color w:val="444444"/>
          <w:sz w:val="28"/>
          <w:szCs w:val="28"/>
        </w:rPr>
        <w:lastRenderedPageBreak/>
        <w:t>тогда? А теперь посмотрите мысленно на находящиеся рядом с этой фотографией другие, тоже очень приятные фотографии вашего ребенка. И если бы сейчас перед вами оказалась Доска почета - личная Доска почета вашего ребенка, на которой размещаются фотографии за что-то очень хорошее, то какую именно самую раннюю фотографию вы бы поместили туда самой первой? Как бы копируя ее из альбома, а может быть, мысленно сфотографировав какой-то очень ранний момент жизни вашего ребенка, которым вы и сейчас гордитесь. Кто-то помещает самую первую фотографию своего ребенка на Доску почета за то, что он родился, кто-то за первую улыбку, кто-то за хороший аппетит или за что-то еще. Иногда мы помещаем самую раннюю фотографию ребенка на Доску почета из существующих у нас фотографий, а иногда чуть постарше. Как выглядит эта фотография у вас? Какой возраст ребенка вы захотели отметить на Доске почета? За что очень хорошее и важное для вас и вашего ребенка вы поместили эту фотографию? И вы можете снова посмотреть на альбом детских фотографий вашего ребенка и выбрать следующую фотографию и поместить ее</w:t>
      </w:r>
      <w:r w:rsidR="0081452E" w:rsidRPr="00EA4D86">
        <w:rPr>
          <w:rStyle w:val="c3"/>
          <w:color w:val="444444"/>
          <w:sz w:val="28"/>
          <w:szCs w:val="28"/>
        </w:rPr>
        <w:t xml:space="preserve"> </w:t>
      </w:r>
      <w:r w:rsidR="0010263F" w:rsidRPr="00EA4D86">
        <w:rPr>
          <w:rStyle w:val="c3"/>
          <w:color w:val="444444"/>
          <w:sz w:val="28"/>
          <w:szCs w:val="28"/>
        </w:rPr>
        <w:t xml:space="preserve">на Доску почета. На Доске почета всегда много фотографий, ведь родители каждого ребенка могут гордиться тем, как он научился держать голову, ходить, говорить, </w:t>
      </w:r>
      <w:r w:rsidR="0081452E" w:rsidRPr="00EA4D86">
        <w:rPr>
          <w:rStyle w:val="c3"/>
          <w:color w:val="444444"/>
          <w:sz w:val="28"/>
          <w:szCs w:val="28"/>
        </w:rPr>
        <w:t xml:space="preserve">ухаживать за собой, </w:t>
      </w:r>
      <w:r w:rsidR="0010263F" w:rsidRPr="00EA4D86">
        <w:rPr>
          <w:rStyle w:val="c3"/>
          <w:color w:val="444444"/>
          <w:sz w:val="28"/>
          <w:szCs w:val="28"/>
        </w:rPr>
        <w:t xml:space="preserve">самостоятельно кушать и одеваться, складывать из кубиков домик или картинку, одевать куклу, собирать и разбирать машинку, играть с другими детьми, рисовать, запоминать буквы, читать, писать, считать. А сколько маленьких радостей возникает у родителей, когда их малыши делают что-то новое, необычное, то, чего раньше не умели, и мы можем снова улыбнуться, вспоминая их милые детские шалости, за которые иногда тоже хочется поместить фотографию своего ребенка на Доску почета. И тогда у нас возникает Доска почета нашего ребенка, где много фотографий дошкольного периода, и мы снова смотрим на Доску почета, и нам хочется поместить там первые школьные фотографии своего ребенка - какие? Как выглядел наш малыш, когда впервые пошел в школу? Какую следующую фотографию вашего ребенка тех времен вам хотелось бы поместить на Доску почета? За что вы поместили фотографию вашего восьмилетнего ребенка на Доску почета? А теперь поместите фотографию вашего ребенка в девять, теперь в десять лет. А, может быть, вам хочется за что-то очень хорошее поместить сразу несколько фотографий вашего ребенка. И так вы можете, вспоминая разные, очень приятные события в жизни вашего ребенка, которыми вы можете гордиться, поместить на его Доску почета еще несколько фотографий, с удовольствием отмечая каждый его год жизни, дойти до сегодняшнего возраста вашего ребенка и поместить его сегодняшнюю фотографию за что-то очень для вас и него приятное и </w:t>
      </w:r>
      <w:r w:rsidR="0010263F" w:rsidRPr="00EA4D86">
        <w:rPr>
          <w:rStyle w:val="c3"/>
          <w:color w:val="444444"/>
          <w:sz w:val="28"/>
          <w:szCs w:val="28"/>
        </w:rPr>
        <w:lastRenderedPageBreak/>
        <w:t>хорошее. И вы можете посмотреть на Доску почета и увидеть, как на ней появляются новые фотографии вашего ребенка из будущего, когда он становится на год старше, чем сейчас, на два, на три, на пять и десять лет. Вы можете полюбоваться фотографиями своего ребенка - счастливого, здорового, успешного через пятнадцать, двадцать лет. Вы можете увидеть фотографии вашего ребенка в окружении его детей - ваших внуков; и еще позже, еще спустя годы, в окружении его внуков - ваших правнуков. И это очень хорошие фотографии. И вы можете посмотреть вперед еще на несколько лет - столько, сколько хотите. И все фотографии на Доске почета вашего ребенка радуют вас и вызывают чувство гордости. Что бы вы хотели сейчас мысленно сказать вашему ребенку в то далекое будущее, которое вы увидели сейчас на фотографиях, за что бы вы хотели поблагодарить его? Вы можете сделать это прямо сейчас, и побыв некоторое время в состоянии любви и благодарности к вашему ребенку, снова посмотреть на его Доску почета, снова почувствовать тепло, спокойствие, уверенность, что все хорошо. Сделать глубокий вдох, выдох, открыть глаза, вернуться из своих мыслей сюда, в эту комнату, посмотреть вокруг, и еще некоторое время помолчать, побыть с теми новыми чувствами, которые у вас возникли после этой работы.</w:t>
      </w:r>
    </w:p>
    <w:p w:rsidR="001C2DB3" w:rsidRPr="00837C16" w:rsidRDefault="00876526" w:rsidP="00FA0B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</w:t>
      </w:r>
      <w:r w:rsidR="001C2DB3" w:rsidRPr="00EA4D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тревожьтесь о количестве баллов, которые ребенок получит на экзамене, и не критикуйте ребенка после экзамена. Количество баллов не является совершенным измерением возможностей человека.</w:t>
      </w:r>
    </w:p>
    <w:p w:rsidR="006D36BC" w:rsidRPr="00E42DAA" w:rsidRDefault="00876526" w:rsidP="00FA0B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</w:t>
      </w:r>
      <w:r w:rsidR="006D36BC" w:rsidRPr="00EA4D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экзамена. С момента окончания экзамена вам уже никак не изменить его результаты. Не занимайтесь анализом результатов своего ребенка. Любой анализ в данной ситуации скорее ухудшает настроение, чем улучшает его. В данной ситуации вы лишь тратите время и энергию. После экзамена ребенок нуждается в отдыхе, подумайте о том, как он может отдохнуть или лучше использовать время. Ему еще предстоят экзамены, берегите его и свои силы.</w:t>
      </w:r>
    </w:p>
    <w:p w:rsidR="0081452E" w:rsidRPr="00EA4D86" w:rsidRDefault="0081452E" w:rsidP="0049508C">
      <w:pPr>
        <w:pStyle w:val="c0"/>
        <w:spacing w:before="0" w:after="0" w:line="276" w:lineRule="auto"/>
        <w:rPr>
          <w:rStyle w:val="c3"/>
          <w:color w:val="444444"/>
          <w:sz w:val="28"/>
          <w:szCs w:val="28"/>
        </w:rPr>
      </w:pPr>
    </w:p>
    <w:p w:rsidR="0076666E" w:rsidRPr="00C57ED8" w:rsidRDefault="0076666E" w:rsidP="009968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4D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Итак, ч</w:t>
      </w:r>
      <w:r w:rsidRPr="00C57E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ем </w:t>
      </w:r>
      <w:r w:rsidR="009968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C57E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ы можете помочь своему ребенку в сложный период подготовки и сдачи </w:t>
      </w:r>
      <w:r w:rsidRPr="00EA4D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ЕГЭ</w:t>
      </w:r>
      <w:r w:rsidRPr="00C57E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</w:p>
    <w:p w:rsidR="00503365" w:rsidRDefault="00503365" w:rsidP="0049508C">
      <w:pPr>
        <w:pStyle w:val="a4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Сотрудничеством в постановке его образовательной цели.</w:t>
      </w:r>
    </w:p>
    <w:p w:rsidR="0076666E" w:rsidRPr="00EA4D86" w:rsidRDefault="0076666E" w:rsidP="0049508C">
      <w:pPr>
        <w:pStyle w:val="a4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4D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Созданием условий для подготовки к экзаменам.</w:t>
      </w:r>
    </w:p>
    <w:p w:rsidR="0076666E" w:rsidRPr="00EA4D86" w:rsidRDefault="0076666E" w:rsidP="0049508C">
      <w:pPr>
        <w:pStyle w:val="a4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4D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Владением информацией о процессе проведения экзамена.</w:t>
      </w:r>
    </w:p>
    <w:p w:rsidR="0076666E" w:rsidRDefault="0076666E" w:rsidP="0049508C">
      <w:pPr>
        <w:pStyle w:val="a4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4D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Отказом от упреков, доверием к ребенку.</w:t>
      </w:r>
    </w:p>
    <w:p w:rsidR="00A25CE9" w:rsidRPr="00EA4D86" w:rsidRDefault="00A25CE9" w:rsidP="0049508C">
      <w:pPr>
        <w:pStyle w:val="a4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Мягким, сопровождающим контролем,</w:t>
      </w:r>
      <w:r w:rsidR="00023D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мониторингом образовательной ситуации ребенка,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сотрудничеством с его учителями и репетиторами.</w:t>
      </w:r>
    </w:p>
    <w:p w:rsidR="0076666E" w:rsidRPr="00EA4D86" w:rsidRDefault="0076666E" w:rsidP="0049508C">
      <w:pPr>
        <w:pStyle w:val="a4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4D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Пониманием и поддержкой, любовью и верой в его силы.</w:t>
      </w:r>
    </w:p>
    <w:p w:rsidR="0081452E" w:rsidRDefault="0081452E" w:rsidP="0049508C">
      <w:pPr>
        <w:pStyle w:val="c0"/>
        <w:spacing w:before="0" w:after="0" w:line="276" w:lineRule="auto"/>
        <w:rPr>
          <w:color w:val="444444"/>
          <w:sz w:val="28"/>
          <w:szCs w:val="28"/>
        </w:rPr>
      </w:pPr>
    </w:p>
    <w:p w:rsidR="007A1F37" w:rsidRPr="00E42DAA" w:rsidRDefault="007A1F37" w:rsidP="007A1F37">
      <w:pPr>
        <w:spacing w:after="0" w:line="276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2D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Полезные ссылки</w:t>
      </w:r>
    </w:p>
    <w:p w:rsidR="007A1F37" w:rsidRPr="00E42DAA" w:rsidRDefault="007A1F37" w:rsidP="002D1DEF">
      <w:pPr>
        <w:numPr>
          <w:ilvl w:val="0"/>
          <w:numId w:val="1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4D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gia.edu.ru/</w:t>
      </w:r>
    </w:p>
    <w:p w:rsidR="002D1DEF" w:rsidRPr="002D1DEF" w:rsidRDefault="002D1DEF" w:rsidP="002D1DEF">
      <w:pPr>
        <w:numPr>
          <w:ilvl w:val="0"/>
          <w:numId w:val="1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hyperlink r:id="rId8" w:history="1">
        <w:r w:rsidRPr="005672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http://rcoi.mcko.ru/</w:t>
        </w:r>
      </w:hyperlink>
    </w:p>
    <w:p w:rsidR="007A1F37" w:rsidRPr="00E42DAA" w:rsidRDefault="007A1F37" w:rsidP="002D1DEF">
      <w:pPr>
        <w:numPr>
          <w:ilvl w:val="0"/>
          <w:numId w:val="1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EA4D86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5ballov.qip.ru/test/</w:t>
      </w:r>
      <w:proofErr w:type="spellStart"/>
      <w:r w:rsidRPr="00EA4D86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gia</w:t>
      </w:r>
      <w:proofErr w:type="spellEnd"/>
      <w:r w:rsidRPr="00EA4D86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/</w:t>
      </w:r>
    </w:p>
    <w:p w:rsidR="007A1F37" w:rsidRPr="00E42DAA" w:rsidRDefault="007A1F37" w:rsidP="002D1DEF">
      <w:pPr>
        <w:numPr>
          <w:ilvl w:val="0"/>
          <w:numId w:val="1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EA4D86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www1.ege.edu.ru/gia/</w:t>
      </w:r>
    </w:p>
    <w:p w:rsidR="007A1F37" w:rsidRPr="00E42DAA" w:rsidRDefault="007A1F37" w:rsidP="002D1DEF">
      <w:pPr>
        <w:numPr>
          <w:ilvl w:val="0"/>
          <w:numId w:val="1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9" w:history="1">
        <w:r w:rsidRPr="00EA4D86">
          <w:rPr>
            <w:rFonts w:ascii="Times New Roman" w:eastAsia="Times New Roman" w:hAnsi="Times New Roman" w:cs="Times New Roman"/>
            <w:color w:val="27638C"/>
            <w:sz w:val="28"/>
            <w:szCs w:val="28"/>
            <w:lang w:eastAsia="ru-RU"/>
          </w:rPr>
          <w:t>www.edu.ru/moodle/</w:t>
        </w:r>
      </w:hyperlink>
    </w:p>
    <w:p w:rsidR="007A1F37" w:rsidRPr="00E42DAA" w:rsidRDefault="007A1F37" w:rsidP="007A1F37">
      <w:pPr>
        <w:numPr>
          <w:ilvl w:val="0"/>
          <w:numId w:val="1"/>
        </w:numPr>
        <w:spacing w:after="0" w:line="276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0" w:history="1">
        <w:r w:rsidRPr="00EA4D86">
          <w:rPr>
            <w:rFonts w:ascii="Times New Roman" w:eastAsia="Times New Roman" w:hAnsi="Times New Roman" w:cs="Times New Roman"/>
            <w:color w:val="27638C"/>
            <w:sz w:val="28"/>
            <w:szCs w:val="28"/>
            <w:lang w:eastAsia="ru-RU"/>
          </w:rPr>
          <w:t>www.fipi.ru</w:t>
        </w:r>
      </w:hyperlink>
    </w:p>
    <w:p w:rsidR="007A1F37" w:rsidRPr="00EA4D86" w:rsidRDefault="007A1F37" w:rsidP="0049508C">
      <w:pPr>
        <w:pStyle w:val="c0"/>
        <w:spacing w:before="0" w:after="0" w:line="276" w:lineRule="auto"/>
        <w:rPr>
          <w:color w:val="444444"/>
          <w:sz w:val="28"/>
          <w:szCs w:val="28"/>
        </w:rPr>
      </w:pPr>
    </w:p>
    <w:p w:rsidR="0010263F" w:rsidRPr="00EA4D86" w:rsidRDefault="0081452E" w:rsidP="0049508C">
      <w:pPr>
        <w:pStyle w:val="c0"/>
        <w:spacing w:before="0" w:after="0" w:line="276" w:lineRule="auto"/>
        <w:rPr>
          <w:color w:val="444444"/>
          <w:sz w:val="28"/>
          <w:szCs w:val="28"/>
        </w:rPr>
      </w:pPr>
      <w:r w:rsidRPr="00EA4D86">
        <w:rPr>
          <w:rStyle w:val="c2"/>
          <w:color w:val="444444"/>
          <w:sz w:val="28"/>
          <w:szCs w:val="28"/>
        </w:rPr>
        <w:t>У</w:t>
      </w:r>
      <w:r w:rsidRPr="00EA4D86">
        <w:rPr>
          <w:rStyle w:val="c3"/>
          <w:color w:val="444444"/>
          <w:sz w:val="28"/>
          <w:szCs w:val="28"/>
        </w:rPr>
        <w:t xml:space="preserve">дачи Вам </w:t>
      </w:r>
      <w:r w:rsidR="00B36DFC" w:rsidRPr="00EA4D86">
        <w:rPr>
          <w:rStyle w:val="c3"/>
          <w:color w:val="444444"/>
          <w:sz w:val="28"/>
          <w:szCs w:val="28"/>
        </w:rPr>
        <w:t>и вашим детям на экзаменах!</w:t>
      </w:r>
    </w:p>
    <w:p w:rsidR="00554AE6" w:rsidRPr="00EA4D86" w:rsidRDefault="00554AE6" w:rsidP="004950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4AE6" w:rsidRPr="00EA4D8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80" w:rsidRDefault="00380680" w:rsidP="00986B6D">
      <w:pPr>
        <w:spacing w:after="0" w:line="240" w:lineRule="auto"/>
      </w:pPr>
      <w:r>
        <w:separator/>
      </w:r>
    </w:p>
  </w:endnote>
  <w:endnote w:type="continuationSeparator" w:id="0">
    <w:p w:rsidR="00380680" w:rsidRDefault="00380680" w:rsidP="0098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493211"/>
      <w:docPartObj>
        <w:docPartGallery w:val="Page Numbers (Bottom of Page)"/>
        <w:docPartUnique/>
      </w:docPartObj>
    </w:sdtPr>
    <w:sdtEndPr/>
    <w:sdtContent>
      <w:p w:rsidR="00986B6D" w:rsidRDefault="00986B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4BF">
          <w:rPr>
            <w:noProof/>
          </w:rPr>
          <w:t>9</w:t>
        </w:r>
        <w:r>
          <w:fldChar w:fldCharType="end"/>
        </w:r>
      </w:p>
    </w:sdtContent>
  </w:sdt>
  <w:p w:rsidR="00986B6D" w:rsidRDefault="00986B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80" w:rsidRDefault="00380680" w:rsidP="00986B6D">
      <w:pPr>
        <w:spacing w:after="0" w:line="240" w:lineRule="auto"/>
      </w:pPr>
      <w:r>
        <w:separator/>
      </w:r>
    </w:p>
  </w:footnote>
  <w:footnote w:type="continuationSeparator" w:id="0">
    <w:p w:rsidR="00380680" w:rsidRDefault="00380680" w:rsidP="00986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AA0"/>
    <w:multiLevelType w:val="multilevel"/>
    <w:tmpl w:val="FA42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BD164A"/>
    <w:multiLevelType w:val="hybridMultilevel"/>
    <w:tmpl w:val="A3F6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3284A"/>
    <w:multiLevelType w:val="hybridMultilevel"/>
    <w:tmpl w:val="AF0AA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6B5FBD"/>
    <w:multiLevelType w:val="multilevel"/>
    <w:tmpl w:val="34E0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010EC8"/>
    <w:multiLevelType w:val="hybridMultilevel"/>
    <w:tmpl w:val="9F02B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162BF"/>
    <w:multiLevelType w:val="multilevel"/>
    <w:tmpl w:val="109E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267335"/>
    <w:multiLevelType w:val="multilevel"/>
    <w:tmpl w:val="1DF6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C94F6F"/>
    <w:multiLevelType w:val="multilevel"/>
    <w:tmpl w:val="4A12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CD4416"/>
    <w:multiLevelType w:val="multilevel"/>
    <w:tmpl w:val="A418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9A342A"/>
    <w:multiLevelType w:val="multilevel"/>
    <w:tmpl w:val="CC24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8E"/>
    <w:rsid w:val="00014963"/>
    <w:rsid w:val="00020122"/>
    <w:rsid w:val="00023696"/>
    <w:rsid w:val="00023D5C"/>
    <w:rsid w:val="0003779E"/>
    <w:rsid w:val="0004657B"/>
    <w:rsid w:val="00065758"/>
    <w:rsid w:val="000667CB"/>
    <w:rsid w:val="000C139F"/>
    <w:rsid w:val="000C7BA6"/>
    <w:rsid w:val="000E79D1"/>
    <w:rsid w:val="000F3FC6"/>
    <w:rsid w:val="000F4BFF"/>
    <w:rsid w:val="0010263F"/>
    <w:rsid w:val="00112B79"/>
    <w:rsid w:val="00114F07"/>
    <w:rsid w:val="0012050A"/>
    <w:rsid w:val="00124F46"/>
    <w:rsid w:val="001252FA"/>
    <w:rsid w:val="00142EC7"/>
    <w:rsid w:val="001914EF"/>
    <w:rsid w:val="001A087C"/>
    <w:rsid w:val="001A0E92"/>
    <w:rsid w:val="001B1B9D"/>
    <w:rsid w:val="001C2DB3"/>
    <w:rsid w:val="001D6216"/>
    <w:rsid w:val="002003B9"/>
    <w:rsid w:val="002054FE"/>
    <w:rsid w:val="00211FEF"/>
    <w:rsid w:val="0027416A"/>
    <w:rsid w:val="00296B5D"/>
    <w:rsid w:val="002A3951"/>
    <w:rsid w:val="002D1DEF"/>
    <w:rsid w:val="002D7DB0"/>
    <w:rsid w:val="002E0E50"/>
    <w:rsid w:val="002E4C5C"/>
    <w:rsid w:val="00301A3C"/>
    <w:rsid w:val="00313922"/>
    <w:rsid w:val="00380680"/>
    <w:rsid w:val="003F52DF"/>
    <w:rsid w:val="004346E3"/>
    <w:rsid w:val="00471D1C"/>
    <w:rsid w:val="00493986"/>
    <w:rsid w:val="0049508C"/>
    <w:rsid w:val="004959D8"/>
    <w:rsid w:val="004A2283"/>
    <w:rsid w:val="004B14AB"/>
    <w:rsid w:val="004C3F60"/>
    <w:rsid w:val="004F1477"/>
    <w:rsid w:val="004F7E38"/>
    <w:rsid w:val="00503365"/>
    <w:rsid w:val="00520140"/>
    <w:rsid w:val="005369A4"/>
    <w:rsid w:val="00554AE6"/>
    <w:rsid w:val="00563965"/>
    <w:rsid w:val="005913DC"/>
    <w:rsid w:val="00594DC4"/>
    <w:rsid w:val="005B46BC"/>
    <w:rsid w:val="005C728C"/>
    <w:rsid w:val="006214A7"/>
    <w:rsid w:val="006375E8"/>
    <w:rsid w:val="00671EE6"/>
    <w:rsid w:val="00680C03"/>
    <w:rsid w:val="00690435"/>
    <w:rsid w:val="006B2661"/>
    <w:rsid w:val="006B6B63"/>
    <w:rsid w:val="006D1B29"/>
    <w:rsid w:val="006D36BC"/>
    <w:rsid w:val="006D44BF"/>
    <w:rsid w:val="006F6EB6"/>
    <w:rsid w:val="0074623C"/>
    <w:rsid w:val="00753ADB"/>
    <w:rsid w:val="0076666E"/>
    <w:rsid w:val="007A1F37"/>
    <w:rsid w:val="007B2DF7"/>
    <w:rsid w:val="007B39FB"/>
    <w:rsid w:val="0080504B"/>
    <w:rsid w:val="00807EB6"/>
    <w:rsid w:val="0081452E"/>
    <w:rsid w:val="00837C16"/>
    <w:rsid w:val="008405A3"/>
    <w:rsid w:val="008714A7"/>
    <w:rsid w:val="00876526"/>
    <w:rsid w:val="0089192D"/>
    <w:rsid w:val="008B79D0"/>
    <w:rsid w:val="008C03F3"/>
    <w:rsid w:val="008D58EA"/>
    <w:rsid w:val="008F143D"/>
    <w:rsid w:val="008F3203"/>
    <w:rsid w:val="009027E1"/>
    <w:rsid w:val="00947446"/>
    <w:rsid w:val="00986B6D"/>
    <w:rsid w:val="00992114"/>
    <w:rsid w:val="00996811"/>
    <w:rsid w:val="009A789C"/>
    <w:rsid w:val="009B728B"/>
    <w:rsid w:val="009C2288"/>
    <w:rsid w:val="009C4650"/>
    <w:rsid w:val="009C6F93"/>
    <w:rsid w:val="009D54D8"/>
    <w:rsid w:val="009E5B6D"/>
    <w:rsid w:val="009F1DBE"/>
    <w:rsid w:val="009F7FF6"/>
    <w:rsid w:val="00A057C1"/>
    <w:rsid w:val="00A10A55"/>
    <w:rsid w:val="00A25CE9"/>
    <w:rsid w:val="00A43D03"/>
    <w:rsid w:val="00A674C5"/>
    <w:rsid w:val="00A844C2"/>
    <w:rsid w:val="00AA7008"/>
    <w:rsid w:val="00AB340C"/>
    <w:rsid w:val="00AD07DF"/>
    <w:rsid w:val="00AD4A7F"/>
    <w:rsid w:val="00AD50A5"/>
    <w:rsid w:val="00AE0A8E"/>
    <w:rsid w:val="00B25CD1"/>
    <w:rsid w:val="00B36DFC"/>
    <w:rsid w:val="00B52A67"/>
    <w:rsid w:val="00BD122C"/>
    <w:rsid w:val="00BE031D"/>
    <w:rsid w:val="00BE067A"/>
    <w:rsid w:val="00BE4011"/>
    <w:rsid w:val="00C0190F"/>
    <w:rsid w:val="00C020EE"/>
    <w:rsid w:val="00C24931"/>
    <w:rsid w:val="00C26EB8"/>
    <w:rsid w:val="00C54931"/>
    <w:rsid w:val="00C57ED8"/>
    <w:rsid w:val="00C6123D"/>
    <w:rsid w:val="00C83D9A"/>
    <w:rsid w:val="00C96C9C"/>
    <w:rsid w:val="00CB0F54"/>
    <w:rsid w:val="00CD0BD6"/>
    <w:rsid w:val="00CD34AB"/>
    <w:rsid w:val="00D06CFE"/>
    <w:rsid w:val="00D07D1A"/>
    <w:rsid w:val="00D30ED1"/>
    <w:rsid w:val="00D46DD9"/>
    <w:rsid w:val="00D4792C"/>
    <w:rsid w:val="00D66B19"/>
    <w:rsid w:val="00D732BE"/>
    <w:rsid w:val="00D94A94"/>
    <w:rsid w:val="00D96049"/>
    <w:rsid w:val="00D96A71"/>
    <w:rsid w:val="00DA00E0"/>
    <w:rsid w:val="00DB4C89"/>
    <w:rsid w:val="00DD0F88"/>
    <w:rsid w:val="00DE7537"/>
    <w:rsid w:val="00E05FBA"/>
    <w:rsid w:val="00E11165"/>
    <w:rsid w:val="00E42DAA"/>
    <w:rsid w:val="00E63B0E"/>
    <w:rsid w:val="00E73D28"/>
    <w:rsid w:val="00EA4D86"/>
    <w:rsid w:val="00EA778C"/>
    <w:rsid w:val="00EC2543"/>
    <w:rsid w:val="00EC4B79"/>
    <w:rsid w:val="00EF31B8"/>
    <w:rsid w:val="00F1662E"/>
    <w:rsid w:val="00F5707A"/>
    <w:rsid w:val="00F63CC2"/>
    <w:rsid w:val="00F672D7"/>
    <w:rsid w:val="00F85800"/>
    <w:rsid w:val="00FA0BC4"/>
    <w:rsid w:val="00FE1D3F"/>
    <w:rsid w:val="00FE38E8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026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0263F"/>
  </w:style>
  <w:style w:type="character" w:customStyle="1" w:styleId="c3">
    <w:name w:val="c3"/>
    <w:basedOn w:val="a0"/>
    <w:rsid w:val="0010263F"/>
  </w:style>
  <w:style w:type="paragraph" w:customStyle="1" w:styleId="c0">
    <w:name w:val="c0"/>
    <w:basedOn w:val="a"/>
    <w:rsid w:val="001026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263F"/>
  </w:style>
  <w:style w:type="character" w:styleId="a3">
    <w:name w:val="Hyperlink"/>
    <w:basedOn w:val="a0"/>
    <w:uiPriority w:val="99"/>
    <w:unhideWhenUsed/>
    <w:rsid w:val="00E42DAA"/>
    <w:rPr>
      <w:strike w:val="0"/>
      <w:dstrike w:val="0"/>
      <w:color w:val="27638C"/>
      <w:u w:val="none"/>
      <w:effect w:val="none"/>
    </w:rPr>
  </w:style>
  <w:style w:type="paragraph" w:customStyle="1" w:styleId="c16">
    <w:name w:val="c16"/>
    <w:basedOn w:val="a"/>
    <w:rsid w:val="00E42D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42DAA"/>
  </w:style>
  <w:style w:type="paragraph" w:customStyle="1" w:styleId="c1">
    <w:name w:val="c1"/>
    <w:basedOn w:val="a"/>
    <w:rsid w:val="00E42D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42DAA"/>
  </w:style>
  <w:style w:type="paragraph" w:customStyle="1" w:styleId="c9">
    <w:name w:val="c9"/>
    <w:basedOn w:val="a"/>
    <w:rsid w:val="00E42D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42DAA"/>
  </w:style>
  <w:style w:type="character" w:customStyle="1" w:styleId="c4">
    <w:name w:val="c4"/>
    <w:basedOn w:val="a0"/>
    <w:rsid w:val="00E42DAA"/>
  </w:style>
  <w:style w:type="paragraph" w:customStyle="1" w:styleId="c14">
    <w:name w:val="c14"/>
    <w:basedOn w:val="a"/>
    <w:rsid w:val="00837C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37C16"/>
  </w:style>
  <w:style w:type="paragraph" w:customStyle="1" w:styleId="c13">
    <w:name w:val="c13"/>
    <w:basedOn w:val="a"/>
    <w:rsid w:val="00837C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0E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6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B6D"/>
  </w:style>
  <w:style w:type="paragraph" w:styleId="a7">
    <w:name w:val="footer"/>
    <w:basedOn w:val="a"/>
    <w:link w:val="a8"/>
    <w:uiPriority w:val="99"/>
    <w:unhideWhenUsed/>
    <w:rsid w:val="00986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026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0263F"/>
  </w:style>
  <w:style w:type="character" w:customStyle="1" w:styleId="c3">
    <w:name w:val="c3"/>
    <w:basedOn w:val="a0"/>
    <w:rsid w:val="0010263F"/>
  </w:style>
  <w:style w:type="paragraph" w:customStyle="1" w:styleId="c0">
    <w:name w:val="c0"/>
    <w:basedOn w:val="a"/>
    <w:rsid w:val="001026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263F"/>
  </w:style>
  <w:style w:type="character" w:styleId="a3">
    <w:name w:val="Hyperlink"/>
    <w:basedOn w:val="a0"/>
    <w:uiPriority w:val="99"/>
    <w:unhideWhenUsed/>
    <w:rsid w:val="00E42DAA"/>
    <w:rPr>
      <w:strike w:val="0"/>
      <w:dstrike w:val="0"/>
      <w:color w:val="27638C"/>
      <w:u w:val="none"/>
      <w:effect w:val="none"/>
    </w:rPr>
  </w:style>
  <w:style w:type="paragraph" w:customStyle="1" w:styleId="c16">
    <w:name w:val="c16"/>
    <w:basedOn w:val="a"/>
    <w:rsid w:val="00E42D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42DAA"/>
  </w:style>
  <w:style w:type="paragraph" w:customStyle="1" w:styleId="c1">
    <w:name w:val="c1"/>
    <w:basedOn w:val="a"/>
    <w:rsid w:val="00E42D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42DAA"/>
  </w:style>
  <w:style w:type="paragraph" w:customStyle="1" w:styleId="c9">
    <w:name w:val="c9"/>
    <w:basedOn w:val="a"/>
    <w:rsid w:val="00E42D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42DAA"/>
  </w:style>
  <w:style w:type="character" w:customStyle="1" w:styleId="c4">
    <w:name w:val="c4"/>
    <w:basedOn w:val="a0"/>
    <w:rsid w:val="00E42DAA"/>
  </w:style>
  <w:style w:type="paragraph" w:customStyle="1" w:styleId="c14">
    <w:name w:val="c14"/>
    <w:basedOn w:val="a"/>
    <w:rsid w:val="00837C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37C16"/>
  </w:style>
  <w:style w:type="paragraph" w:customStyle="1" w:styleId="c13">
    <w:name w:val="c13"/>
    <w:basedOn w:val="a"/>
    <w:rsid w:val="00837C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0E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6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B6D"/>
  </w:style>
  <w:style w:type="paragraph" w:styleId="a7">
    <w:name w:val="footer"/>
    <w:basedOn w:val="a"/>
    <w:link w:val="a8"/>
    <w:uiPriority w:val="99"/>
    <w:unhideWhenUsed/>
    <w:rsid w:val="00986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190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6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8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28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08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7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68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486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68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422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40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299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518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63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180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050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52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92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9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30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25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32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41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186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259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59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61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68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592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227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889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194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72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37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9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7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6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9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1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6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51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12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5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160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906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257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523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103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284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136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1668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586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50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33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7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3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93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21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0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94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38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02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070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74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2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44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39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89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629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019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168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1437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6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25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3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47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0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1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69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74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73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516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011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59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706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633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656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530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930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451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667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569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20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1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46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3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75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3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2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83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1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82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538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51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769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09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019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219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471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1797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766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113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.mck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fipi.ru&amp;sa=D&amp;ust=1480519251776000&amp;usg=AFQjCNFVspPp46WcpBZ-5u_zomW8szANH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edu.ru/moodle/&amp;sa=D&amp;ust=1480519251775000&amp;usg=AFQjCNEsshIjKiYshdFJUd_c0xEqDSMO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9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сотрудник ГБОУ 1505</cp:lastModifiedBy>
  <cp:revision>161</cp:revision>
  <dcterms:created xsi:type="dcterms:W3CDTF">2017-02-25T18:05:00Z</dcterms:created>
  <dcterms:modified xsi:type="dcterms:W3CDTF">2017-03-07T12:35:00Z</dcterms:modified>
</cp:coreProperties>
</file>