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20" w:type="dxa"/>
        <w:tblLook w:val="01E0"/>
      </w:tblPr>
      <w:tblGrid>
        <w:gridCol w:w="3888"/>
        <w:gridCol w:w="2160"/>
        <w:gridCol w:w="2160"/>
      </w:tblGrid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Алмаз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Дмитриев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Лашкина</w:t>
            </w:r>
            <w:proofErr w:type="spellEnd"/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Графит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Таношкина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Гусейнова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proofErr w:type="spellStart"/>
            <w:r>
              <w:t>Графен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Раснер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-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Фуллерены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Васильева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Кузнецова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proofErr w:type="spellStart"/>
            <w:r w:rsidRPr="00361BDC">
              <w:t>Нанотрубки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Филиппов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Зарубина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>
              <w:t>Антрацит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Мелехина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Будилович</w:t>
            </w:r>
            <w:proofErr w:type="spellEnd"/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Каменный уголь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Никитина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Суворова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Бурый уголь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Вельковская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Полянская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Торф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Селютина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Конгалёва</w:t>
            </w:r>
            <w:proofErr w:type="spellEnd"/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Образование болот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Лачек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Полуэктов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Нефть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Швайгердт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Войновская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Газ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Засыпкин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Лукьянов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Горючие сланцы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Картышева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Селина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Органические удобрения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proofErr w:type="spellStart"/>
            <w:r>
              <w:t>Сюсина</w:t>
            </w:r>
            <w:proofErr w:type="spellEnd"/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Михайлова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Неорганические удобрения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Поликарпов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-</w:t>
            </w:r>
          </w:p>
        </w:tc>
      </w:tr>
      <w:tr w:rsidR="0092127C" w:rsidRPr="00361BDC" w:rsidTr="00C11367">
        <w:tc>
          <w:tcPr>
            <w:tcW w:w="3888" w:type="dxa"/>
          </w:tcPr>
          <w:p w:rsidR="0092127C" w:rsidRPr="00361BDC" w:rsidRDefault="0092127C" w:rsidP="002930DE">
            <w:pPr>
              <w:numPr>
                <w:ilvl w:val="0"/>
                <w:numId w:val="1"/>
              </w:numPr>
            </w:pPr>
            <w:r w:rsidRPr="00361BDC">
              <w:t>Нитраты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Островский</w:t>
            </w:r>
          </w:p>
        </w:tc>
        <w:tc>
          <w:tcPr>
            <w:tcW w:w="2160" w:type="dxa"/>
            <w:vAlign w:val="center"/>
          </w:tcPr>
          <w:p w:rsidR="0092127C" w:rsidRDefault="0092127C" w:rsidP="003B1112">
            <w:pPr>
              <w:pStyle w:val="a4"/>
              <w:jc w:val="center"/>
            </w:pPr>
            <w:r>
              <w:t>Язева</w:t>
            </w:r>
          </w:p>
        </w:tc>
      </w:tr>
    </w:tbl>
    <w:p w:rsidR="00361BDC" w:rsidRDefault="00361BDC" w:rsidP="00361BDC"/>
    <w:p w:rsidR="00361BDC" w:rsidRDefault="00361BDC" w:rsidP="00361BDC">
      <w:r>
        <w:t>План (для всего кроме болот)</w:t>
      </w:r>
    </w:p>
    <w:p w:rsidR="00361BDC" w:rsidRDefault="00361BDC" w:rsidP="00361BDC">
      <w:pPr>
        <w:numPr>
          <w:ilvl w:val="0"/>
          <w:numId w:val="2"/>
        </w:numPr>
      </w:pPr>
      <w:r>
        <w:t>Что это такое (состав)</w:t>
      </w:r>
    </w:p>
    <w:p w:rsidR="00361BDC" w:rsidRDefault="00361BDC" w:rsidP="00361BDC">
      <w:pPr>
        <w:numPr>
          <w:ilvl w:val="0"/>
          <w:numId w:val="2"/>
        </w:numPr>
      </w:pPr>
      <w:r>
        <w:t>Свойства</w:t>
      </w:r>
    </w:p>
    <w:p w:rsidR="00361BDC" w:rsidRDefault="00361BDC" w:rsidP="00361BDC">
      <w:pPr>
        <w:numPr>
          <w:ilvl w:val="0"/>
          <w:numId w:val="2"/>
        </w:numPr>
      </w:pPr>
      <w:r>
        <w:t>Где залегают</w:t>
      </w:r>
    </w:p>
    <w:p w:rsidR="00361BDC" w:rsidRDefault="00361BDC" w:rsidP="00361BDC">
      <w:pPr>
        <w:numPr>
          <w:ilvl w:val="0"/>
          <w:numId w:val="2"/>
        </w:numPr>
      </w:pPr>
      <w:r>
        <w:t>Как образуются</w:t>
      </w:r>
    </w:p>
    <w:p w:rsidR="00361BDC" w:rsidRDefault="00361BDC" w:rsidP="00361BDC">
      <w:pPr>
        <w:numPr>
          <w:ilvl w:val="0"/>
          <w:numId w:val="2"/>
        </w:numPr>
      </w:pPr>
      <w:r>
        <w:t>Как добывают</w:t>
      </w:r>
    </w:p>
    <w:p w:rsidR="00361BDC" w:rsidRDefault="00361BDC" w:rsidP="00361BDC">
      <w:pPr>
        <w:numPr>
          <w:ilvl w:val="0"/>
          <w:numId w:val="2"/>
        </w:numPr>
      </w:pPr>
      <w:r>
        <w:t>Как используются</w:t>
      </w:r>
    </w:p>
    <w:sectPr w:rsidR="0036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76E"/>
    <w:multiLevelType w:val="hybridMultilevel"/>
    <w:tmpl w:val="F5008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A5419"/>
    <w:multiLevelType w:val="hybridMultilevel"/>
    <w:tmpl w:val="F116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61BDC"/>
    <w:rsid w:val="00167114"/>
    <w:rsid w:val="002930DE"/>
    <w:rsid w:val="00361BDC"/>
    <w:rsid w:val="004E4B74"/>
    <w:rsid w:val="007677FC"/>
    <w:rsid w:val="0092127C"/>
    <w:rsid w:val="00C60E79"/>
    <w:rsid w:val="00F7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2127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МГПГЛ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Пугачевка</dc:creator>
  <cp:lastModifiedBy>гость</cp:lastModifiedBy>
  <cp:revision>2</cp:revision>
  <cp:lastPrinted>2018-04-26T14:39:00Z</cp:lastPrinted>
  <dcterms:created xsi:type="dcterms:W3CDTF">2018-04-26T14:40:00Z</dcterms:created>
  <dcterms:modified xsi:type="dcterms:W3CDTF">2018-04-26T14:40:00Z</dcterms:modified>
</cp:coreProperties>
</file>