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104A" w14:textId="471EC83F" w:rsidR="00147819" w:rsidRPr="00E72A15" w:rsidRDefault="003F6714" w:rsidP="001478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Демоверсия работы по математике для поступающих в 6 класс</w:t>
      </w:r>
    </w:p>
    <w:p w14:paraId="2F6CD1F5" w14:textId="77777777" w:rsidR="00147819" w:rsidRPr="00E72A15" w:rsidRDefault="00147819" w:rsidP="00147819">
      <w:pPr>
        <w:jc w:val="center"/>
        <w:rPr>
          <w:b/>
          <w:sz w:val="28"/>
          <w:szCs w:val="28"/>
        </w:rPr>
      </w:pPr>
      <w:r w:rsidRPr="00E72A15">
        <w:rPr>
          <w:b/>
          <w:sz w:val="28"/>
          <w:szCs w:val="28"/>
        </w:rPr>
        <w:t>Работа выполняется после успешного прохождения теста</w:t>
      </w:r>
    </w:p>
    <w:p w14:paraId="7CBF6D35" w14:textId="77777777" w:rsidR="00147819" w:rsidRPr="00015DE4" w:rsidRDefault="00147819" w:rsidP="00147819">
      <w:pPr>
        <w:rPr>
          <w:sz w:val="28"/>
          <w:szCs w:val="28"/>
        </w:rPr>
      </w:pPr>
    </w:p>
    <w:p w14:paraId="56CD75DA" w14:textId="77777777" w:rsidR="00172DFA" w:rsidRDefault="00172DFA" w:rsidP="00172DFA">
      <w:pPr>
        <w:pStyle w:val="a3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значения выражения</w:t>
      </w:r>
      <w:r w:rsidRPr="00266AB3">
        <w:rPr>
          <w:b/>
          <w:sz w:val="28"/>
          <w:szCs w:val="28"/>
        </w:rPr>
        <w:t>:</w:t>
      </w:r>
    </w:p>
    <w:p w14:paraId="232EFFBE" w14:textId="77777777" w:rsidR="00172DFA" w:rsidRPr="00284203" w:rsidRDefault="003F6714" w:rsidP="00172DFA">
      <w:pPr>
        <w:pStyle w:val="a3"/>
        <w:spacing w:after="0" w:line="360" w:lineRule="auto"/>
        <w:rPr>
          <w:b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2,18+0,42:0,35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∙1,5-3,824</m:t>
          </m:r>
        </m:oMath>
      </m:oMathPara>
    </w:p>
    <w:p w14:paraId="5D15E3CE" w14:textId="77777777" w:rsidR="00172DFA" w:rsidRPr="00266AB3" w:rsidRDefault="00172DFA" w:rsidP="00172DFA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</w:t>
      </w:r>
      <w:r w:rsidRPr="00266AB3">
        <w:rPr>
          <w:b/>
          <w:sz w:val="28"/>
          <w:szCs w:val="28"/>
        </w:rPr>
        <w:t>:</w:t>
      </w:r>
    </w:p>
    <w:p w14:paraId="2BD13020" w14:textId="77777777" w:rsidR="00172DFA" w:rsidRPr="00826102" w:rsidRDefault="00172DFA" w:rsidP="00172DFA">
      <w:pPr>
        <w:pStyle w:val="a3"/>
        <w:spacing w:line="360" w:lineRule="auto"/>
        <w:rPr>
          <w:i/>
          <w:sz w:val="28"/>
          <w:szCs w:val="28"/>
        </w:rPr>
      </w:pPr>
      <w:r w:rsidRPr="00015DE4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9,4</m:t>
        </m:r>
        <m:r>
          <w:rPr>
            <w:rFonts w:ascii="Cambria Math" w:hAnsi="Cambria Math"/>
            <w:sz w:val="28"/>
            <w:szCs w:val="28"/>
            <w:lang w:val="en-US"/>
          </w:rPr>
          <m:t>x-7,8</m:t>
        </m:r>
        <m:r>
          <w:rPr>
            <w:rFonts w:ascii="Cambria Math" w:hAnsi="Cambria Math"/>
            <w:sz w:val="28"/>
            <w:szCs w:val="28"/>
          </w:rPr>
          <m:t>x+0,52=1</m:t>
        </m:r>
      </m:oMath>
    </w:p>
    <w:p w14:paraId="133010BF" w14:textId="77777777" w:rsidR="00172DFA" w:rsidRPr="00284203" w:rsidRDefault="00172DFA" w:rsidP="00172DFA">
      <w:pPr>
        <w:pStyle w:val="a3"/>
        <w:spacing w:line="360" w:lineRule="auto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20-8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x+3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31</m:t>
            </m:r>
          </m:den>
        </m:f>
      </m:oMath>
    </w:p>
    <w:p w14:paraId="35FF300D" w14:textId="77777777" w:rsidR="00172DFA" w:rsidRDefault="00172DFA" w:rsidP="00172DFA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действия, используя свойства чисел</w:t>
      </w:r>
      <w:r w:rsidRPr="00630F23">
        <w:rPr>
          <w:b/>
          <w:sz w:val="28"/>
          <w:szCs w:val="28"/>
        </w:rPr>
        <w:t>:</w:t>
      </w:r>
    </w:p>
    <w:p w14:paraId="19E33333" w14:textId="77777777" w:rsidR="00172DFA" w:rsidRPr="00F011DA" w:rsidRDefault="003F6714" w:rsidP="00172DFA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86∙217+217∙14</m:t>
              </m:r>
            </m:e>
          </m:d>
          <m:r>
            <w:rPr>
              <w:rFonts w:ascii="Cambria Math" w:hAnsi="Cambria Math"/>
              <w:sz w:val="28"/>
              <w:szCs w:val="28"/>
            </w:rPr>
            <m:t>:250</m:t>
          </m:r>
        </m:oMath>
      </m:oMathPara>
    </w:p>
    <w:p w14:paraId="3C2FE227" w14:textId="77777777" w:rsidR="00172DFA" w:rsidRPr="00630F23" w:rsidRDefault="00172DFA" w:rsidP="00172DFA">
      <w:pPr>
        <w:pStyle w:val="a3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1403B59B" w14:textId="77777777" w:rsidR="00172DFA" w:rsidRDefault="00172DFA" w:rsidP="00172DF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города А вышел товарный поезд со скоростью 50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. Через 3 часа вслед за ним вышел электропоезд со скоростью 80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. Через сколько часов </w:t>
      </w:r>
      <w:proofErr w:type="gramStart"/>
      <w:r>
        <w:rPr>
          <w:sz w:val="28"/>
          <w:szCs w:val="28"/>
        </w:rPr>
        <w:t xml:space="preserve">электропоезд </w:t>
      </w:r>
      <w:r w:rsidR="005E18C4">
        <w:rPr>
          <w:sz w:val="28"/>
          <w:szCs w:val="28"/>
        </w:rPr>
        <w:t xml:space="preserve"> догонит</w:t>
      </w:r>
      <w:proofErr w:type="gramEnd"/>
      <w:r w:rsidR="005E18C4">
        <w:rPr>
          <w:sz w:val="28"/>
          <w:szCs w:val="28"/>
        </w:rPr>
        <w:t xml:space="preserve"> товарный поезд</w:t>
      </w:r>
      <w:r>
        <w:rPr>
          <w:sz w:val="28"/>
          <w:szCs w:val="28"/>
        </w:rPr>
        <w:t>?</w:t>
      </w:r>
    </w:p>
    <w:p w14:paraId="6D5AC110" w14:textId="77777777" w:rsidR="00172DFA" w:rsidRPr="00284203" w:rsidRDefault="00172DFA" w:rsidP="00172DFA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284203">
        <w:rPr>
          <w:b/>
          <w:sz w:val="28"/>
          <w:szCs w:val="28"/>
        </w:rPr>
        <w:t>Решите задачу</w:t>
      </w:r>
      <w:r>
        <w:rPr>
          <w:b/>
          <w:sz w:val="28"/>
          <w:szCs w:val="28"/>
        </w:rPr>
        <w:t>. Составьте краткую запись условия задачи</w:t>
      </w:r>
      <w:r w:rsidRPr="00284203">
        <w:rPr>
          <w:b/>
          <w:sz w:val="28"/>
          <w:szCs w:val="28"/>
        </w:rPr>
        <w:t>:</w:t>
      </w:r>
    </w:p>
    <w:p w14:paraId="4DAD8723" w14:textId="77777777" w:rsidR="00172DFA" w:rsidRDefault="00172DFA" w:rsidP="00172DF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магазин привезли 1260 кг фруктов. В 1 день продали 35% всех фруктов. Во второй день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24604D">
        <w:rPr>
          <w:sz w:val="28"/>
          <w:szCs w:val="28"/>
        </w:rPr>
        <w:t xml:space="preserve"> остатка. Сколько килограмм фруктов осталось в магазине после двух дней продажи?</w:t>
      </w:r>
    </w:p>
    <w:p w14:paraId="15261B2A" w14:textId="77777777" w:rsidR="005E18C4" w:rsidRPr="005E18C4" w:rsidRDefault="005E18C4" w:rsidP="00172DFA">
      <w:pPr>
        <w:pStyle w:val="a3"/>
        <w:spacing w:line="360" w:lineRule="auto"/>
        <w:rPr>
          <w:sz w:val="28"/>
          <w:szCs w:val="28"/>
        </w:rPr>
      </w:pPr>
    </w:p>
    <w:p w14:paraId="71ECDEBD" w14:textId="77777777" w:rsidR="005E18C4" w:rsidRPr="005E18C4" w:rsidRDefault="005E18C4" w:rsidP="00172DFA">
      <w:pPr>
        <w:pStyle w:val="a3"/>
        <w:spacing w:line="360" w:lineRule="auto"/>
        <w:rPr>
          <w:sz w:val="28"/>
          <w:szCs w:val="28"/>
        </w:rPr>
      </w:pPr>
    </w:p>
    <w:p w14:paraId="2729F99D" w14:textId="77777777" w:rsidR="00172DFA" w:rsidRPr="003E176B" w:rsidRDefault="0024604D" w:rsidP="00172DF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Коробка имеет форму прямоугольного параллелепипеда</w:t>
      </w:r>
      <w:r w:rsidR="00172DFA">
        <w:rPr>
          <w:sz w:val="28"/>
          <w:szCs w:val="28"/>
        </w:rPr>
        <w:t xml:space="preserve">. Его размеры </w:t>
      </w:r>
      <w:r>
        <w:rPr>
          <w:sz w:val="28"/>
          <w:szCs w:val="28"/>
        </w:rPr>
        <w:t>1</w:t>
      </w:r>
      <w:r w:rsidR="00172DFA">
        <w:rPr>
          <w:sz w:val="28"/>
          <w:szCs w:val="28"/>
        </w:rPr>
        <w:t>0смх</w:t>
      </w:r>
      <w:r>
        <w:rPr>
          <w:sz w:val="28"/>
          <w:szCs w:val="28"/>
        </w:rPr>
        <w:t>6</w:t>
      </w:r>
      <w:r w:rsidR="00172DFA">
        <w:rPr>
          <w:sz w:val="28"/>
          <w:szCs w:val="28"/>
        </w:rPr>
        <w:t>0смх3</w:t>
      </w:r>
      <w:r>
        <w:rPr>
          <w:sz w:val="28"/>
          <w:szCs w:val="28"/>
        </w:rPr>
        <w:t>4</w:t>
      </w:r>
      <w:r w:rsidR="00172DFA">
        <w:rPr>
          <w:sz w:val="28"/>
          <w:szCs w:val="28"/>
        </w:rPr>
        <w:t xml:space="preserve">см. </w:t>
      </w:r>
      <w:r>
        <w:rPr>
          <w:sz w:val="28"/>
          <w:szCs w:val="28"/>
        </w:rPr>
        <w:t>В нее упаковывают пакеты с соком так, чтобы не было зазоров между пакетами. Сколько пакетов размером 6смх10смх17см (длина, ширина, высота) войдет в коробку?</w:t>
      </w:r>
    </w:p>
    <w:p w14:paraId="1059C6BE" w14:textId="77777777" w:rsidR="00147819" w:rsidRDefault="00147819" w:rsidP="00147819">
      <w:pPr>
        <w:pStyle w:val="a3"/>
        <w:spacing w:line="360" w:lineRule="auto"/>
        <w:rPr>
          <w:sz w:val="28"/>
          <w:szCs w:val="28"/>
        </w:rPr>
      </w:pPr>
    </w:p>
    <w:p w14:paraId="5F2A1E2B" w14:textId="77777777" w:rsidR="003E176B" w:rsidRDefault="003E17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D44BD5" w14:textId="77777777" w:rsidR="00936483" w:rsidRPr="00E72A15" w:rsidRDefault="00936483" w:rsidP="0093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Поступление в 6 класс</w:t>
      </w:r>
    </w:p>
    <w:p w14:paraId="046E2005" w14:textId="77777777" w:rsidR="003E176B" w:rsidRPr="00E72A15" w:rsidRDefault="004E3E62" w:rsidP="003E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выполнения работы</w:t>
      </w:r>
    </w:p>
    <w:p w14:paraId="0FCF1A30" w14:textId="77777777" w:rsidR="003E176B" w:rsidRPr="00015DE4" w:rsidRDefault="003E176B" w:rsidP="003E176B">
      <w:pPr>
        <w:rPr>
          <w:sz w:val="28"/>
          <w:szCs w:val="28"/>
        </w:rPr>
      </w:pPr>
    </w:p>
    <w:p w14:paraId="172C6A06" w14:textId="77777777" w:rsidR="0024604D" w:rsidRDefault="0024604D" w:rsidP="0024604D">
      <w:pPr>
        <w:pStyle w:val="a3"/>
        <w:numPr>
          <w:ilvl w:val="0"/>
          <w:numId w:val="9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значения выражения</w:t>
      </w:r>
      <w:r w:rsidRPr="00266AB3">
        <w:rPr>
          <w:b/>
          <w:sz w:val="28"/>
          <w:szCs w:val="28"/>
        </w:rPr>
        <w:t>:</w:t>
      </w:r>
    </w:p>
    <w:p w14:paraId="1DEC1FB4" w14:textId="766A76E6" w:rsidR="0024604D" w:rsidRDefault="000907CF" w:rsidP="0024604D">
      <w:pPr>
        <w:pStyle w:val="a3"/>
        <w:spacing w:after="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12AF2" wp14:editId="185B020D">
                <wp:simplePos x="0" y="0"/>
                <wp:positionH relativeFrom="column">
                  <wp:posOffset>1341755</wp:posOffset>
                </wp:positionH>
                <wp:positionV relativeFrom="paragraph">
                  <wp:posOffset>98425</wp:posOffset>
                </wp:positionV>
                <wp:extent cx="224155" cy="224790"/>
                <wp:effectExtent l="10160" t="13335" r="13335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7E6A" w14:textId="77777777" w:rsidR="006818EE" w:rsidRDefault="006818E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12AF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5.65pt;margin-top:7.75pt;width:17.6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" strokeweight=".25pt">
                <v:textbox>
                  <w:txbxContent>
                    <w:p w14:paraId="6CD77E6A" w14:textId="77777777" w:rsidR="006818EE" w:rsidRDefault="006818E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5A5D" wp14:editId="6FEFEB1C">
                <wp:simplePos x="0" y="0"/>
                <wp:positionH relativeFrom="column">
                  <wp:posOffset>847725</wp:posOffset>
                </wp:positionH>
                <wp:positionV relativeFrom="paragraph">
                  <wp:posOffset>98425</wp:posOffset>
                </wp:positionV>
                <wp:extent cx="224155" cy="224790"/>
                <wp:effectExtent l="11430" t="13335" r="12065" b="952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D525" w14:textId="77777777" w:rsidR="006818EE" w:rsidRDefault="006818EE" w:rsidP="0024604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5A5D" id="Text Box 35" o:spid="_x0000_s1027" type="#_x0000_t202" style="position:absolute;left:0;text-align:left;margin-left:66.75pt;margin-top:7.75pt;width:17.6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" strokeweight=".25pt">
                <v:textbox>
                  <w:txbxContent>
                    <w:p w14:paraId="48C9D525" w14:textId="77777777" w:rsidR="006818EE" w:rsidRDefault="006818EE" w:rsidP="0024604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C4A19" wp14:editId="5FB72FB8">
                <wp:simplePos x="0" y="0"/>
                <wp:positionH relativeFrom="column">
                  <wp:posOffset>1847850</wp:posOffset>
                </wp:positionH>
                <wp:positionV relativeFrom="paragraph">
                  <wp:posOffset>98425</wp:posOffset>
                </wp:positionV>
                <wp:extent cx="224155" cy="224790"/>
                <wp:effectExtent l="11430" t="13335" r="12065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0D82" w14:textId="77777777" w:rsidR="006818EE" w:rsidRDefault="006818EE" w:rsidP="0024604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4A19" id="Text Box 36" o:spid="_x0000_s1028" type="#_x0000_t202" style="position:absolute;left:0;text-align:left;margin-left:145.5pt;margin-top:7.75pt;width:17.6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" strokeweight=".25pt">
                <v:textbox>
                  <w:txbxContent>
                    <w:p w14:paraId="41F30D82" w14:textId="77777777" w:rsidR="006818EE" w:rsidRDefault="006818EE" w:rsidP="0024604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7048" wp14:editId="6B366B34">
                <wp:simplePos x="0" y="0"/>
                <wp:positionH relativeFrom="column">
                  <wp:posOffset>2218690</wp:posOffset>
                </wp:positionH>
                <wp:positionV relativeFrom="paragraph">
                  <wp:posOffset>125095</wp:posOffset>
                </wp:positionV>
                <wp:extent cx="224155" cy="224790"/>
                <wp:effectExtent l="10795" t="11430" r="12700" b="1143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0E6B" w14:textId="77777777" w:rsidR="006818EE" w:rsidRDefault="006818EE" w:rsidP="0024604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7048" id="Text Box 37" o:spid="_x0000_s1029" type="#_x0000_t202" style="position:absolute;left:0;text-align:left;margin-left:174.7pt;margin-top:9.85pt;width:17.6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" strokeweight=".25pt">
                <v:textbox>
                  <w:txbxContent>
                    <w:p w14:paraId="2AC40E6B" w14:textId="77777777" w:rsidR="006818EE" w:rsidRDefault="006818EE" w:rsidP="0024604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68906B9" w14:textId="77777777" w:rsidR="0024604D" w:rsidRPr="0024604D" w:rsidRDefault="003F6714" w:rsidP="0024604D">
      <w:pPr>
        <w:pStyle w:val="a3"/>
        <w:spacing w:after="0" w:line="360" w:lineRule="auto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2,18+0,42:0,35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∙1,5-3,824=1,246</m:t>
          </m:r>
        </m:oMath>
      </m:oMathPara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2322"/>
        <w:gridCol w:w="2233"/>
        <w:gridCol w:w="2781"/>
      </w:tblGrid>
      <w:tr w:rsidR="003A2C77" w14:paraId="49B2077F" w14:textId="77777777" w:rsidTr="007E3BD7">
        <w:tc>
          <w:tcPr>
            <w:tcW w:w="3012" w:type="dxa"/>
          </w:tcPr>
          <w:p w14:paraId="51D3A1E0" w14:textId="77777777" w:rsidR="003A2C77" w:rsidRDefault="003A2C77" w:rsidP="003A2C77">
            <w:pPr>
              <w:pStyle w:val="a3"/>
              <w:spacing w:line="360" w:lineRule="auto"/>
              <w:ind w:left="-11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0,42:0,35=42:35=1,2</w:t>
            </w:r>
          </w:p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1040"/>
            </w:tblGrid>
            <w:tr w:rsidR="003A2C77" w14:paraId="2F030C7C" w14:textId="77777777" w:rsidTr="006818EE">
              <w:trPr>
                <w:trHeight w:val="425"/>
              </w:trPr>
              <w:tc>
                <w:tcPr>
                  <w:tcW w:w="806" w:type="dxa"/>
                  <w:tcBorders>
                    <w:right w:val="single" w:sz="4" w:space="0" w:color="auto"/>
                  </w:tcBorders>
                </w:tcPr>
                <w:p w14:paraId="3EF5F0D5" w14:textId="5D33B1B5" w:rsidR="003A2C77" w:rsidRDefault="000907CF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2776AC6" wp14:editId="790558FC">
                            <wp:simplePos x="0" y="0"/>
                            <wp:positionH relativeFrom="column">
                              <wp:posOffset>-247650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07010" cy="275590"/>
                            <wp:effectExtent l="0" t="0" r="0" b="635"/>
                            <wp:wrapNone/>
                            <wp:docPr id="6" name="Text Box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669E9A" w14:textId="77777777" w:rsidR="006818EE" w:rsidRDefault="006818EE" w:rsidP="005F06D0">
                                        <w: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76AC6" id="Text Box 43" o:spid="_x0000_s1030" type="#_x0000_t202" style="position:absolute;margin-left:-19.5pt;margin-top:5.05pt;width:16.3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" stroked="f">
                            <v:textbox>
                              <w:txbxContent>
                                <w:p w14:paraId="7E669E9A" w14:textId="77777777" w:rsidR="006818EE" w:rsidRDefault="006818EE" w:rsidP="005F06D0"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2C77">
                    <w:rPr>
                      <w:sz w:val="28"/>
                      <w:szCs w:val="28"/>
                    </w:rPr>
                    <w:t>42,0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24E8C7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</w:tr>
            <w:tr w:rsidR="003A2C77" w14:paraId="0FDE622B" w14:textId="77777777" w:rsidTr="006818EE">
              <w:tc>
                <w:tcPr>
                  <w:tcW w:w="806" w:type="dxa"/>
                  <w:tcBorders>
                    <w:bottom w:val="single" w:sz="4" w:space="0" w:color="auto"/>
                  </w:tcBorders>
                </w:tcPr>
                <w:p w14:paraId="2302C3FF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</w:tcBorders>
                </w:tcPr>
                <w:p w14:paraId="3C25C409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1,2</w:t>
                  </w:r>
                </w:p>
              </w:tc>
            </w:tr>
            <w:tr w:rsidR="003A2C77" w14:paraId="6C6B3A33" w14:textId="77777777" w:rsidTr="006818EE">
              <w:tc>
                <w:tcPr>
                  <w:tcW w:w="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68B761" w14:textId="049C36C1" w:rsidR="003A2C77" w:rsidRDefault="000907CF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480811" wp14:editId="46249606">
                            <wp:simplePos x="0" y="0"/>
                            <wp:positionH relativeFrom="column">
                              <wp:posOffset>-161290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207010" cy="275590"/>
                            <wp:effectExtent l="0" t="0" r="0" b="3810"/>
                            <wp:wrapNone/>
                            <wp:docPr id="5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A5DDD4" w14:textId="77777777" w:rsidR="006818EE" w:rsidRDefault="006818EE" w:rsidP="005F06D0">
                                        <w: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480811" id="Text Box 44" o:spid="_x0000_s1031" type="#_x0000_t202" style="position:absolute;margin-left:-12.7pt;margin-top:6pt;width:16.3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" stroked="f">
                            <v:textbox>
                              <w:txbxContent>
                                <w:p w14:paraId="34A5DDD4" w14:textId="77777777" w:rsidR="006818EE" w:rsidRDefault="006818EE" w:rsidP="005F06D0"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2C77">
                    <w:rPr>
                      <w:sz w:val="28"/>
                      <w:szCs w:val="28"/>
                    </w:rPr>
                    <w:t xml:space="preserve">  70</w:t>
                  </w:r>
                </w:p>
                <w:p w14:paraId="094FE114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70</w:t>
                  </w:r>
                </w:p>
              </w:tc>
              <w:tc>
                <w:tcPr>
                  <w:tcW w:w="1040" w:type="dxa"/>
                </w:tcPr>
                <w:p w14:paraId="587A71C3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3A2C77" w14:paraId="78F5B1C6" w14:textId="77777777" w:rsidTr="006818EE">
              <w:tc>
                <w:tcPr>
                  <w:tcW w:w="806" w:type="dxa"/>
                  <w:tcBorders>
                    <w:top w:val="single" w:sz="4" w:space="0" w:color="auto"/>
                  </w:tcBorders>
                </w:tcPr>
                <w:p w14:paraId="68A4BA19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0</w:t>
                  </w:r>
                </w:p>
              </w:tc>
              <w:tc>
                <w:tcPr>
                  <w:tcW w:w="1040" w:type="dxa"/>
                </w:tcPr>
                <w:p w14:paraId="12844FCA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B1FE62" w14:textId="77777777" w:rsidR="003A2C77" w:rsidRDefault="003A2C77" w:rsidP="0024604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B78960C" w14:textId="77777777" w:rsidR="003A2C77" w:rsidRPr="0024604D" w:rsidRDefault="003A2C77" w:rsidP="003A2C77">
            <w:pPr>
              <w:pStyle w:val="a3"/>
              <w:spacing w:line="360" w:lineRule="auto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2,18+1,2=3,38</w:t>
            </w:r>
          </w:p>
          <w:tbl>
            <w:tblPr>
              <w:tblStyle w:val="a7"/>
              <w:tblW w:w="0" w:type="auto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</w:tblGrid>
            <w:tr w:rsidR="003A2C77" w14:paraId="3C740159" w14:textId="77777777" w:rsidTr="003A2C77">
              <w:tc>
                <w:tcPr>
                  <w:tcW w:w="993" w:type="dxa"/>
                </w:tcPr>
                <w:p w14:paraId="1C2116CA" w14:textId="18947BD8" w:rsidR="003A2C77" w:rsidRDefault="000907CF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6A61B9" wp14:editId="470B53A3">
                            <wp:simplePos x="0" y="0"/>
                            <wp:positionH relativeFrom="column">
                              <wp:posOffset>-220345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07010" cy="275590"/>
                            <wp:effectExtent l="2540" t="0" r="0" b="635"/>
                            <wp:wrapNone/>
                            <wp:docPr id="4" name="Text Box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7CAB41" w14:textId="77777777" w:rsidR="006818EE" w:rsidRDefault="006818EE">
                                        <w: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6A61B9" id="Text Box 40" o:spid="_x0000_s1032" type="#_x0000_t202" style="position:absolute;margin-left:-17.35pt;margin-top:5.05pt;width:16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" stroked="f">
                            <v:textbox>
                              <w:txbxContent>
                                <w:p w14:paraId="477CAB41" w14:textId="77777777" w:rsidR="006818EE" w:rsidRDefault="006818EE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2C77">
                    <w:rPr>
                      <w:sz w:val="28"/>
                      <w:szCs w:val="28"/>
                    </w:rPr>
                    <w:t>2,18</w:t>
                  </w:r>
                </w:p>
              </w:tc>
            </w:tr>
            <w:tr w:rsidR="003A2C77" w14:paraId="32C7B44D" w14:textId="77777777" w:rsidTr="003A2C77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4964957D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</w:tr>
            <w:tr w:rsidR="003A2C77" w14:paraId="2CC923F8" w14:textId="77777777" w:rsidTr="003A2C77"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25CCA49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3,38</w:t>
                  </w:r>
                </w:p>
              </w:tc>
            </w:tr>
          </w:tbl>
          <w:p w14:paraId="3B75A594" w14:textId="77777777" w:rsidR="003A2C77" w:rsidRDefault="003A2C77" w:rsidP="0024604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2B5DF95B" w14:textId="77777777" w:rsidR="003A2C77" w:rsidRDefault="003A2C77" w:rsidP="003A2C7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3,38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sz w:val="28"/>
                <w:szCs w:val="28"/>
              </w:rPr>
              <w:t>1,5=5,07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1215"/>
            </w:tblGrid>
            <w:tr w:rsidR="003A2C77" w14:paraId="65F850A7" w14:textId="77777777" w:rsidTr="003A2C77">
              <w:tc>
                <w:tcPr>
                  <w:tcW w:w="649" w:type="dxa"/>
                  <w:vMerge w:val="restart"/>
                </w:tcPr>
                <w:p w14:paraId="4F33E2B0" w14:textId="2BDAA7B6" w:rsidR="003A2C77" w:rsidRDefault="000907CF" w:rsidP="003A2C77">
                  <w:pPr>
                    <w:pStyle w:val="a3"/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33BF43" wp14:editId="6E22105D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76225" cy="231775"/>
                            <wp:effectExtent l="3175" t="0" r="0" b="0"/>
                            <wp:wrapNone/>
                            <wp:docPr id="3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31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D80F8B" w14:textId="77777777" w:rsidR="006818EE" w:rsidRDefault="006818EE" w:rsidP="003A2C77">
                                        <w:r>
                                          <w:t>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3BF43" id="Text Box 41" o:spid="_x0000_s1033" type="#_x0000_t202" style="position:absolute;margin-left:10.6pt;margin-top:.4pt;width:21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" stroked="f">
                            <v:textbox>
                              <w:txbxContent>
                                <w:p w14:paraId="0FD80F8B" w14:textId="77777777" w:rsidR="006818EE" w:rsidRDefault="006818EE" w:rsidP="003A2C77">
                                  <w:r>
                                    <w:t>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5" w:type="dxa"/>
                </w:tcPr>
                <w:p w14:paraId="148C507C" w14:textId="77777777" w:rsidR="003A2C77" w:rsidRDefault="003A2C77" w:rsidP="006E6BFD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3,38</w:t>
                  </w:r>
                </w:p>
              </w:tc>
            </w:tr>
            <w:tr w:rsidR="003A2C77" w14:paraId="3D54C0EE" w14:textId="77777777" w:rsidTr="003A2C77">
              <w:tc>
                <w:tcPr>
                  <w:tcW w:w="649" w:type="dxa"/>
                  <w:vMerge/>
                </w:tcPr>
                <w:p w14:paraId="023B0BEF" w14:textId="77777777" w:rsidR="003A2C77" w:rsidRDefault="003A2C77" w:rsidP="003A2C77">
                  <w:pPr>
                    <w:pStyle w:val="a3"/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14:paraId="2E458D91" w14:textId="77777777" w:rsidR="003A2C77" w:rsidRDefault="003A2C77" w:rsidP="006E6BFD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1,5</w:t>
                  </w:r>
                </w:p>
              </w:tc>
            </w:tr>
            <w:tr w:rsidR="003A2C77" w14:paraId="718CB98B" w14:textId="77777777" w:rsidTr="003A2C77">
              <w:tc>
                <w:tcPr>
                  <w:tcW w:w="649" w:type="dxa"/>
                  <w:vMerge/>
                </w:tcPr>
                <w:p w14:paraId="777A3F5A" w14:textId="77777777" w:rsidR="003A2C77" w:rsidRDefault="003A2C77" w:rsidP="003A2C77">
                  <w:pPr>
                    <w:pStyle w:val="a3"/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</w:tcPr>
                <w:p w14:paraId="27DD582F" w14:textId="77777777" w:rsidR="003A2C77" w:rsidRDefault="003A2C77" w:rsidP="006E6BFD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1690</w:t>
                  </w:r>
                </w:p>
              </w:tc>
            </w:tr>
            <w:tr w:rsidR="003A2C77" w14:paraId="12B43C36" w14:textId="77777777" w:rsidTr="003A2C77">
              <w:tc>
                <w:tcPr>
                  <w:tcW w:w="649" w:type="dxa"/>
                  <w:vMerge/>
                </w:tcPr>
                <w:p w14:paraId="3EB70BB9" w14:textId="77777777" w:rsidR="003A2C77" w:rsidRDefault="003A2C77" w:rsidP="003A2C77">
                  <w:pPr>
                    <w:pStyle w:val="a3"/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14:paraId="0F49865C" w14:textId="77777777" w:rsidR="003A2C77" w:rsidRDefault="003A2C77" w:rsidP="006E6BFD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</w:t>
                  </w:r>
                </w:p>
              </w:tc>
            </w:tr>
            <w:tr w:rsidR="003A2C77" w14:paraId="12A420EF" w14:textId="77777777" w:rsidTr="003A2C77">
              <w:tc>
                <w:tcPr>
                  <w:tcW w:w="649" w:type="dxa"/>
                  <w:vMerge/>
                </w:tcPr>
                <w:p w14:paraId="27768D5B" w14:textId="77777777" w:rsidR="003A2C77" w:rsidRDefault="003A2C77" w:rsidP="003A2C77">
                  <w:pPr>
                    <w:pStyle w:val="a3"/>
                    <w:spacing w:line="240" w:lineRule="exact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</w:tcPr>
                <w:p w14:paraId="0A199635" w14:textId="77777777" w:rsidR="003A2C77" w:rsidRDefault="003A2C77" w:rsidP="006E6BFD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5,070</w:t>
                  </w:r>
                </w:p>
              </w:tc>
            </w:tr>
          </w:tbl>
          <w:p w14:paraId="3D9034B6" w14:textId="77777777" w:rsidR="003A2C77" w:rsidRDefault="003A2C77" w:rsidP="003A2C77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14:paraId="6042F352" w14:textId="77777777" w:rsidR="003A2C77" w:rsidRDefault="003A2C77" w:rsidP="0024604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4)5,07-3</w:t>
            </w:r>
            <w:r w:rsidR="000A34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824=1246</w:t>
            </w:r>
          </w:p>
          <w:tbl>
            <w:tblPr>
              <w:tblStyle w:val="a7"/>
              <w:tblW w:w="0" w:type="auto"/>
              <w:tblInd w:w="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</w:tblGrid>
            <w:tr w:rsidR="003A2C77" w14:paraId="0019B584" w14:textId="77777777" w:rsidTr="006818EE">
              <w:tc>
                <w:tcPr>
                  <w:tcW w:w="993" w:type="dxa"/>
                </w:tcPr>
                <w:p w14:paraId="037D7C64" w14:textId="04E3C631" w:rsidR="003A2C77" w:rsidRDefault="000907CF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03D4B00" wp14:editId="497E1476">
                            <wp:simplePos x="0" y="0"/>
                            <wp:positionH relativeFrom="column">
                              <wp:posOffset>-220345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07010" cy="275590"/>
                            <wp:effectExtent l="0" t="0" r="3175" b="635"/>
                            <wp:wrapNone/>
                            <wp:docPr id="2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7010" cy="275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20719A" w14:textId="77777777" w:rsidR="006818EE" w:rsidRDefault="006818EE" w:rsidP="003A2C77">
                                        <w: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D4B00" id="Text Box 42" o:spid="_x0000_s1034" type="#_x0000_t202" style="position:absolute;margin-left:-17.35pt;margin-top:5.05pt;width:16.3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" stroked="f">
                            <v:textbox>
                              <w:txbxContent>
                                <w:p w14:paraId="1820719A" w14:textId="77777777" w:rsidR="006818EE" w:rsidRDefault="006818EE" w:rsidP="003A2C77">
                                  <w: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2C77">
                    <w:rPr>
                      <w:sz w:val="28"/>
                      <w:szCs w:val="28"/>
                    </w:rPr>
                    <w:t>5,070</w:t>
                  </w:r>
                </w:p>
              </w:tc>
            </w:tr>
            <w:tr w:rsidR="003A2C77" w14:paraId="5F4758CD" w14:textId="77777777" w:rsidTr="006818EE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75552A5E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3,824</w:t>
                  </w:r>
                </w:p>
              </w:tc>
            </w:tr>
            <w:tr w:rsidR="003A2C77" w14:paraId="15EDE138" w14:textId="77777777" w:rsidTr="006818EE"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4F26934D" w14:textId="77777777" w:rsidR="003A2C77" w:rsidRDefault="003A2C77" w:rsidP="006818EE">
                  <w:pPr>
                    <w:pStyle w:val="a3"/>
                    <w:spacing w:line="240" w:lineRule="atLeast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1,246</w:t>
                  </w:r>
                </w:p>
              </w:tc>
            </w:tr>
          </w:tbl>
          <w:p w14:paraId="61E5D890" w14:textId="77777777" w:rsidR="003A2C77" w:rsidRDefault="003A2C77" w:rsidP="0024604D">
            <w:pPr>
              <w:pStyle w:val="a3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4DD65E4A" w14:textId="77777777" w:rsidR="0024604D" w:rsidRPr="00266AB3" w:rsidRDefault="0024604D" w:rsidP="0024604D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</w:t>
      </w:r>
      <w:r w:rsidRPr="00266AB3">
        <w:rPr>
          <w:b/>
          <w:sz w:val="28"/>
          <w:szCs w:val="28"/>
        </w:rPr>
        <w:t>:</w:t>
      </w:r>
    </w:p>
    <w:p w14:paraId="33EC1DD7" w14:textId="77777777" w:rsidR="0024604D" w:rsidRPr="00F011DA" w:rsidRDefault="0024604D" w:rsidP="0024604D">
      <w:pPr>
        <w:pStyle w:val="a3"/>
        <w:spacing w:line="360" w:lineRule="auto"/>
        <w:rPr>
          <w:sz w:val="24"/>
          <w:szCs w:val="24"/>
        </w:rPr>
      </w:pPr>
      <w:r w:rsidRPr="00F011DA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9,4</m:t>
        </m:r>
        <m:r>
          <w:rPr>
            <w:rFonts w:ascii="Cambria Math" w:hAnsi="Cambria Math"/>
            <w:sz w:val="24"/>
            <w:szCs w:val="24"/>
            <w:lang w:val="en-US"/>
          </w:rPr>
          <m:t>x-7,8</m:t>
        </m:r>
        <m:r>
          <w:rPr>
            <w:rFonts w:ascii="Cambria Math" w:hAnsi="Cambria Math"/>
            <w:sz w:val="24"/>
            <w:szCs w:val="24"/>
          </w:rPr>
          <m:t>x+0,52=1</m:t>
        </m:r>
      </m:oMath>
    </w:p>
    <w:p w14:paraId="04419C99" w14:textId="77777777" w:rsidR="006E6BFD" w:rsidRPr="00F011DA" w:rsidRDefault="006E6BFD" w:rsidP="0024604D">
      <w:pPr>
        <w:pStyle w:val="a3"/>
        <w:spacing w:line="360" w:lineRule="auto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9,4-7,8</m:t>
            </m:r>
          </m:e>
        </m:d>
        <m:r>
          <w:rPr>
            <w:rFonts w:ascii="Cambria Math" w:hAnsi="Cambria Math"/>
            <w:sz w:val="24"/>
            <w:szCs w:val="24"/>
          </w:rPr>
          <m:t>=1-0,52</m:t>
        </m:r>
      </m:oMath>
      <w:r w:rsidRPr="00F011DA">
        <w:rPr>
          <w:sz w:val="24"/>
          <w:szCs w:val="24"/>
          <w:lang w:val="en-US"/>
        </w:rPr>
        <w:t xml:space="preserve"> </w:t>
      </w:r>
    </w:p>
    <w:p w14:paraId="642144BD" w14:textId="77777777" w:rsidR="006E6BFD" w:rsidRPr="00F011DA" w:rsidRDefault="006E6BFD" w:rsidP="0024604D">
      <w:pPr>
        <w:pStyle w:val="a3"/>
        <w:spacing w:line="360" w:lineRule="auto"/>
        <w:rPr>
          <w:rFonts w:ascii="Cambria Math" w:hAnsi="Cambria Math"/>
          <w:sz w:val="24"/>
          <w:szCs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1,6x=0,48 </m:t>
          </m:r>
        </m:oMath>
      </m:oMathPara>
    </w:p>
    <w:p w14:paraId="6B56F879" w14:textId="77777777" w:rsidR="006E6BFD" w:rsidRPr="00F011DA" w:rsidRDefault="006E6BFD" w:rsidP="0024604D">
      <w:pPr>
        <w:pStyle w:val="a3"/>
        <w:spacing w:line="36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x=0,48:1,6  </m:t>
          </m:r>
        </m:oMath>
      </m:oMathPara>
    </w:p>
    <w:p w14:paraId="028736CB" w14:textId="77777777" w:rsidR="006E6BFD" w:rsidRPr="00F011DA" w:rsidRDefault="006E6BFD" w:rsidP="0024604D">
      <w:pPr>
        <w:pStyle w:val="a3"/>
        <w:spacing w:line="36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x=0,3</m:t>
          </m:r>
        </m:oMath>
      </m:oMathPara>
    </w:p>
    <w:p w14:paraId="184DAE8A" w14:textId="77777777" w:rsidR="006E6BFD" w:rsidRPr="00F011DA" w:rsidRDefault="006E6BFD" w:rsidP="0024604D">
      <w:pPr>
        <w:pStyle w:val="a3"/>
        <w:spacing w:line="360" w:lineRule="auto"/>
        <w:rPr>
          <w:rFonts w:ascii="Cambria Math" w:hAnsi="Cambria Math"/>
          <w:sz w:val="24"/>
          <w:szCs w:val="24"/>
          <w:oMath/>
        </w:rPr>
      </w:pPr>
      <w:r w:rsidRPr="00F011DA">
        <w:rPr>
          <w:sz w:val="24"/>
          <w:szCs w:val="24"/>
        </w:rPr>
        <w:t>Ответ: 0,3</w:t>
      </w:r>
    </w:p>
    <w:p w14:paraId="772D9EBA" w14:textId="77777777" w:rsidR="0024604D" w:rsidRPr="00F011DA" w:rsidRDefault="0024604D" w:rsidP="0024604D">
      <w:pPr>
        <w:pStyle w:val="a3"/>
        <w:spacing w:line="360" w:lineRule="auto"/>
        <w:rPr>
          <w:sz w:val="24"/>
          <w:szCs w:val="24"/>
        </w:rPr>
      </w:pPr>
      <w:r w:rsidRPr="00F011DA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20-8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x+3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31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=16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31</m:t>
            </m:r>
          </m:den>
        </m:f>
      </m:oMath>
    </w:p>
    <w:p w14:paraId="2C2F3810" w14:textId="77777777" w:rsidR="006E6BFD" w:rsidRPr="00F011DA" w:rsidRDefault="006E6BFD" w:rsidP="0024604D">
      <w:pPr>
        <w:pStyle w:val="a3"/>
        <w:spacing w:line="360" w:lineRule="auto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20-8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=19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=11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=14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=15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</m:oMath>
      </m:oMathPara>
    </w:p>
    <w:p w14:paraId="2A868645" w14:textId="77777777" w:rsidR="006E6BFD" w:rsidRPr="00F011DA" w:rsidRDefault="006E6BFD" w:rsidP="0024604D">
      <w:pPr>
        <w:pStyle w:val="a3"/>
        <w:spacing w:line="360" w:lineRule="auto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x=16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 </m:t>
          </m:r>
        </m:oMath>
      </m:oMathPara>
    </w:p>
    <w:p w14:paraId="05D9D159" w14:textId="77777777" w:rsidR="006E6BFD" w:rsidRPr="00F011DA" w:rsidRDefault="006E6BFD" w:rsidP="0024604D">
      <w:pPr>
        <w:pStyle w:val="a3"/>
        <w:spacing w:line="360" w:lineRule="auto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x=16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15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den>
          </m:f>
        </m:oMath>
      </m:oMathPara>
    </w:p>
    <w:p w14:paraId="1040F35D" w14:textId="77777777" w:rsidR="006E6BFD" w:rsidRPr="00F011DA" w:rsidRDefault="006E6BFD" w:rsidP="0024604D">
      <w:pPr>
        <w:pStyle w:val="a3"/>
        <w:spacing w:line="360" w:lineRule="auto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x=1</m:t>
          </m:r>
        </m:oMath>
      </m:oMathPara>
    </w:p>
    <w:p w14:paraId="26C4FAD2" w14:textId="77777777" w:rsidR="006E6BFD" w:rsidRPr="00F011DA" w:rsidRDefault="00F011DA" w:rsidP="00F011DA">
      <w:pPr>
        <w:spacing w:line="360" w:lineRule="auto"/>
        <w:ind w:left="567"/>
        <w:rPr>
          <w:sz w:val="24"/>
          <w:szCs w:val="24"/>
        </w:rPr>
      </w:pPr>
      <w:proofErr w:type="gramStart"/>
      <w:r w:rsidRPr="00F011DA">
        <w:rPr>
          <w:sz w:val="24"/>
          <w:szCs w:val="24"/>
        </w:rPr>
        <w:t>Ответ :</w:t>
      </w:r>
      <w:proofErr w:type="gramEnd"/>
      <w:r w:rsidRPr="00F011DA">
        <w:rPr>
          <w:sz w:val="24"/>
          <w:szCs w:val="24"/>
        </w:rPr>
        <w:t xml:space="preserve"> 1</w:t>
      </w:r>
    </w:p>
    <w:p w14:paraId="6DD7216E" w14:textId="77777777" w:rsidR="0024604D" w:rsidRDefault="0024604D" w:rsidP="0024604D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действия, используя свойства чисел</w:t>
      </w:r>
      <w:r w:rsidRPr="00630F23">
        <w:rPr>
          <w:b/>
          <w:sz w:val="28"/>
          <w:szCs w:val="28"/>
        </w:rPr>
        <w:t>:</w:t>
      </w:r>
    </w:p>
    <w:p w14:paraId="712A5C50" w14:textId="77777777" w:rsidR="00402505" w:rsidRPr="00402505" w:rsidRDefault="003F6714" w:rsidP="0024604D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86∙217+217∙14</m:t>
              </m:r>
            </m:e>
          </m:d>
          <m:r>
            <w:rPr>
              <w:rFonts w:ascii="Cambria Math" w:hAnsi="Cambria Math"/>
              <w:sz w:val="28"/>
              <w:szCs w:val="28"/>
            </w:rPr>
            <m:t>:250=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217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86+14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:250=217∙100:250=</m:t>
          </m:r>
        </m:oMath>
      </m:oMathPara>
    </w:p>
    <w:p w14:paraId="012463E0" w14:textId="77777777" w:rsidR="0024604D" w:rsidRPr="006A09E5" w:rsidRDefault="00402505" w:rsidP="0024604D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217∙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250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434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=86,8</m:t>
          </m:r>
        </m:oMath>
      </m:oMathPara>
    </w:p>
    <w:p w14:paraId="6C1830C2" w14:textId="77777777" w:rsidR="006A09E5" w:rsidRDefault="006A09E5" w:rsidP="0024604D">
      <w:pPr>
        <w:pStyle w:val="a3"/>
        <w:spacing w:line="360" w:lineRule="auto"/>
        <w:rPr>
          <w:sz w:val="28"/>
          <w:szCs w:val="28"/>
        </w:rPr>
      </w:pPr>
    </w:p>
    <w:p w14:paraId="77137F01" w14:textId="77777777" w:rsidR="006A09E5" w:rsidRDefault="006A09E5" w:rsidP="0024604D">
      <w:pPr>
        <w:pStyle w:val="a3"/>
        <w:spacing w:line="360" w:lineRule="auto"/>
        <w:rPr>
          <w:sz w:val="28"/>
          <w:szCs w:val="28"/>
        </w:rPr>
      </w:pPr>
    </w:p>
    <w:p w14:paraId="41FC50C2" w14:textId="77777777" w:rsidR="006A09E5" w:rsidRDefault="006A09E5" w:rsidP="0024604D">
      <w:pPr>
        <w:pStyle w:val="a3"/>
        <w:spacing w:line="360" w:lineRule="auto"/>
        <w:rPr>
          <w:sz w:val="28"/>
          <w:szCs w:val="28"/>
        </w:rPr>
      </w:pPr>
    </w:p>
    <w:p w14:paraId="07B30503" w14:textId="77777777" w:rsidR="006A09E5" w:rsidRPr="006A09E5" w:rsidRDefault="006A09E5" w:rsidP="0024604D">
      <w:pPr>
        <w:pStyle w:val="a3"/>
        <w:spacing w:line="360" w:lineRule="auto"/>
        <w:rPr>
          <w:sz w:val="28"/>
          <w:szCs w:val="28"/>
        </w:rPr>
      </w:pPr>
    </w:p>
    <w:p w14:paraId="79D3F218" w14:textId="77777777" w:rsidR="0024604D" w:rsidRPr="00630F23" w:rsidRDefault="0024604D" w:rsidP="0024604D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630F23">
        <w:rPr>
          <w:b/>
          <w:sz w:val="28"/>
          <w:szCs w:val="28"/>
        </w:rPr>
        <w:t>Решите задачу:</w:t>
      </w:r>
    </w:p>
    <w:p w14:paraId="52FB70CA" w14:textId="77777777" w:rsidR="0024604D" w:rsidRDefault="0024604D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города А вышел товарный поезд со скоростью 50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. Через 3 часа вслед за ним вышел электропоезд со скоростью 80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. Через сколько часов </w:t>
      </w:r>
      <w:proofErr w:type="gramStart"/>
      <w:r>
        <w:rPr>
          <w:sz w:val="28"/>
          <w:szCs w:val="28"/>
        </w:rPr>
        <w:t xml:space="preserve">электропоезд </w:t>
      </w:r>
      <w:r w:rsidR="005E18C4">
        <w:rPr>
          <w:sz w:val="28"/>
          <w:szCs w:val="28"/>
        </w:rPr>
        <w:t xml:space="preserve"> догонит</w:t>
      </w:r>
      <w:proofErr w:type="gramEnd"/>
      <w:r w:rsidR="005E18C4">
        <w:rPr>
          <w:sz w:val="28"/>
          <w:szCs w:val="28"/>
        </w:rPr>
        <w:t xml:space="preserve"> товарный поезд</w:t>
      </w:r>
      <w:r>
        <w:rPr>
          <w:sz w:val="28"/>
          <w:szCs w:val="28"/>
        </w:rPr>
        <w:t>?</w:t>
      </w:r>
    </w:p>
    <w:p w14:paraId="1322C8C8" w14:textId="77777777" w:rsidR="005E18C4" w:rsidRPr="00F011DA" w:rsidRDefault="003F671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50 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den>
          </m:f>
        </m:oMath>
      </m:oMathPara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2852"/>
        <w:gridCol w:w="3203"/>
      </w:tblGrid>
      <w:tr w:rsidR="005E18C4" w14:paraId="62B7117F" w14:textId="77777777" w:rsidTr="006818EE"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80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308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4417DE47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5E18C4" w14:paraId="1862FCA9" w14:textId="77777777" w:rsidTr="006818EE"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72ED3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часа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C0788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left w:val="single" w:sz="4" w:space="0" w:color="auto"/>
            </w:tcBorders>
          </w:tcPr>
          <w:p w14:paraId="2FF9ACB2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</w:tbl>
    <w:p w14:paraId="2883AAA0" w14:textId="77777777" w:rsidR="005E18C4" w:rsidRPr="00F011DA" w:rsidRDefault="005E18C4" w:rsidP="005E18C4">
      <w:pPr>
        <w:pStyle w:val="a3"/>
        <w:spacing w:line="360" w:lineRule="auto"/>
        <w:rPr>
          <w:sz w:val="16"/>
          <w:szCs w:val="16"/>
        </w:rPr>
      </w:pPr>
    </w:p>
    <w:p w14:paraId="5E357DB0" w14:textId="77777777" w:rsidR="005E18C4" w:rsidRPr="00F011DA" w:rsidRDefault="003F671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80 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den>
          </m:f>
        </m:oMath>
      </m:oMathPara>
    </w:p>
    <w:p w14:paraId="4523A04E" w14:textId="77777777" w:rsidR="005E18C4" w:rsidRPr="00F011DA" w:rsidRDefault="005E18C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1)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догона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=80-50=30(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ч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14:paraId="02C9A23D" w14:textId="77777777" w:rsidR="005E18C4" w:rsidRPr="00F011DA" w:rsidRDefault="005E18C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2)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=50∙30=150 (км)-проехал товарный поезд за 3 часа</m:t>
          </m:r>
        </m:oMath>
      </m:oMathPara>
    </w:p>
    <w:p w14:paraId="0C619FBB" w14:textId="77777777" w:rsidR="005E18C4" w:rsidRPr="005E18C4" w:rsidRDefault="005E18C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3) 150:30=5 (ч)</m:t>
          </m:r>
        </m:oMath>
      </m:oMathPara>
    </w:p>
    <w:p w14:paraId="18398ACD" w14:textId="77777777" w:rsidR="005E18C4" w:rsidRPr="005E18C4" w:rsidRDefault="005E18C4" w:rsidP="005E18C4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Ответ: через 5 часов электропоезд догонит товарный поезд.</w:t>
      </w:r>
    </w:p>
    <w:p w14:paraId="728E97FA" w14:textId="77777777" w:rsidR="0024604D" w:rsidRPr="00284203" w:rsidRDefault="0024604D" w:rsidP="0024604D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284203">
        <w:rPr>
          <w:b/>
          <w:sz w:val="28"/>
          <w:szCs w:val="28"/>
        </w:rPr>
        <w:t>Решите задачу</w:t>
      </w:r>
      <w:r>
        <w:rPr>
          <w:b/>
          <w:sz w:val="28"/>
          <w:szCs w:val="28"/>
        </w:rPr>
        <w:t>. Составьте краткую запись условия задачи</w:t>
      </w:r>
      <w:r w:rsidRPr="00284203">
        <w:rPr>
          <w:b/>
          <w:sz w:val="28"/>
          <w:szCs w:val="28"/>
        </w:rPr>
        <w:t>:</w:t>
      </w:r>
    </w:p>
    <w:p w14:paraId="636947A5" w14:textId="77777777" w:rsidR="0024604D" w:rsidRDefault="0024604D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магазин привезли 1260 кг фруктов. В 1 день продали 35% всех фруктов. Во второй день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остатка. Сколько килограмм фруктов осталось в магазине после двух дней продажи?</w:t>
      </w:r>
    </w:p>
    <w:p w14:paraId="58EE63E0" w14:textId="77777777" w:rsidR="005E18C4" w:rsidRDefault="005E18C4" w:rsidP="005E18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Всего: 1260 кг фруктов</w:t>
      </w:r>
    </w:p>
    <w:p w14:paraId="4C7A6789" w14:textId="77777777" w:rsidR="005E18C4" w:rsidRDefault="005E18C4" w:rsidP="005E18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Продали    1 </w:t>
      </w:r>
      <w:proofErr w:type="gramStart"/>
      <w:r>
        <w:rPr>
          <w:sz w:val="28"/>
          <w:szCs w:val="28"/>
        </w:rPr>
        <w:t>день :</w:t>
      </w:r>
      <w:proofErr w:type="gramEnd"/>
      <w:r>
        <w:rPr>
          <w:sz w:val="28"/>
          <w:szCs w:val="28"/>
        </w:rPr>
        <w:t xml:space="preserve"> 35% всех фруктов</w:t>
      </w:r>
    </w:p>
    <w:p w14:paraId="0EE2C079" w14:textId="77777777" w:rsidR="005E18C4" w:rsidRDefault="005E18C4" w:rsidP="005E18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2 день: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остатка </w:t>
      </w:r>
    </w:p>
    <w:p w14:paraId="2BFEA34C" w14:textId="77777777" w:rsidR="005E18C4" w:rsidRDefault="005E18C4" w:rsidP="005E18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Осталось после продажи?</w:t>
      </w:r>
    </w:p>
    <w:p w14:paraId="62CB5D12" w14:textId="77777777" w:rsidR="005E18C4" w:rsidRPr="005E18C4" w:rsidRDefault="005E18C4" w:rsidP="005E18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m:oMath>
        <m:r>
          <w:rPr>
            <w:rFonts w:ascii="Cambria Math" w:hAnsi="Cambria Math"/>
            <w:sz w:val="28"/>
            <w:szCs w:val="28"/>
          </w:rPr>
          <m:t xml:space="preserve"> 35%=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0,35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2EBE59CD" w14:textId="77777777" w:rsidR="005E18C4" w:rsidRPr="005E18C4" w:rsidRDefault="005E18C4" w:rsidP="005E18C4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1260:100∙35=12,6∙35=441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кг</m:t>
              </m:r>
            </m:e>
          </m:d>
          <m:r>
            <w:rPr>
              <w:rFonts w:ascii="Cambria Math" w:hAnsi="Cambria Math"/>
              <w:sz w:val="28"/>
              <w:szCs w:val="28"/>
            </w:rPr>
            <m:t>-фруктов продали в 1 день</m:t>
          </m:r>
        </m:oMath>
      </m:oMathPara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215"/>
      </w:tblGrid>
      <w:tr w:rsidR="005E18C4" w14:paraId="20222A76" w14:textId="77777777" w:rsidTr="006818EE">
        <w:tc>
          <w:tcPr>
            <w:tcW w:w="649" w:type="dxa"/>
            <w:vMerge w:val="restart"/>
          </w:tcPr>
          <w:p w14:paraId="5787D447" w14:textId="5EB7A2A8" w:rsidR="005E18C4" w:rsidRDefault="000907CF" w:rsidP="006818EE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31ACA" wp14:editId="037FF3C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5080</wp:posOffset>
                      </wp:positionV>
                      <wp:extent cx="276225" cy="231775"/>
                      <wp:effectExtent l="3175" t="0" r="0" b="0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23078" w14:textId="77777777" w:rsidR="006818EE" w:rsidRDefault="006818EE" w:rsidP="005E18C4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31ACA" id="Text Box 45" o:spid="_x0000_s1035" type="#_x0000_t202" style="position:absolute;margin-left:10.6pt;margin-top:.4pt;width:21.7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" stroked="f">
                      <v:textbox>
                        <w:txbxContent>
                          <w:p w14:paraId="7C523078" w14:textId="77777777" w:rsidR="006818EE" w:rsidRDefault="006818EE" w:rsidP="005E18C4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5" w:type="dxa"/>
          </w:tcPr>
          <w:p w14:paraId="10E79A96" w14:textId="77777777" w:rsidR="005E18C4" w:rsidRDefault="006818EE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12,6</w:t>
            </w:r>
          </w:p>
        </w:tc>
      </w:tr>
      <w:tr w:rsidR="005E18C4" w14:paraId="66F577D4" w14:textId="77777777" w:rsidTr="006818EE">
        <w:tc>
          <w:tcPr>
            <w:tcW w:w="649" w:type="dxa"/>
            <w:vMerge/>
          </w:tcPr>
          <w:p w14:paraId="59C3ACA9" w14:textId="77777777" w:rsidR="005E18C4" w:rsidRDefault="005E18C4" w:rsidP="006818EE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2C3A749" w14:textId="77777777" w:rsidR="005E18C4" w:rsidRDefault="005E18C4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18EE">
              <w:rPr>
                <w:sz w:val="28"/>
                <w:szCs w:val="28"/>
              </w:rPr>
              <w:t xml:space="preserve">  35</w:t>
            </w:r>
          </w:p>
        </w:tc>
      </w:tr>
      <w:tr w:rsidR="005E18C4" w14:paraId="1452BD3E" w14:textId="77777777" w:rsidTr="006818EE">
        <w:tc>
          <w:tcPr>
            <w:tcW w:w="649" w:type="dxa"/>
            <w:vMerge/>
          </w:tcPr>
          <w:p w14:paraId="7202F7D3" w14:textId="77777777" w:rsidR="005E18C4" w:rsidRDefault="005E18C4" w:rsidP="006818EE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6EA447F" w14:textId="77777777" w:rsidR="005E18C4" w:rsidRDefault="006818EE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630</w:t>
            </w:r>
          </w:p>
        </w:tc>
      </w:tr>
      <w:tr w:rsidR="005E18C4" w14:paraId="447E0DA0" w14:textId="77777777" w:rsidTr="006818EE">
        <w:tc>
          <w:tcPr>
            <w:tcW w:w="649" w:type="dxa"/>
            <w:vMerge/>
          </w:tcPr>
          <w:p w14:paraId="4532A5CD" w14:textId="77777777" w:rsidR="005E18C4" w:rsidRDefault="005E18C4" w:rsidP="006818EE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30F7EBE" w14:textId="77777777" w:rsidR="005E18C4" w:rsidRDefault="006818EE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</w:tr>
      <w:tr w:rsidR="005E18C4" w14:paraId="1B806181" w14:textId="77777777" w:rsidTr="006818EE">
        <w:tc>
          <w:tcPr>
            <w:tcW w:w="649" w:type="dxa"/>
            <w:vMerge/>
          </w:tcPr>
          <w:p w14:paraId="32DD7B5B" w14:textId="77777777" w:rsidR="005E18C4" w:rsidRDefault="005E18C4" w:rsidP="006818EE">
            <w:pPr>
              <w:pStyle w:val="a3"/>
              <w:spacing w:line="24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5D22FCA" w14:textId="77777777" w:rsidR="005E18C4" w:rsidRDefault="006818EE" w:rsidP="006818EE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</w:tbl>
    <w:p w14:paraId="272954ED" w14:textId="77777777" w:rsidR="006818EE" w:rsidRPr="006818EE" w:rsidRDefault="006818EE" w:rsidP="0024604D">
      <w:pPr>
        <w:pStyle w:val="a3"/>
        <w:spacing w:line="360" w:lineRule="auto"/>
        <w:rPr>
          <w:sz w:val="16"/>
          <w:szCs w:val="16"/>
        </w:rPr>
      </w:pPr>
    </w:p>
    <w:p w14:paraId="77ABD160" w14:textId="77777777" w:rsidR="005E18C4" w:rsidRPr="006818EE" w:rsidRDefault="006818EE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m:oMath>
        <m:r>
          <w:rPr>
            <w:rFonts w:ascii="Cambria Math" w:hAnsi="Cambria Math"/>
            <w:sz w:val="28"/>
            <w:szCs w:val="28"/>
          </w:rPr>
          <m:t xml:space="preserve"> 1260-441=819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кг</m:t>
            </m:r>
          </m:e>
        </m:d>
        <m:r>
          <w:rPr>
            <w:rFonts w:ascii="Cambria Math" w:hAnsi="Cambria Math"/>
            <w:sz w:val="28"/>
            <w:szCs w:val="28"/>
          </w:rPr>
          <m:t>фруктов осталось</m:t>
        </m:r>
      </m:oMath>
    </w:p>
    <w:p w14:paraId="158C4271" w14:textId="77777777" w:rsidR="006818EE" w:rsidRPr="006818EE" w:rsidRDefault="006818EE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m:oMath>
        <m:r>
          <w:rPr>
            <w:rFonts w:ascii="Cambria Math" w:hAnsi="Cambria Math"/>
            <w:sz w:val="28"/>
            <w:szCs w:val="28"/>
          </w:rPr>
          <m:t xml:space="preserve"> 819:9∙2=91∙2=182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кг</m:t>
            </m:r>
          </m:e>
        </m:d>
        <m:r>
          <w:rPr>
            <w:rFonts w:ascii="Cambria Math" w:hAnsi="Cambria Math"/>
            <w:sz w:val="28"/>
            <w:szCs w:val="28"/>
          </w:rPr>
          <m:t>фруктов продали</m:t>
        </m:r>
      </m:oMath>
    </w:p>
    <w:p w14:paraId="40DDB88D" w14:textId="77777777" w:rsidR="006818EE" w:rsidRDefault="006818EE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819-182=637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кг</m:t>
            </m:r>
          </m:e>
        </m:d>
        <m:r>
          <w:rPr>
            <w:rFonts w:ascii="Cambria Math" w:hAnsi="Cambria Math"/>
            <w:sz w:val="28"/>
            <w:szCs w:val="28"/>
          </w:rPr>
          <m:t>фруктов осталос после двух дней продажи</m:t>
        </m:r>
      </m:oMath>
    </w:p>
    <w:p w14:paraId="14FDC85A" w14:textId="77777777" w:rsidR="006818EE" w:rsidRPr="006818EE" w:rsidRDefault="006818EE" w:rsidP="0024604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637 кг.</w:t>
      </w:r>
    </w:p>
    <w:p w14:paraId="66FBD0FA" w14:textId="77777777" w:rsidR="0024604D" w:rsidRPr="003E176B" w:rsidRDefault="0024604D" w:rsidP="0024604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Коробка имеет форму прямоугольного параллелепипеда. Его размеры 10смх60смх34см. В нее упаковывают пакеты с соком так, чтобы не было зазоров между пакетами. Сколько пакетов размером 6смх10смх17см (длина, ширина, высота) войдет в коробку?</w:t>
      </w:r>
    </w:p>
    <w:p w14:paraId="658CEE12" w14:textId="77777777" w:rsidR="006818EE" w:rsidRPr="006818EE" w:rsidRDefault="003F6714" w:rsidP="00147819">
      <w:pPr>
        <w:pStyle w:val="a3"/>
        <w:spacing w:line="360" w:lineRule="auto"/>
        <w:rPr>
          <w:b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пр.пар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a∙b∙c</m:t>
          </m:r>
        </m:oMath>
      </m:oMathPara>
    </w:p>
    <w:p w14:paraId="6A960DEA" w14:textId="77777777" w:rsidR="006818EE" w:rsidRPr="00402505" w:rsidRDefault="006818EE" w:rsidP="00147819">
      <w:pPr>
        <w:pStyle w:val="a3"/>
        <w:spacing w:line="360" w:lineRule="auto"/>
        <w:rPr>
          <w:sz w:val="28"/>
          <w:szCs w:val="28"/>
          <w:lang w:val="en-US"/>
        </w:rPr>
      </w:pPr>
      <w:r w:rsidRPr="006818EE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)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коробки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60∙10∙34=20400 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</w:p>
    <w:p w14:paraId="19A0C0FF" w14:textId="77777777" w:rsidR="006818EE" w:rsidRPr="00402505" w:rsidRDefault="006818EE" w:rsidP="00147819">
      <w:pPr>
        <w:pStyle w:val="a3"/>
        <w:spacing w:line="360" w:lineRule="auto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2)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пакета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соком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6∙10∙17=60∙17=1020 (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Pr="00402505">
        <w:rPr>
          <w:sz w:val="28"/>
          <w:szCs w:val="28"/>
          <w:lang w:val="en-US"/>
        </w:rPr>
        <w:t xml:space="preserve"> </w:t>
      </w:r>
    </w:p>
    <w:p w14:paraId="4718BB32" w14:textId="77777777" w:rsidR="006818EE" w:rsidRPr="006818EE" w:rsidRDefault="006818EE" w:rsidP="00147819">
      <w:pPr>
        <w:pStyle w:val="a3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3) 20400:1020=20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пакетов</m:t>
              </m:r>
            </m:e>
          </m:d>
          <m:r>
            <w:rPr>
              <w:rFonts w:ascii="Cambria Math" w:hAnsi="Cambria Math"/>
              <w:sz w:val="28"/>
              <w:szCs w:val="28"/>
            </w:rPr>
            <m:t>войдут в коробку</m:t>
          </m:r>
        </m:oMath>
      </m:oMathPara>
    </w:p>
    <w:p w14:paraId="1AD24EB9" w14:textId="77777777" w:rsidR="0024604D" w:rsidRPr="006818EE" w:rsidRDefault="006818EE" w:rsidP="0014781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20 пакетов</w:t>
      </w:r>
      <w:r w:rsidR="0024604D" w:rsidRPr="006818EE">
        <w:rPr>
          <w:sz w:val="28"/>
          <w:szCs w:val="28"/>
        </w:rPr>
        <w:br w:type="page"/>
      </w:r>
    </w:p>
    <w:p w14:paraId="1122D5B8" w14:textId="77777777" w:rsidR="00147819" w:rsidRDefault="00147819" w:rsidP="0014781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вступительного экзамена </w:t>
      </w:r>
    </w:p>
    <w:p w14:paraId="006DA467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задание: </w:t>
      </w:r>
      <w:r>
        <w:rPr>
          <w:bCs/>
          <w:sz w:val="28"/>
          <w:szCs w:val="28"/>
          <w:u w:val="single"/>
        </w:rPr>
        <w:t>Арифметические д</w:t>
      </w:r>
      <w:r>
        <w:rPr>
          <w:sz w:val="28"/>
          <w:szCs w:val="28"/>
          <w:u w:val="single"/>
        </w:rPr>
        <w:t xml:space="preserve">ействия над </w:t>
      </w:r>
      <w:r w:rsidR="00796444">
        <w:rPr>
          <w:sz w:val="28"/>
          <w:szCs w:val="28"/>
          <w:u w:val="single"/>
        </w:rPr>
        <w:t>десятичными</w:t>
      </w:r>
      <w:r>
        <w:rPr>
          <w:sz w:val="28"/>
          <w:szCs w:val="28"/>
          <w:u w:val="single"/>
        </w:rPr>
        <w:t xml:space="preserve"> дробями</w:t>
      </w:r>
    </w:p>
    <w:p w14:paraId="0948AB82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балла:  верно</w:t>
      </w:r>
      <w:proofErr w:type="gramEnd"/>
      <w:r>
        <w:rPr>
          <w:sz w:val="28"/>
          <w:szCs w:val="28"/>
        </w:rPr>
        <w:t xml:space="preserve"> расставлен порядок действий. Вычисления во всех действиях выполнены верно;</w:t>
      </w:r>
    </w:p>
    <w:p w14:paraId="43E85486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баллов: </w:t>
      </w:r>
      <w:proofErr w:type="gramStart"/>
      <w:r>
        <w:rPr>
          <w:sz w:val="28"/>
          <w:szCs w:val="28"/>
        </w:rPr>
        <w:t>допущена  ошибка</w:t>
      </w:r>
      <w:proofErr w:type="gramEnd"/>
      <w:r>
        <w:rPr>
          <w:sz w:val="28"/>
          <w:szCs w:val="28"/>
        </w:rPr>
        <w:t xml:space="preserve"> в вычислениях, значение выражения найдено не правильно;</w:t>
      </w:r>
    </w:p>
    <w:p w14:paraId="42FF63CC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 задание: </w:t>
      </w:r>
      <w:r>
        <w:rPr>
          <w:sz w:val="28"/>
          <w:szCs w:val="28"/>
          <w:u w:val="single"/>
        </w:rPr>
        <w:t>Решение уравнений</w:t>
      </w:r>
    </w:p>
    <w:p w14:paraId="5AA45370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балла: оба уравнения </w:t>
      </w:r>
      <w:proofErr w:type="gramStart"/>
      <w:r>
        <w:rPr>
          <w:sz w:val="28"/>
          <w:szCs w:val="28"/>
        </w:rPr>
        <w:t>решены верно</w:t>
      </w:r>
      <w:proofErr w:type="gramEnd"/>
      <w:r>
        <w:rPr>
          <w:sz w:val="28"/>
          <w:szCs w:val="28"/>
        </w:rPr>
        <w:t>, получен ответ;</w:t>
      </w:r>
    </w:p>
    <w:p w14:paraId="6D21D0B8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решено одно из уравнений;</w:t>
      </w:r>
    </w:p>
    <w:p w14:paraId="4551054D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оба уравнения решены неверно</w:t>
      </w:r>
    </w:p>
    <w:p w14:paraId="50452886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 задание: </w:t>
      </w:r>
      <w:r w:rsidR="00E360EE">
        <w:rPr>
          <w:sz w:val="28"/>
          <w:szCs w:val="28"/>
          <w:u w:val="single"/>
        </w:rPr>
        <w:t>использование свойств сложения и вычитания</w:t>
      </w:r>
    </w:p>
    <w:p w14:paraId="0830767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r w:rsidR="00E360EE">
        <w:rPr>
          <w:sz w:val="28"/>
          <w:szCs w:val="28"/>
        </w:rPr>
        <w:t>вычисление выполнено с использованием распределительного закона умножения относительно (сложения). Арифметические ошибки в процессе вычисления не допущены</w:t>
      </w:r>
    </w:p>
    <w:p w14:paraId="463CBE1E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баллов: </w:t>
      </w:r>
      <w:r w:rsidR="00E360EE">
        <w:rPr>
          <w:sz w:val="28"/>
          <w:szCs w:val="28"/>
        </w:rPr>
        <w:t>не использован РЗУ при вычислении</w:t>
      </w:r>
    </w:p>
    <w:p w14:paraId="23566269" w14:textId="77777777" w:rsidR="00147819" w:rsidRDefault="00147819" w:rsidP="00E360E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или допущена арифметическая ошибка при </w:t>
      </w:r>
      <w:r w:rsidR="00E360EE">
        <w:rPr>
          <w:sz w:val="28"/>
          <w:szCs w:val="28"/>
        </w:rPr>
        <w:t>вычислении</w:t>
      </w:r>
    </w:p>
    <w:p w14:paraId="440A23FF" w14:textId="77777777" w:rsidR="00147819" w:rsidRDefault="00147819" w:rsidP="00147819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задание: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Решение </w:t>
      </w:r>
      <w:r w:rsidR="00E360EE">
        <w:rPr>
          <w:sz w:val="28"/>
          <w:szCs w:val="28"/>
          <w:u w:val="single"/>
        </w:rPr>
        <w:t>на движение</w:t>
      </w:r>
    </w:p>
    <w:p w14:paraId="5413BCE9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балла: </w:t>
      </w:r>
      <w:r w:rsidR="00E360EE">
        <w:rPr>
          <w:sz w:val="28"/>
          <w:szCs w:val="28"/>
        </w:rPr>
        <w:t>даны полные и корректные</w:t>
      </w:r>
      <w:r w:rsidR="00E360EE" w:rsidRPr="00E360EE">
        <w:rPr>
          <w:sz w:val="28"/>
          <w:szCs w:val="28"/>
        </w:rPr>
        <w:t xml:space="preserve"> </w:t>
      </w:r>
      <w:r w:rsidR="00E360EE">
        <w:rPr>
          <w:sz w:val="28"/>
          <w:szCs w:val="28"/>
        </w:rPr>
        <w:t>обоснования являются обоснования к решению задачи; дан ответ на поставленный вопрос</w:t>
      </w:r>
      <w:r>
        <w:rPr>
          <w:sz w:val="28"/>
          <w:szCs w:val="28"/>
        </w:rPr>
        <w:t>;</w:t>
      </w:r>
    </w:p>
    <w:p w14:paraId="1443173B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r w:rsidR="00E360EE">
        <w:rPr>
          <w:sz w:val="28"/>
          <w:szCs w:val="28"/>
        </w:rPr>
        <w:t xml:space="preserve">обоснования даны </w:t>
      </w:r>
      <w:proofErr w:type="gramStart"/>
      <w:r w:rsidR="00E360EE">
        <w:rPr>
          <w:sz w:val="28"/>
          <w:szCs w:val="28"/>
        </w:rPr>
        <w:t>логически верно</w:t>
      </w:r>
      <w:proofErr w:type="gramEnd"/>
      <w:r>
        <w:rPr>
          <w:sz w:val="28"/>
          <w:szCs w:val="28"/>
        </w:rPr>
        <w:t xml:space="preserve">, но не </w:t>
      </w:r>
      <w:r w:rsidR="00E360EE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полными;</w:t>
      </w:r>
    </w:p>
    <w:p w14:paraId="6CDEEB14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баллов: </w:t>
      </w:r>
      <w:r w:rsidR="00E360EE">
        <w:rPr>
          <w:sz w:val="28"/>
          <w:szCs w:val="28"/>
        </w:rPr>
        <w:t>в задаче отсутствуют пояснения к действиям,</w:t>
      </w:r>
      <w:r>
        <w:rPr>
          <w:sz w:val="28"/>
          <w:szCs w:val="28"/>
        </w:rPr>
        <w:t xml:space="preserve"> или </w:t>
      </w:r>
      <w:r w:rsidR="00E360EE">
        <w:rPr>
          <w:sz w:val="28"/>
          <w:szCs w:val="28"/>
        </w:rPr>
        <w:t>допущена арифметическая, логическая ошибка при решении задачи</w:t>
      </w:r>
    </w:p>
    <w:p w14:paraId="3EED4465" w14:textId="77777777" w:rsidR="00147819" w:rsidRDefault="00147819" w:rsidP="00147819">
      <w:pPr>
        <w:pStyle w:val="a3"/>
        <w:spacing w:after="0" w:line="240" w:lineRule="auto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задание: </w:t>
      </w:r>
      <w:r w:rsidR="00E360EE">
        <w:rPr>
          <w:bCs/>
          <w:sz w:val="28"/>
          <w:szCs w:val="28"/>
          <w:u w:val="single"/>
        </w:rPr>
        <w:t>Решение задачи на проценты</w:t>
      </w:r>
    </w:p>
    <w:p w14:paraId="2F65A059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балла: </w:t>
      </w:r>
      <w:r w:rsidR="00E360EE">
        <w:rPr>
          <w:sz w:val="28"/>
          <w:szCs w:val="28"/>
        </w:rPr>
        <w:t>составлена математическая модель задачи (краткая запись</w:t>
      </w:r>
      <w:r w:rsidR="007B0413">
        <w:rPr>
          <w:sz w:val="28"/>
          <w:szCs w:val="28"/>
        </w:rPr>
        <w:t xml:space="preserve"> задачи), дано полное и корректное обоснование к решению задачи, даны ответы на поставленные вопросы</w:t>
      </w:r>
      <w:r>
        <w:rPr>
          <w:sz w:val="28"/>
          <w:szCs w:val="28"/>
        </w:rPr>
        <w:t>;</w:t>
      </w:r>
    </w:p>
    <w:p w14:paraId="68C53F03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r w:rsidR="007B0413">
        <w:rPr>
          <w:sz w:val="28"/>
          <w:szCs w:val="28"/>
        </w:rPr>
        <w:t>обоснования даны логически верные, но не являются полными</w:t>
      </w:r>
      <w:r>
        <w:rPr>
          <w:sz w:val="28"/>
          <w:szCs w:val="28"/>
        </w:rPr>
        <w:t>;</w:t>
      </w:r>
    </w:p>
    <w:p w14:paraId="720F374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баллов: </w:t>
      </w:r>
      <w:r w:rsidR="007B0413">
        <w:rPr>
          <w:sz w:val="28"/>
          <w:szCs w:val="28"/>
        </w:rPr>
        <w:t xml:space="preserve">отсутствует </w:t>
      </w:r>
      <w:proofErr w:type="gramStart"/>
      <w:r w:rsidR="007B0413">
        <w:rPr>
          <w:sz w:val="28"/>
          <w:szCs w:val="28"/>
        </w:rPr>
        <w:t>математическая  модель</w:t>
      </w:r>
      <w:proofErr w:type="gramEnd"/>
      <w:r w:rsidR="007B0413">
        <w:rPr>
          <w:sz w:val="28"/>
          <w:szCs w:val="28"/>
        </w:rPr>
        <w:t>, или допущена логическая ошибка при решении задачи, или допущена арифметическая ошибка, или отсутствуют пояснения к действиям при решении задачи</w:t>
      </w:r>
      <w:r>
        <w:rPr>
          <w:sz w:val="28"/>
          <w:szCs w:val="28"/>
        </w:rPr>
        <w:t>.</w:t>
      </w:r>
    </w:p>
    <w:p w14:paraId="4CC84275" w14:textId="77777777" w:rsidR="007B0413" w:rsidRDefault="007B0413" w:rsidP="007B0413">
      <w:pPr>
        <w:pStyle w:val="a3"/>
        <w:spacing w:after="0" w:line="240" w:lineRule="auto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 задание: </w:t>
      </w:r>
      <w:r>
        <w:rPr>
          <w:bCs/>
          <w:sz w:val="28"/>
          <w:szCs w:val="28"/>
          <w:u w:val="single"/>
        </w:rPr>
        <w:t>Практико-ориентированная задача</w:t>
      </w:r>
    </w:p>
    <w:p w14:paraId="39AA6E07" w14:textId="77777777" w:rsidR="007B0413" w:rsidRDefault="007B0413" w:rsidP="007B04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балл: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применена формула для решения задачи, решение полное, верно указаны единицы измерения величины;</w:t>
      </w:r>
    </w:p>
    <w:p w14:paraId="5A4BCF1E" w14:textId="77777777" w:rsidR="007B0413" w:rsidRDefault="007B0413" w:rsidP="007B04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допущена ошибка использовании формулы, или допущена арифметическая ошибка при решении задачи, или неверно указаны единицы измерения</w:t>
      </w:r>
    </w:p>
    <w:p w14:paraId="2955A42A" w14:textId="77777777" w:rsidR="00147819" w:rsidRDefault="00147819" w:rsidP="00147819">
      <w:pPr>
        <w:pStyle w:val="a3"/>
        <w:spacing w:after="0" w:line="240" w:lineRule="auto"/>
        <w:rPr>
          <w:bCs/>
          <w:sz w:val="28"/>
          <w:szCs w:val="28"/>
          <w:u w:val="single"/>
        </w:rPr>
      </w:pPr>
    </w:p>
    <w:p w14:paraId="5587B92C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набранных баллов </w:t>
      </w:r>
      <w:proofErr w:type="gramStart"/>
      <w:r>
        <w:rPr>
          <w:sz w:val="28"/>
          <w:szCs w:val="28"/>
        </w:rPr>
        <w:t>-  9</w:t>
      </w:r>
      <w:proofErr w:type="gramEnd"/>
      <w:r>
        <w:rPr>
          <w:sz w:val="28"/>
          <w:szCs w:val="28"/>
        </w:rPr>
        <w:t xml:space="preserve"> баллов</w:t>
      </w:r>
    </w:p>
    <w:p w14:paraId="52D7A5A0" w14:textId="77777777" w:rsidR="00147819" w:rsidRDefault="00147819" w:rsidP="00147819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Пересчет баллов в 5- бальную систему</w:t>
      </w:r>
    </w:p>
    <w:p w14:paraId="35F9C065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</w:p>
    <w:p w14:paraId="4956B14A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Перевод в 5 – бальную шкалу</w:t>
      </w:r>
    </w:p>
    <w:p w14:paraId="1DDC527B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«5» - 8-9 баллов;</w:t>
      </w:r>
    </w:p>
    <w:p w14:paraId="2854F00F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«4» - 7-6 баллов;</w:t>
      </w:r>
    </w:p>
    <w:p w14:paraId="5D8A2BD7" w14:textId="77777777" w:rsid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«3» - 5 баллов;</w:t>
      </w:r>
    </w:p>
    <w:p w14:paraId="18C0C062" w14:textId="77777777" w:rsidR="00147819" w:rsidRPr="00147819" w:rsidRDefault="00147819" w:rsidP="00147819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«2» - ниже 5 баллов.</w:t>
      </w:r>
    </w:p>
    <w:sectPr w:rsidR="00147819" w:rsidRPr="00147819" w:rsidSect="006A09E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019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48ED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7597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4EC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51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0A44"/>
    <w:multiLevelType w:val="hybridMultilevel"/>
    <w:tmpl w:val="134213BA"/>
    <w:lvl w:ilvl="0" w:tplc="06960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3005B"/>
    <w:multiLevelType w:val="hybridMultilevel"/>
    <w:tmpl w:val="8F809DC2"/>
    <w:lvl w:ilvl="0" w:tplc="999A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3473"/>
    <w:multiLevelType w:val="hybridMultilevel"/>
    <w:tmpl w:val="EC6C78FE"/>
    <w:lvl w:ilvl="0" w:tplc="985A2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7"/>
    <w:rsid w:val="00015DE4"/>
    <w:rsid w:val="000259C1"/>
    <w:rsid w:val="00035C7B"/>
    <w:rsid w:val="000726C0"/>
    <w:rsid w:val="000907CF"/>
    <w:rsid w:val="000A3404"/>
    <w:rsid w:val="000A6E02"/>
    <w:rsid w:val="00122ECD"/>
    <w:rsid w:val="00123764"/>
    <w:rsid w:val="00147819"/>
    <w:rsid w:val="00172DFA"/>
    <w:rsid w:val="002000BA"/>
    <w:rsid w:val="0024604D"/>
    <w:rsid w:val="0025646E"/>
    <w:rsid w:val="00266AB3"/>
    <w:rsid w:val="0028151E"/>
    <w:rsid w:val="00284203"/>
    <w:rsid w:val="00320289"/>
    <w:rsid w:val="00341EDB"/>
    <w:rsid w:val="003779C1"/>
    <w:rsid w:val="003A2C77"/>
    <w:rsid w:val="003C41FA"/>
    <w:rsid w:val="003C5754"/>
    <w:rsid w:val="003E176B"/>
    <w:rsid w:val="003F6714"/>
    <w:rsid w:val="00402505"/>
    <w:rsid w:val="00472C99"/>
    <w:rsid w:val="0047318A"/>
    <w:rsid w:val="00485AA4"/>
    <w:rsid w:val="00497FAA"/>
    <w:rsid w:val="004C28CA"/>
    <w:rsid w:val="004E3E62"/>
    <w:rsid w:val="00544DA9"/>
    <w:rsid w:val="00562FC7"/>
    <w:rsid w:val="00575AE1"/>
    <w:rsid w:val="005B39F6"/>
    <w:rsid w:val="005E18C4"/>
    <w:rsid w:val="005F06D0"/>
    <w:rsid w:val="00614745"/>
    <w:rsid w:val="00623C36"/>
    <w:rsid w:val="00627317"/>
    <w:rsid w:val="00630F23"/>
    <w:rsid w:val="006334E9"/>
    <w:rsid w:val="00656C6F"/>
    <w:rsid w:val="006818EE"/>
    <w:rsid w:val="006A09E5"/>
    <w:rsid w:val="006E6BFD"/>
    <w:rsid w:val="00705DC7"/>
    <w:rsid w:val="0070740F"/>
    <w:rsid w:val="00710972"/>
    <w:rsid w:val="00796444"/>
    <w:rsid w:val="007B0413"/>
    <w:rsid w:val="007E3BD7"/>
    <w:rsid w:val="00826102"/>
    <w:rsid w:val="00867D50"/>
    <w:rsid w:val="008B342B"/>
    <w:rsid w:val="00936483"/>
    <w:rsid w:val="0094552E"/>
    <w:rsid w:val="00992F76"/>
    <w:rsid w:val="009E00F0"/>
    <w:rsid w:val="00A01356"/>
    <w:rsid w:val="00A13C35"/>
    <w:rsid w:val="00A57EFA"/>
    <w:rsid w:val="00AD70C0"/>
    <w:rsid w:val="00B54A2B"/>
    <w:rsid w:val="00BA0A01"/>
    <w:rsid w:val="00BD5C6E"/>
    <w:rsid w:val="00C854FA"/>
    <w:rsid w:val="00CD4F12"/>
    <w:rsid w:val="00CE1A35"/>
    <w:rsid w:val="00D15544"/>
    <w:rsid w:val="00D46D6F"/>
    <w:rsid w:val="00D8272A"/>
    <w:rsid w:val="00E360EE"/>
    <w:rsid w:val="00E556B8"/>
    <w:rsid w:val="00E72A15"/>
    <w:rsid w:val="00E91F42"/>
    <w:rsid w:val="00ED3F17"/>
    <w:rsid w:val="00EF7CDE"/>
    <w:rsid w:val="00F011DA"/>
    <w:rsid w:val="00F8065D"/>
    <w:rsid w:val="00FB7DE9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81F8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49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cp:lastPrinted>2021-03-03T10:44:00Z</cp:lastPrinted>
  <dcterms:created xsi:type="dcterms:W3CDTF">2021-05-19T07:48:00Z</dcterms:created>
  <dcterms:modified xsi:type="dcterms:W3CDTF">2021-05-19T07:48:00Z</dcterms:modified>
</cp:coreProperties>
</file>