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1EF9" w14:textId="500A8AEE" w:rsidR="00410E3B" w:rsidRPr="00D876D9" w:rsidRDefault="00CC214B" w:rsidP="004852ED">
      <w:pPr>
        <w:pStyle w:val="a3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1AD26A" wp14:editId="14A57041">
                <wp:simplePos x="0" y="0"/>
                <wp:positionH relativeFrom="column">
                  <wp:posOffset>1626235</wp:posOffset>
                </wp:positionH>
                <wp:positionV relativeFrom="paragraph">
                  <wp:posOffset>179070</wp:posOffset>
                </wp:positionV>
                <wp:extent cx="302260" cy="236855"/>
                <wp:effectExtent l="0" t="3810" r="254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26804" w14:textId="77777777" w:rsidR="00451DE7" w:rsidRPr="00B46000" w:rsidRDefault="00451DE7" w:rsidP="00B46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D26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8.05pt;margin-top:14.1pt;width:23.8pt;height:18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" stroked="f">
                <v:textbox>
                  <w:txbxContent>
                    <w:p w14:paraId="38426804" w14:textId="77777777" w:rsidR="00451DE7" w:rsidRPr="00B46000" w:rsidRDefault="00451DE7" w:rsidP="00B46000"/>
                  </w:txbxContent>
                </v:textbox>
              </v:shape>
            </w:pict>
          </mc:Fallback>
        </mc:AlternateContent>
      </w:r>
      <w:r w:rsidR="004852ED">
        <w:rPr>
          <w:b/>
          <w:sz w:val="24"/>
          <w:szCs w:val="24"/>
        </w:rPr>
        <w:t xml:space="preserve">Демонстрационный вариант работы для поступающих </w:t>
      </w:r>
      <w:bookmarkStart w:id="0" w:name="_GoBack"/>
      <w:bookmarkEnd w:id="0"/>
      <w:r w:rsidR="00410E3B">
        <w:rPr>
          <w:b/>
          <w:sz w:val="24"/>
          <w:szCs w:val="24"/>
        </w:rPr>
        <w:t xml:space="preserve"> в 8</w:t>
      </w:r>
      <w:r w:rsidR="00410E3B" w:rsidRPr="00D876D9">
        <w:rPr>
          <w:b/>
          <w:sz w:val="24"/>
          <w:szCs w:val="24"/>
        </w:rPr>
        <w:t xml:space="preserve"> класс</w:t>
      </w:r>
    </w:p>
    <w:p w14:paraId="0AFA16E5" w14:textId="77777777" w:rsidR="009778A4" w:rsidRPr="00D876D9" w:rsidRDefault="009778A4" w:rsidP="009778A4">
      <w:pPr>
        <w:spacing w:after="0" w:line="360" w:lineRule="auto"/>
        <w:jc w:val="center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Тренировочная контрольная работа 60минут</w:t>
      </w:r>
    </w:p>
    <w:p w14:paraId="374CF9E7" w14:textId="77777777" w:rsidR="009778A4" w:rsidRPr="00D876D9" w:rsidRDefault="009778A4" w:rsidP="009778A4">
      <w:pPr>
        <w:spacing w:after="0" w:line="360" w:lineRule="auto"/>
        <w:jc w:val="center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Выполняется после успешного прохождения теста</w:t>
      </w:r>
    </w:p>
    <w:p w14:paraId="1F1BDAED" w14:textId="77777777" w:rsidR="009778A4" w:rsidRPr="00D876D9" w:rsidRDefault="009778A4" w:rsidP="009778A4">
      <w:pPr>
        <w:pStyle w:val="a3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Разложите на множители:</w:t>
      </w:r>
    </w:p>
    <w:p w14:paraId="0AAA7EEE" w14:textId="77777777" w:rsidR="009778A4" w:rsidRPr="00D876D9" w:rsidRDefault="009778A4" w:rsidP="009778A4">
      <w:pPr>
        <w:pStyle w:val="a3"/>
        <w:spacing w:after="0" w:line="360" w:lineRule="auto"/>
        <w:rPr>
          <w:sz w:val="24"/>
          <w:szCs w:val="24"/>
          <w:lang w:val="en-US"/>
        </w:rPr>
      </w:pPr>
      <w:r w:rsidRPr="00D876D9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b</m:t>
        </m:r>
      </m:oMath>
      <w:r w:rsidRPr="00D876D9">
        <w:rPr>
          <w:sz w:val="24"/>
          <w:szCs w:val="24"/>
        </w:rPr>
        <w:t xml:space="preserve">  </w:t>
      </w:r>
      <w:r w:rsidRPr="00D876D9">
        <w:rPr>
          <w:sz w:val="24"/>
          <w:szCs w:val="24"/>
          <w:lang w:val="en-US"/>
        </w:rPr>
        <w:t xml:space="preserve">             </w:t>
      </w:r>
      <w:r w:rsidRPr="00D876D9">
        <w:rPr>
          <w:sz w:val="24"/>
          <w:szCs w:val="24"/>
        </w:rPr>
        <w:t xml:space="preserve"> </w:t>
      </w:r>
    </w:p>
    <w:p w14:paraId="49D43937" w14:textId="77777777" w:rsidR="009778A4" w:rsidRPr="00D876D9" w:rsidRDefault="009778A4" w:rsidP="009778A4">
      <w:pPr>
        <w:pStyle w:val="a3"/>
        <w:spacing w:after="0" w:line="360" w:lineRule="auto"/>
        <w:rPr>
          <w:sz w:val="24"/>
          <w:szCs w:val="24"/>
          <w:lang w:val="en-US"/>
        </w:rPr>
      </w:pPr>
      <w:r w:rsidRPr="00D876D9">
        <w:rPr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  <w:lang w:val="en-US"/>
          </w:rPr>
          <m:t>-25a+10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</m:oMath>
    </w:p>
    <w:p w14:paraId="6DA3DB21" w14:textId="77777777" w:rsidR="009778A4" w:rsidRPr="00D876D9" w:rsidRDefault="009778A4" w:rsidP="009778A4">
      <w:pPr>
        <w:pStyle w:val="a3"/>
        <w:spacing w:after="0" w:line="360" w:lineRule="auto"/>
        <w:rPr>
          <w:sz w:val="24"/>
          <w:szCs w:val="24"/>
        </w:rPr>
      </w:pPr>
      <w:r w:rsidRPr="00D876D9">
        <w:rPr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-6x-9</m:t>
        </m:r>
      </m:oMath>
      <w:r w:rsidRPr="00D876D9">
        <w:rPr>
          <w:sz w:val="24"/>
          <w:szCs w:val="24"/>
        </w:rPr>
        <w:t xml:space="preserve">  </w:t>
      </w:r>
    </w:p>
    <w:p w14:paraId="421A6D43" w14:textId="77777777" w:rsidR="009778A4" w:rsidRPr="00D876D9" w:rsidRDefault="009778A4" w:rsidP="009778A4">
      <w:pPr>
        <w:pStyle w:val="a3"/>
        <w:spacing w:after="0" w:line="360" w:lineRule="auto"/>
        <w:rPr>
          <w:sz w:val="24"/>
          <w:szCs w:val="24"/>
        </w:rPr>
      </w:pPr>
      <w:r w:rsidRPr="00D876D9">
        <w:rPr>
          <w:sz w:val="24"/>
          <w:szCs w:val="24"/>
        </w:rPr>
        <w:t xml:space="preserve">г) </w:t>
      </w:r>
      <m:oMath>
        <m:r>
          <w:rPr>
            <w:rFonts w:ascii="Cambria Math" w:hAnsi="Cambria Math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+54y</m:t>
        </m:r>
      </m:oMath>
    </w:p>
    <w:p w14:paraId="0ADE68F4" w14:textId="77777777" w:rsidR="009778A4" w:rsidRPr="00D876D9" w:rsidRDefault="009778A4" w:rsidP="009778A4">
      <w:pPr>
        <w:pStyle w:val="a3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Упростите выражения:</w:t>
      </w:r>
    </w:p>
    <w:p w14:paraId="116D024E" w14:textId="77777777" w:rsidR="009778A4" w:rsidRPr="00D876D9" w:rsidRDefault="009778A4" w:rsidP="009778A4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/>
            <w:sz w:val="24"/>
            <w:szCs w:val="24"/>
          </w:rPr>
          <m:t>3∙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(2x-1)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+12x</m:t>
        </m:r>
      </m:oMath>
      <w:r w:rsidRPr="00D876D9">
        <w:rPr>
          <w:rFonts w:eastAsiaTheme="minorEastAsia"/>
          <w:sz w:val="24"/>
          <w:szCs w:val="24"/>
        </w:rPr>
        <w:t xml:space="preserve"> </w:t>
      </w:r>
    </w:p>
    <w:p w14:paraId="1DFE1D84" w14:textId="77777777" w:rsidR="009778A4" w:rsidRPr="00D876D9" w:rsidRDefault="009778A4" w:rsidP="009778A4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proofErr w:type="gramStart"/>
      <w:r w:rsidRPr="00D876D9">
        <w:rPr>
          <w:rFonts w:eastAsiaTheme="minorEastAsia"/>
          <w:sz w:val="24"/>
          <w:szCs w:val="24"/>
        </w:rPr>
        <w:t xml:space="preserve">б)   </w:t>
      </w:r>
      <w:proofErr w:type="gramEnd"/>
      <w:r w:rsidRPr="00D876D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-3x∙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+(3x+1)∙(x-2) </m:t>
        </m:r>
      </m:oMath>
      <w:r w:rsidRPr="00D876D9">
        <w:rPr>
          <w:rFonts w:eastAsiaTheme="minorEastAsia"/>
          <w:sz w:val="24"/>
          <w:szCs w:val="24"/>
        </w:rPr>
        <w:t xml:space="preserve">                     </w:t>
      </w:r>
    </w:p>
    <w:p w14:paraId="38BF06C1" w14:textId="77777777" w:rsidR="009778A4" w:rsidRPr="00D876D9" w:rsidRDefault="009778A4" w:rsidP="009778A4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в)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14:paraId="1372DDA0" w14:textId="77777777" w:rsidR="009778A4" w:rsidRPr="00D876D9" w:rsidRDefault="009778A4" w:rsidP="009778A4">
      <w:pPr>
        <w:pStyle w:val="a3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 xml:space="preserve">Постройте график функции  </w:t>
      </w:r>
      <m:oMath>
        <m:r>
          <w:rPr>
            <w:rFonts w:ascii="Cambria Math" w:hAnsi="Cambria Math"/>
            <w:sz w:val="24"/>
            <w:szCs w:val="24"/>
          </w:rPr>
          <m:t>y=4x-7</m:t>
        </m:r>
      </m:oMath>
    </w:p>
    <w:p w14:paraId="38AD0FDA" w14:textId="77777777" w:rsidR="009778A4" w:rsidRPr="00D876D9" w:rsidRDefault="009778A4" w:rsidP="009778A4">
      <w:pPr>
        <w:pStyle w:val="a3"/>
        <w:spacing w:after="0" w:line="360" w:lineRule="auto"/>
        <w:rPr>
          <w:sz w:val="24"/>
          <w:szCs w:val="24"/>
        </w:rPr>
      </w:pPr>
      <w:r w:rsidRPr="00D876D9">
        <w:rPr>
          <w:sz w:val="24"/>
          <w:szCs w:val="24"/>
        </w:rPr>
        <w:t>Найдите координаты точек пересечения графика с осью абсцисс и ординат.</w:t>
      </w:r>
    </w:p>
    <w:p w14:paraId="6245F808" w14:textId="77777777" w:rsidR="009778A4" w:rsidRPr="00D876D9" w:rsidRDefault="009778A4" w:rsidP="009778A4">
      <w:pPr>
        <w:pStyle w:val="a3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Решите уравнение:</w:t>
      </w:r>
    </w:p>
    <w:p w14:paraId="314942F1" w14:textId="77777777" w:rsidR="009778A4" w:rsidRPr="00D876D9" w:rsidRDefault="009778A4" w:rsidP="009778A4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D876D9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-x</m:t>
        </m:r>
      </m:oMath>
    </w:p>
    <w:p w14:paraId="6299F0F0" w14:textId="77777777" w:rsidR="009778A4" w:rsidRPr="00D876D9" w:rsidRDefault="009778A4" w:rsidP="009778A4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876D9">
        <w:rPr>
          <w:b/>
          <w:sz w:val="24"/>
          <w:szCs w:val="24"/>
        </w:rPr>
        <w:t>Решите систему уравнений способом подстановки:</w:t>
      </w:r>
    </w:p>
    <w:p w14:paraId="46BD1BC7" w14:textId="77777777" w:rsidR="009778A4" w:rsidRPr="00D876D9" w:rsidRDefault="004852ED" w:rsidP="009778A4">
      <w:pPr>
        <w:pStyle w:val="a3"/>
        <w:spacing w:after="0" w:line="360" w:lineRule="auto"/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5x+2y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=-9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4x-5y=6</m:t>
                  </m:r>
                </m:e>
              </m:eqArr>
            </m:e>
          </m:d>
        </m:oMath>
      </m:oMathPara>
    </w:p>
    <w:p w14:paraId="5FDF6D0B" w14:textId="77777777" w:rsidR="009778A4" w:rsidRPr="00D876D9" w:rsidRDefault="0013730E" w:rsidP="009778A4">
      <w:pPr>
        <w:pStyle w:val="a3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Угол между высотой и биссектрисой, проведенными из одной вершины тупоугольного равнобедренного треугольника </w:t>
      </w:r>
      <w:proofErr w:type="gramStart"/>
      <w:r w:rsidRPr="00D876D9">
        <w:rPr>
          <w:rFonts w:eastAsiaTheme="minorEastAsia"/>
          <w:sz w:val="24"/>
          <w:szCs w:val="24"/>
        </w:rPr>
        <w:t>равен  36</w:t>
      </w:r>
      <w:r w:rsidR="009778A4" w:rsidRPr="00D876D9">
        <w:rPr>
          <w:rFonts w:eastAsiaTheme="minorEastAsia"/>
          <w:sz w:val="24"/>
          <w:szCs w:val="24"/>
          <w:vertAlign w:val="superscript"/>
        </w:rPr>
        <w:t>0</w:t>
      </w:r>
      <w:proofErr w:type="gramEnd"/>
      <w:r w:rsidR="009778A4" w:rsidRPr="00D876D9">
        <w:rPr>
          <w:rFonts w:eastAsiaTheme="minorEastAsia"/>
          <w:sz w:val="24"/>
          <w:szCs w:val="24"/>
        </w:rPr>
        <w:t xml:space="preserve">. </w:t>
      </w:r>
      <w:r w:rsidRPr="00D876D9">
        <w:rPr>
          <w:rFonts w:eastAsiaTheme="minorEastAsia"/>
          <w:sz w:val="24"/>
          <w:szCs w:val="24"/>
        </w:rPr>
        <w:t>Определите углы треугольника.</w:t>
      </w:r>
    </w:p>
    <w:p w14:paraId="19673157" w14:textId="77777777" w:rsidR="00D1007F" w:rsidRPr="00D876D9" w:rsidRDefault="0013730E" w:rsidP="009778A4">
      <w:pPr>
        <w:pStyle w:val="a3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>Два внешних угла треугольника относятся как 1:2</w:t>
      </w:r>
      <w:r w:rsidR="00D1007F" w:rsidRPr="00D876D9">
        <w:rPr>
          <w:rFonts w:eastAsiaTheme="minorEastAsia"/>
          <w:sz w:val="24"/>
          <w:szCs w:val="24"/>
        </w:rPr>
        <w:t>, а угол при третьей вершине равен 30</w:t>
      </w:r>
      <w:r w:rsidR="009778A4" w:rsidRPr="00D876D9">
        <w:rPr>
          <w:rFonts w:eastAsiaTheme="minorEastAsia"/>
          <w:sz w:val="24"/>
          <w:szCs w:val="24"/>
          <w:vertAlign w:val="superscript"/>
        </w:rPr>
        <w:t>0</w:t>
      </w:r>
      <w:r w:rsidR="00D1007F" w:rsidRPr="00D876D9">
        <w:rPr>
          <w:rFonts w:eastAsiaTheme="minorEastAsia"/>
          <w:sz w:val="24"/>
          <w:szCs w:val="24"/>
        </w:rPr>
        <w:t>. Найдите неизвестные углы треугольника.</w:t>
      </w:r>
      <w:r w:rsidR="00D1007F" w:rsidRPr="00D876D9">
        <w:rPr>
          <w:rFonts w:eastAsiaTheme="minorEastAsia"/>
          <w:sz w:val="24"/>
          <w:szCs w:val="24"/>
        </w:rPr>
        <w:br w:type="page"/>
      </w:r>
    </w:p>
    <w:p w14:paraId="26DC9120" w14:textId="77777777" w:rsidR="00410E3B" w:rsidRPr="00410E3B" w:rsidRDefault="00410E3B" w:rsidP="00410E3B">
      <w:pPr>
        <w:pStyle w:val="a3"/>
        <w:spacing w:after="0" w:line="360" w:lineRule="auto"/>
        <w:jc w:val="center"/>
        <w:rPr>
          <w:b/>
          <w:sz w:val="24"/>
          <w:szCs w:val="24"/>
        </w:rPr>
      </w:pPr>
      <w:r w:rsidRPr="00410E3B">
        <w:rPr>
          <w:b/>
          <w:sz w:val="24"/>
          <w:szCs w:val="24"/>
        </w:rPr>
        <w:lastRenderedPageBreak/>
        <w:t>Поступление в 8 класс</w:t>
      </w:r>
    </w:p>
    <w:p w14:paraId="76B84D24" w14:textId="77777777" w:rsidR="00D1007F" w:rsidRPr="00D876D9" w:rsidRDefault="00D1007F" w:rsidP="00D1007F">
      <w:pPr>
        <w:spacing w:after="0" w:line="360" w:lineRule="auto"/>
        <w:jc w:val="center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Требования к оформлению работы</w:t>
      </w:r>
    </w:p>
    <w:p w14:paraId="17745A16" w14:textId="77777777" w:rsidR="00D1007F" w:rsidRPr="00D876D9" w:rsidRDefault="00D1007F" w:rsidP="00D1007F">
      <w:pPr>
        <w:pStyle w:val="a3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Разложите на множители:</w:t>
      </w:r>
    </w:p>
    <w:p w14:paraId="65B0C925" w14:textId="77777777" w:rsidR="00D1007F" w:rsidRPr="00D876D9" w:rsidRDefault="00D1007F" w:rsidP="00D1007F">
      <w:pPr>
        <w:pStyle w:val="a3"/>
        <w:spacing w:after="0" w:line="360" w:lineRule="auto"/>
        <w:rPr>
          <w:sz w:val="24"/>
          <w:szCs w:val="24"/>
          <w:lang w:val="en-US"/>
        </w:rPr>
      </w:pPr>
      <w:r w:rsidRPr="00D876D9">
        <w:rPr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b=</m:t>
        </m:r>
        <m:r>
          <w:rPr>
            <w:rFonts w:ascii="Cambria Math" w:hAnsi="Cambria Math"/>
            <w:sz w:val="24"/>
            <w:szCs w:val="24"/>
            <w:lang w:val="en-US"/>
          </w:rPr>
          <m:t>ab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-9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14:paraId="4A217166" w14:textId="77777777" w:rsidR="00D1007F" w:rsidRPr="00D876D9" w:rsidRDefault="00D1007F" w:rsidP="00D1007F">
      <w:pPr>
        <w:pStyle w:val="a3"/>
        <w:spacing w:after="0" w:line="360" w:lineRule="auto"/>
        <w:rPr>
          <w:sz w:val="24"/>
          <w:szCs w:val="24"/>
        </w:rPr>
      </w:pPr>
      <w:r w:rsidRPr="00D876D9">
        <w:rPr>
          <w:sz w:val="24"/>
          <w:szCs w:val="24"/>
        </w:rPr>
        <w:t xml:space="preserve">б) </w:t>
      </w:r>
      <m:oMath>
        <m:r>
          <w:rPr>
            <w:rFonts w:ascii="Cambria Math" w:hAnsi="Cambria Math"/>
            <w:sz w:val="24"/>
            <w:szCs w:val="24"/>
          </w:rPr>
          <m:t>-25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+10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=-a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25-10a+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en-US"/>
          </w:rPr>
          <m:t>=-a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(5-a)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14:paraId="0008318C" w14:textId="77777777" w:rsidR="00A26B9D" w:rsidRPr="00D876D9" w:rsidRDefault="00D1007F" w:rsidP="00D1007F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D876D9">
        <w:rPr>
          <w:sz w:val="24"/>
          <w:szCs w:val="24"/>
        </w:rPr>
        <w:t xml:space="preserve">в)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-6x-9=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+6x+9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</m:oMath>
      <w:r w:rsidRPr="00D876D9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=</m:t>
        </m:r>
      </m:oMath>
    </w:p>
    <w:p w14:paraId="55617304" w14:textId="77777777" w:rsidR="00D1007F" w:rsidRPr="00D876D9" w:rsidRDefault="00A26B9D" w:rsidP="00D1007F">
      <w:pPr>
        <w:pStyle w:val="a3"/>
        <w:spacing w:after="0" w:line="360" w:lineRule="auto"/>
        <w:rPr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x+3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=(a-x-3)(a+x+3)</m:t>
          </m:r>
        </m:oMath>
      </m:oMathPara>
    </w:p>
    <w:p w14:paraId="16865246" w14:textId="77777777" w:rsidR="00D1007F" w:rsidRPr="00D876D9" w:rsidRDefault="00D1007F" w:rsidP="00D1007F">
      <w:pPr>
        <w:pStyle w:val="a3"/>
        <w:spacing w:after="0" w:line="360" w:lineRule="auto"/>
        <w:rPr>
          <w:sz w:val="24"/>
          <w:szCs w:val="24"/>
        </w:rPr>
      </w:pPr>
      <w:r w:rsidRPr="00D876D9">
        <w:rPr>
          <w:sz w:val="24"/>
          <w:szCs w:val="24"/>
        </w:rPr>
        <w:t xml:space="preserve">г)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+54</m:t>
        </m:r>
        <m:r>
          <w:rPr>
            <w:rFonts w:ascii="Cambria Math" w:hAnsi="Cambria Math"/>
            <w:sz w:val="24"/>
            <w:szCs w:val="24"/>
            <w:lang w:val="en-US"/>
          </w:rPr>
          <m:t>y=2y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-27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=2y(y-3)(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+3y+9)</m:t>
        </m:r>
      </m:oMath>
    </w:p>
    <w:p w14:paraId="3A0F052C" w14:textId="77777777" w:rsidR="00D1007F" w:rsidRPr="00D876D9" w:rsidRDefault="00D1007F" w:rsidP="00D1007F">
      <w:pPr>
        <w:pStyle w:val="a3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Упростите выражения:</w:t>
      </w:r>
    </w:p>
    <w:p w14:paraId="6D46363C" w14:textId="77777777" w:rsidR="00D1007F" w:rsidRPr="00D876D9" w:rsidRDefault="00D1007F" w:rsidP="00EC597E">
      <w:pPr>
        <w:pStyle w:val="a3"/>
        <w:spacing w:after="0" w:line="360" w:lineRule="auto"/>
        <w:ind w:left="709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а) </w:t>
      </w:r>
      <m:oMath>
        <m:r>
          <w:rPr>
            <w:rFonts w:ascii="Cambria Math" w:eastAsiaTheme="minorEastAsia" w:hAnsi="Cambria Math"/>
            <w:sz w:val="24"/>
            <w:szCs w:val="24"/>
          </w:rPr>
          <m:t>3∙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+12x=3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-4x+1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+12x=12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trike/>
            <w:sz w:val="24"/>
            <w:szCs w:val="24"/>
          </w:rPr>
          <m:t>12x</m:t>
        </m:r>
        <m:r>
          <w:rPr>
            <w:rFonts w:ascii="Cambria Math" w:eastAsiaTheme="minorEastAsia" w:hAnsi="Cambria Math"/>
            <w:sz w:val="24"/>
            <w:szCs w:val="24"/>
          </w:rPr>
          <m:t>+3+</m:t>
        </m:r>
        <m:r>
          <w:rPr>
            <w:rFonts w:ascii="Cambria Math" w:eastAsiaTheme="minorEastAsia" w:hAnsi="Cambria Math"/>
            <w:strike/>
            <w:sz w:val="24"/>
            <w:szCs w:val="24"/>
          </w:rPr>
          <m:t>12x</m:t>
        </m:r>
        <m:r>
          <w:rPr>
            <w:rFonts w:ascii="Cambria Math" w:eastAsiaTheme="minorEastAsia" w:hAnsi="Cambria Math"/>
            <w:sz w:val="24"/>
            <w:szCs w:val="24"/>
          </w:rPr>
          <m:t>=12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</m:oMath>
      <w:r w:rsidRPr="00D876D9">
        <w:rPr>
          <w:rFonts w:eastAsiaTheme="minorEastAsia"/>
          <w:sz w:val="24"/>
          <w:szCs w:val="24"/>
        </w:rPr>
        <w:t xml:space="preserve"> </w:t>
      </w:r>
    </w:p>
    <w:p w14:paraId="399B800D" w14:textId="77777777" w:rsidR="00D1007F" w:rsidRPr="00D876D9" w:rsidRDefault="00D1007F" w:rsidP="00EC597E">
      <w:pPr>
        <w:pStyle w:val="a3"/>
        <w:spacing w:after="0" w:line="360" w:lineRule="auto"/>
        <w:ind w:left="709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>б)</w:t>
      </w:r>
      <w:r w:rsidR="00EC597E" w:rsidRPr="00D876D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-3x∙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2-x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3x+1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=-6x+3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-6x+x-2=-12x+6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++x-2==-11x+6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-2 </m:t>
        </m:r>
      </m:oMath>
    </w:p>
    <w:p w14:paraId="1D8C4E10" w14:textId="77777777" w:rsidR="00451DE7" w:rsidRPr="00410E3B" w:rsidRDefault="00D1007F" w:rsidP="00EC597E">
      <w:pPr>
        <w:pStyle w:val="a3"/>
        <w:spacing w:after="0" w:line="360" w:lineRule="auto"/>
        <w:ind w:left="709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в)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-6x+9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trike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trike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trike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-16-</m:t>
        </m:r>
        <m:sSup>
          <m:sSupPr>
            <m:ctrlPr>
              <w:rPr>
                <w:rFonts w:ascii="Cambria Math" w:eastAsiaTheme="minorEastAsia" w:hAnsi="Cambria Math"/>
                <w:i/>
                <w:strike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trike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trike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+6x-9=</m:t>
        </m:r>
      </m:oMath>
    </w:p>
    <w:p w14:paraId="2A9B7F66" w14:textId="77777777" w:rsidR="00D1007F" w:rsidRPr="00D876D9" w:rsidRDefault="00451DE7" w:rsidP="00EC597E">
      <w:pPr>
        <w:pStyle w:val="a3"/>
        <w:spacing w:after="0" w:line="360" w:lineRule="auto"/>
        <w:ind w:left="709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6x-25</m:t>
          </m:r>
        </m:oMath>
      </m:oMathPara>
    </w:p>
    <w:p w14:paraId="2A733FC0" w14:textId="77777777" w:rsidR="00451DE7" w:rsidRPr="00D876D9" w:rsidRDefault="00D1007F" w:rsidP="00D1007F">
      <w:pPr>
        <w:pStyle w:val="a3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 xml:space="preserve">Постройте график функции </w:t>
      </w:r>
    </w:p>
    <w:p w14:paraId="22617E78" w14:textId="77777777" w:rsidR="00D1007F" w:rsidRPr="00D876D9" w:rsidRDefault="00451DE7" w:rsidP="00451DE7">
      <w:pPr>
        <w:pStyle w:val="a3"/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  <w:lang w:val="en-US"/>
        </w:rPr>
        <w:t>a)</w:t>
      </w:r>
      <w:r w:rsidR="00D1007F" w:rsidRPr="00D876D9">
        <w:rPr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y=4x-7</m:t>
        </m:r>
      </m:oMath>
      <w:r w:rsidR="007F656E" w:rsidRPr="00D876D9">
        <w:rPr>
          <w:rFonts w:eastAsiaTheme="minorEastAsia"/>
          <w:sz w:val="24"/>
          <w:szCs w:val="24"/>
        </w:rPr>
        <w:t xml:space="preserve"> 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412"/>
        <w:gridCol w:w="338"/>
      </w:tblGrid>
      <w:tr w:rsidR="00451DE7" w:rsidRPr="00D876D9" w14:paraId="474C67AF" w14:textId="77777777" w:rsidTr="005E308A">
        <w:tc>
          <w:tcPr>
            <w:tcW w:w="0" w:type="auto"/>
          </w:tcPr>
          <w:p w14:paraId="113D93A5" w14:textId="77777777" w:rsidR="00451DE7" w:rsidRPr="00D876D9" w:rsidRDefault="00451DE7" w:rsidP="00451DE7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14:paraId="0255D073" w14:textId="77777777" w:rsidR="00451DE7" w:rsidRPr="00D876D9" w:rsidRDefault="00451DE7" w:rsidP="00451DE7">
            <w:pPr>
              <w:pStyle w:val="a3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D876D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14:paraId="312A8566" w14:textId="77777777" w:rsidR="00451DE7" w:rsidRPr="00D876D9" w:rsidRDefault="00451DE7" w:rsidP="00451DE7">
            <w:pPr>
              <w:pStyle w:val="a3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D876D9">
              <w:rPr>
                <w:sz w:val="24"/>
                <w:szCs w:val="24"/>
                <w:lang w:val="en-US"/>
              </w:rPr>
              <w:t>2</w:t>
            </w:r>
          </w:p>
        </w:tc>
      </w:tr>
      <w:tr w:rsidR="00451DE7" w:rsidRPr="00D876D9" w14:paraId="3B9B1CC2" w14:textId="77777777" w:rsidTr="005E308A">
        <w:tc>
          <w:tcPr>
            <w:tcW w:w="0" w:type="auto"/>
          </w:tcPr>
          <w:p w14:paraId="593275F2" w14:textId="77777777" w:rsidR="00451DE7" w:rsidRPr="00D876D9" w:rsidRDefault="00451DE7" w:rsidP="00451DE7">
            <w:pPr>
              <w:pStyle w:val="a3"/>
              <w:spacing w:line="360" w:lineRule="auto"/>
              <w:ind w:left="0"/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14:paraId="7FE3A8CA" w14:textId="77777777" w:rsidR="00451DE7" w:rsidRPr="00D876D9" w:rsidRDefault="00451DE7" w:rsidP="00451DE7">
            <w:pPr>
              <w:pStyle w:val="a3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D876D9">
              <w:rPr>
                <w:sz w:val="24"/>
                <w:szCs w:val="24"/>
                <w:lang w:val="en-US"/>
              </w:rPr>
              <w:t>-7</w:t>
            </w:r>
          </w:p>
        </w:tc>
        <w:tc>
          <w:tcPr>
            <w:tcW w:w="0" w:type="auto"/>
          </w:tcPr>
          <w:p w14:paraId="5BCF5274" w14:textId="77777777" w:rsidR="00451DE7" w:rsidRPr="00D876D9" w:rsidRDefault="00451DE7" w:rsidP="00451DE7">
            <w:pPr>
              <w:pStyle w:val="a3"/>
              <w:spacing w:line="360" w:lineRule="auto"/>
              <w:ind w:left="0"/>
              <w:rPr>
                <w:sz w:val="24"/>
                <w:szCs w:val="24"/>
                <w:lang w:val="en-US"/>
              </w:rPr>
            </w:pPr>
            <w:r w:rsidRPr="00D876D9">
              <w:rPr>
                <w:sz w:val="24"/>
                <w:szCs w:val="24"/>
                <w:lang w:val="en-US"/>
              </w:rPr>
              <w:t>1</w:t>
            </w:r>
          </w:p>
        </w:tc>
      </w:tr>
    </w:tbl>
    <w:tbl>
      <w:tblPr>
        <w:tblW w:w="4808" w:type="dxa"/>
        <w:tblInd w:w="9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9"/>
        <w:gridCol w:w="340"/>
        <w:gridCol w:w="340"/>
        <w:gridCol w:w="340"/>
        <w:gridCol w:w="340"/>
        <w:gridCol w:w="340"/>
        <w:gridCol w:w="375"/>
      </w:tblGrid>
      <w:tr w:rsidR="00451DE7" w:rsidRPr="00D876D9" w14:paraId="33A31557" w14:textId="77777777" w:rsidTr="005E308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188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4CB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F2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EDC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45E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BCB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789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1D2" w14:textId="0D8D5EF3" w:rsidR="00451DE7" w:rsidRPr="00D876D9" w:rsidRDefault="00CC214B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90710C3" wp14:editId="6BB1581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6985</wp:posOffset>
                      </wp:positionV>
                      <wp:extent cx="0" cy="2757805"/>
                      <wp:effectExtent l="64135" t="24130" r="59690" b="18415"/>
                      <wp:wrapNone/>
                      <wp:docPr id="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57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3F0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margin-left:-5.55pt;margin-top:.55pt;width:0;height:217.1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" strokeweight="1.5pt">
                      <v:stroke endarrow="block"/>
                    </v:shape>
                  </w:pict>
                </mc:Fallback>
              </mc:AlternateContent>
            </w:r>
            <w:r w:rsidR="00B968EA"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y</w:t>
            </w:r>
            <w:r w:rsidR="00451DE7"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8C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1A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321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E0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7D4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CB8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1B113988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FA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35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B6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4D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762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909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D5E" w14:textId="71DC0227" w:rsidR="00451DE7" w:rsidRPr="00D876D9" w:rsidRDefault="00CC214B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F1AE42D" wp14:editId="6B13CE3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-2540</wp:posOffset>
                      </wp:positionV>
                      <wp:extent cx="815975" cy="2828925"/>
                      <wp:effectExtent l="15240" t="20955" r="16510" b="17145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15975" cy="282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CB3EF" id="AutoShape 49" o:spid="_x0000_s1026" type="#_x0000_t32" style="position:absolute;margin-left:.85pt;margin-top:-.2pt;width:64.25pt;height:222.7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" strokeweight="2.25pt"/>
                  </w:pict>
                </mc:Fallback>
              </mc:AlternateContent>
            </w:r>
            <w:r w:rsidR="00451DE7"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679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1D4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694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D61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B9AD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2F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341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48397658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E99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9E1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E12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22A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52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0D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B80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85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03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A20D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5ED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90B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D03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F6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7950D28D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E32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9E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BC2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0E2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EA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95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A22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86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3AF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F7B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18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223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AC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8A2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769F3370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5EC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C4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36AD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5E3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0B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F87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C19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F8A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F210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300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125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4B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2540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32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0E8D771D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371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A4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11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37E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CB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90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26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8D10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7FEB" w14:textId="29641CA0" w:rsidR="00451DE7" w:rsidRPr="00D876D9" w:rsidRDefault="00CC214B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7" behindDoc="0" locked="0" layoutInCell="1" allowOverlap="1" wp14:anchorId="25B07C4C" wp14:editId="474E7ED2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34290</wp:posOffset>
                      </wp:positionV>
                      <wp:extent cx="258445" cy="240030"/>
                      <wp:effectExtent l="0" t="0" r="635" b="635"/>
                      <wp:wrapNone/>
                      <wp:docPr id="4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8EA53C" w14:textId="77777777" w:rsidR="00B968EA" w:rsidRPr="00B968EA" w:rsidRDefault="00B968EA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968EA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07C4C" id="Text Box 50" o:spid="_x0000_s1027" type="#_x0000_t202" style="position:absolute;margin-left:5.55pt;margin-top:2.7pt;width:20.35pt;height:18.9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" stroked="f">
                      <v:textbox>
                        <w:txbxContent>
                          <w:p w14:paraId="358EA53C" w14:textId="77777777" w:rsidR="00B968EA" w:rsidRPr="00B968EA" w:rsidRDefault="00B968E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968EA">
                              <w:rPr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DE7"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43C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27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527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E49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FA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="00B968EA"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451DE7" w:rsidRPr="00D876D9" w14:paraId="1D6E0C1D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3BEB" w14:textId="36F679EA" w:rsidR="00451DE7" w:rsidRPr="00D876D9" w:rsidRDefault="00CC214B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E9D434D" wp14:editId="01766B1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-21590</wp:posOffset>
                      </wp:positionV>
                      <wp:extent cx="2984500" cy="0"/>
                      <wp:effectExtent l="9525" t="57150" r="25400" b="5715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31C2" id="AutoShape 45" o:spid="_x0000_s1026" type="#_x0000_t32" style="position:absolute;margin-left:-4.85pt;margin-top:-1.7pt;width:23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" strokeweight="1.5pt">
                      <v:stroke endarrow="block"/>
                    </v:shape>
                  </w:pict>
                </mc:Fallback>
              </mc:AlternateContent>
            </w:r>
            <w:r w:rsidR="00451DE7"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A2E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D6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8A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FA8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8B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308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EE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B8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A0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7BF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D30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537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E670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21A2852E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B9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B0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3B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09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17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AA5D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88D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EF9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FF8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5E3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8BB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C8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2EE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D7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1D05A30C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E6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F0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07E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7C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2A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BA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12F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4E4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F8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3DF0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D1B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35C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E3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8A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0C6823DC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B5A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037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AC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BA4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B4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30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F6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E0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48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3D6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61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462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392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92F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1360ABEF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6F8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E1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FD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AB1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F30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EE2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D8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19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A81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40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73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529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E2C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17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3A805EAA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AEE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E9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A7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036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6BA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81F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11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40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F1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724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2C3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2D31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7F0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B4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17A17015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613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E48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8C8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1B0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B8A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30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45FC" w14:textId="38DE71C9" w:rsidR="00451DE7" w:rsidRPr="00D876D9" w:rsidRDefault="00CC214B" w:rsidP="00B968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2" behindDoc="0" locked="0" layoutInCell="1" allowOverlap="1" wp14:anchorId="722BDD0D" wp14:editId="6949376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-19685</wp:posOffset>
                      </wp:positionV>
                      <wp:extent cx="294005" cy="185420"/>
                      <wp:effectExtent l="2540" t="1905" r="0" b="3175"/>
                      <wp:wrapNone/>
                      <wp:docPr id="2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3BE6D" w14:textId="77777777" w:rsidR="00B968EA" w:rsidRPr="007F656E" w:rsidRDefault="007F656E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F656E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BDD0D" id="Text Box 51" o:spid="_x0000_s1028" type="#_x0000_t202" style="position:absolute;margin-left:-2.4pt;margin-top:-1.55pt;width:23.15pt;height:14.6pt;z-index:251666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" stroked="f">
                      <v:textbox>
                        <w:txbxContent>
                          <w:p w14:paraId="25C3BE6D" w14:textId="77777777" w:rsidR="00B968EA" w:rsidRPr="007F656E" w:rsidRDefault="007F656E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F656E">
                              <w:rPr>
                                <w:sz w:val="16"/>
                                <w:szCs w:val="16"/>
                                <w:lang w:val="en-US"/>
                              </w:rP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DE7"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5F3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996D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5B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07C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58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F0A0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45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1DE7" w:rsidRPr="00D876D9" w14:paraId="12ED29D2" w14:textId="77777777" w:rsidTr="005E308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ADD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E3D5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2A2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412F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7D32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A7D4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407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F6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CC9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97F7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BC9E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C3BA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979B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166" w14:textId="77777777" w:rsidR="00451DE7" w:rsidRPr="00D876D9" w:rsidRDefault="00451DE7" w:rsidP="00451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76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F6A291E" w14:textId="77777777" w:rsidR="00451DE7" w:rsidRPr="00D876D9" w:rsidRDefault="00451DE7" w:rsidP="00451DE7">
      <w:pPr>
        <w:pStyle w:val="a3"/>
        <w:spacing w:after="0" w:line="360" w:lineRule="auto"/>
        <w:rPr>
          <w:b/>
          <w:sz w:val="24"/>
          <w:szCs w:val="24"/>
        </w:rPr>
      </w:pPr>
    </w:p>
    <w:p w14:paraId="16B836D9" w14:textId="77777777" w:rsidR="007F656E" w:rsidRPr="00D876D9" w:rsidRDefault="007F656E" w:rsidP="005E308A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w:r w:rsidRPr="00D876D9">
        <w:rPr>
          <w:b/>
          <w:sz w:val="24"/>
          <w:szCs w:val="24"/>
        </w:rPr>
        <w:t>б</w:t>
      </w:r>
      <w:r w:rsidRPr="00D876D9">
        <w:rPr>
          <w:b/>
          <w:sz w:val="24"/>
          <w:szCs w:val="24"/>
          <w:lang w:val="en-US"/>
        </w:rPr>
        <w:t xml:space="preserve">) </w:t>
      </w:r>
      <w:r w:rsidRPr="00D876D9">
        <w:rPr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x=0</m:t>
        </m:r>
      </m:oMath>
      <w:r w:rsidRPr="00D876D9">
        <w:rPr>
          <w:rFonts w:eastAsiaTheme="minorEastAsia"/>
          <w:sz w:val="24"/>
          <w:szCs w:val="24"/>
          <w:lang w:val="en-US"/>
        </w:rPr>
        <w:t xml:space="preserve">    </w:t>
      </w:r>
      <w:r w:rsidR="005E308A" w:rsidRPr="00D876D9">
        <w:rPr>
          <w:rFonts w:eastAsiaTheme="minorEastAsia"/>
          <w:sz w:val="24"/>
          <w:szCs w:val="24"/>
        </w:rPr>
        <w:t xml:space="preserve">         </w:t>
      </w:r>
      <w:r w:rsidRPr="00D876D9">
        <w:rPr>
          <w:rFonts w:eastAsiaTheme="minorEastAsia"/>
          <w:sz w:val="24"/>
          <w:szCs w:val="24"/>
          <w:lang w:val="en-US"/>
        </w:rPr>
        <w:t xml:space="preserve"> </w:t>
      </w:r>
      <w:r w:rsidR="005E308A" w:rsidRPr="00D876D9">
        <w:rPr>
          <w:rFonts w:eastAsiaTheme="minorEastAsia"/>
          <w:sz w:val="24"/>
          <w:szCs w:val="24"/>
          <w:lang w:val="en-US"/>
        </w:rPr>
        <w:t xml:space="preserve">                                          </w:t>
      </w:r>
      <w:r w:rsidRPr="00D876D9">
        <w:rPr>
          <w:rFonts w:eastAsiaTheme="minorEastAsia"/>
          <w:sz w:val="24"/>
          <w:szCs w:val="24"/>
          <w:lang w:val="en-US"/>
        </w:rPr>
        <w:t xml:space="preserve"> </w:t>
      </w:r>
      <w:r w:rsidRPr="00D876D9">
        <w:rPr>
          <w:rFonts w:eastAsiaTheme="minorEastAsia"/>
          <w:b/>
          <w:sz w:val="24"/>
          <w:szCs w:val="24"/>
        </w:rPr>
        <w:t>в)</w:t>
      </w:r>
      <w:r w:rsidRPr="00D876D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y=0</m:t>
        </m:r>
      </m:oMath>
    </w:p>
    <w:p w14:paraId="341CD93B" w14:textId="77777777" w:rsidR="005E308A" w:rsidRPr="00D876D9" w:rsidRDefault="005E308A" w:rsidP="005E308A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y=0∙4-7      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0,-7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                           0=4x-7                             (1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,0)</m:t>
          </m:r>
        </m:oMath>
      </m:oMathPara>
    </w:p>
    <w:p w14:paraId="51C68154" w14:textId="77777777" w:rsidR="007F656E" w:rsidRPr="00D876D9" w:rsidRDefault="005E308A" w:rsidP="005E308A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y=-7                                                               4x=7      x=1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 xml:space="preserve">  </m:t>
          </m:r>
        </m:oMath>
      </m:oMathPara>
    </w:p>
    <w:p w14:paraId="475C45A3" w14:textId="77777777" w:rsidR="00D1007F" w:rsidRPr="00D876D9" w:rsidRDefault="00D1007F" w:rsidP="00D1007F">
      <w:pPr>
        <w:pStyle w:val="a3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Решите уравнение:</w:t>
      </w:r>
    </w:p>
    <w:p w14:paraId="39E85B0D" w14:textId="77777777" w:rsidR="00D1007F" w:rsidRPr="00D876D9" w:rsidRDefault="00D1007F" w:rsidP="00D1007F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D876D9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x-2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-x</m:t>
        </m:r>
        <m:d>
          <m:dPr>
            <m:begChr m:val="|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∙30</m:t>
            </m:r>
          </m:e>
        </m:d>
      </m:oMath>
    </w:p>
    <w:p w14:paraId="21F9DD96" w14:textId="77777777" w:rsidR="00F55C23" w:rsidRPr="00D876D9" w:rsidRDefault="00F55C23" w:rsidP="00D1007F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6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x-2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-5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3x+2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=10∙2-30x</m:t>
          </m:r>
        </m:oMath>
      </m:oMathPara>
    </w:p>
    <w:p w14:paraId="09B6917F" w14:textId="77777777" w:rsidR="00F55C23" w:rsidRPr="00D876D9" w:rsidRDefault="00F55C23" w:rsidP="00F55C23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w:lastRenderedPageBreak/>
            <m:t>-9x+30x=20+10+12</m:t>
          </m:r>
        </m:oMath>
      </m:oMathPara>
    </w:p>
    <w:p w14:paraId="3BF86BFC" w14:textId="77777777" w:rsidR="00F55C23" w:rsidRPr="00D876D9" w:rsidRDefault="00F55C23" w:rsidP="00F55C23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21x=42</m:t>
          </m:r>
        </m:oMath>
      </m:oMathPara>
    </w:p>
    <w:p w14:paraId="44537AE3" w14:textId="77777777" w:rsidR="00F55C23" w:rsidRPr="00D876D9" w:rsidRDefault="00F55C23" w:rsidP="00F55C23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x=42</m:t>
          </m:r>
          <m:r>
            <w:rPr>
              <w:rFonts w:ascii="Cambria Math" w:eastAsiaTheme="minorEastAsia" w:hAnsi="Cambria Math"/>
              <w:sz w:val="24"/>
              <w:szCs w:val="24"/>
            </w:rPr>
            <m:t>: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21</m:t>
          </m:r>
        </m:oMath>
      </m:oMathPara>
    </w:p>
    <w:p w14:paraId="519E3639" w14:textId="77777777" w:rsidR="00F55C23" w:rsidRPr="00D876D9" w:rsidRDefault="00F55C23" w:rsidP="00F55C23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x=2</m:t>
          </m:r>
        </m:oMath>
      </m:oMathPara>
    </w:p>
    <w:p w14:paraId="3D9307CB" w14:textId="77777777" w:rsidR="00F55C23" w:rsidRPr="00D876D9" w:rsidRDefault="00F55C23" w:rsidP="00F55C23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D876D9">
        <w:rPr>
          <w:rFonts w:eastAsiaTheme="minorEastAsia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x=2</m:t>
        </m:r>
      </m:oMath>
    </w:p>
    <w:p w14:paraId="4C9EBD7A" w14:textId="77777777" w:rsidR="00D1007F" w:rsidRPr="00D876D9" w:rsidRDefault="00D1007F" w:rsidP="00D1007F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D876D9">
        <w:rPr>
          <w:b/>
          <w:sz w:val="24"/>
          <w:szCs w:val="24"/>
        </w:rPr>
        <w:t>Решите систему уравнений способом подстановки:</w:t>
      </w:r>
    </w:p>
    <w:p w14:paraId="00D7DD25" w14:textId="77777777" w:rsidR="00D1007F" w:rsidRPr="00D876D9" w:rsidRDefault="004852ED" w:rsidP="00D1007F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5x+2y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=-9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4x-5y=6</m:t>
                      </m:r>
                    </m:e>
                  </m:eqArr>
                </m:e>
              </m:d>
            </m:e>
          </m:d>
          <m:f>
            <m:fPr>
              <m:type m:val="noBa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∙4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∙(-5)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14:paraId="744B9686" w14:textId="77777777" w:rsidR="00E04959" w:rsidRPr="00D876D9" w:rsidRDefault="004852ED" w:rsidP="00D1007F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x+8y=-36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-20x+25y=-30</m:t>
                  </m:r>
                </m:e>
              </m:eqArr>
            </m:e>
          </m:d>
        </m:oMath>
      </m:oMathPara>
    </w:p>
    <w:p w14:paraId="12DA9AD4" w14:textId="77777777" w:rsidR="00E04959" w:rsidRPr="00D876D9" w:rsidRDefault="00E04959" w:rsidP="00D1007F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33y=-66</m:t>
          </m:r>
        </m:oMath>
      </m:oMathPara>
    </w:p>
    <w:p w14:paraId="677277AD" w14:textId="77777777" w:rsidR="00E04959" w:rsidRPr="00D876D9" w:rsidRDefault="00E04959" w:rsidP="00D1007F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y=-2</m:t>
          </m:r>
        </m:oMath>
      </m:oMathPara>
    </w:p>
    <w:p w14:paraId="2D661EAF" w14:textId="77777777" w:rsidR="00E04959" w:rsidRPr="00410E3B" w:rsidRDefault="004852ED" w:rsidP="00D1007F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+10=6</m:t>
                </m:r>
              </m:e>
            </m:eqAr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                </m:t>
            </m:r>
            <m:d>
              <m:dPr>
                <m:begChr m:val="{"/>
                <m:endChr m:val="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y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=-2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=-4</m:t>
                    </m:r>
                  </m:e>
                </m:eqAr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                 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=-1</m:t>
                </m:r>
              </m:e>
            </m:eqArr>
          </m:e>
        </m:d>
      </m:oMath>
      <w:r w:rsidR="00E04959" w:rsidRPr="00D876D9">
        <w:rPr>
          <w:rFonts w:eastAsiaTheme="minorEastAsia"/>
          <w:sz w:val="24"/>
          <w:szCs w:val="24"/>
        </w:rPr>
        <w:t xml:space="preserve">         </w:t>
      </w:r>
    </w:p>
    <w:p w14:paraId="41B3FC8F" w14:textId="77777777" w:rsidR="00E04959" w:rsidRPr="00D876D9" w:rsidRDefault="00E04959" w:rsidP="00D1007F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Ответ: (-1,-2)           </w:t>
      </w:r>
    </w:p>
    <w:p w14:paraId="30ECE3C0" w14:textId="77777777" w:rsidR="00F0221C" w:rsidRDefault="00D1007F" w:rsidP="00F0221C">
      <w:pPr>
        <w:pStyle w:val="a3"/>
        <w:numPr>
          <w:ilvl w:val="0"/>
          <w:numId w:val="5"/>
        </w:numPr>
        <w:spacing w:after="0" w:line="360" w:lineRule="auto"/>
        <w:rPr>
          <w:rFonts w:eastAsiaTheme="minorEastAsia"/>
          <w:sz w:val="24"/>
          <w:szCs w:val="24"/>
        </w:rPr>
      </w:pPr>
      <w:r w:rsidRPr="00F0221C">
        <w:rPr>
          <w:rFonts w:eastAsiaTheme="minorEastAsia"/>
          <w:sz w:val="24"/>
          <w:szCs w:val="24"/>
        </w:rPr>
        <w:t xml:space="preserve">Угол между высотой и биссектрисой, проведенными из одной вершины тупоугольного равнобедренного треугольника </w:t>
      </w:r>
      <w:proofErr w:type="gramStart"/>
      <w:r w:rsidRPr="00F0221C">
        <w:rPr>
          <w:rFonts w:eastAsiaTheme="minorEastAsia"/>
          <w:sz w:val="24"/>
          <w:szCs w:val="24"/>
        </w:rPr>
        <w:t>равен  36</w:t>
      </w:r>
      <w:r w:rsidRPr="00F0221C">
        <w:rPr>
          <w:rFonts w:eastAsiaTheme="minorEastAsia"/>
          <w:sz w:val="24"/>
          <w:szCs w:val="24"/>
          <w:vertAlign w:val="superscript"/>
        </w:rPr>
        <w:t>0</w:t>
      </w:r>
      <w:proofErr w:type="gramEnd"/>
      <w:r w:rsidRPr="00F0221C">
        <w:rPr>
          <w:rFonts w:eastAsiaTheme="minorEastAsia"/>
          <w:sz w:val="24"/>
          <w:szCs w:val="24"/>
        </w:rPr>
        <w:t>. Определите углы треугольника.</w:t>
      </w:r>
    </w:p>
    <w:p w14:paraId="0AEA0283" w14:textId="77777777" w:rsidR="00E90334" w:rsidRDefault="00E90334" w:rsidP="00773E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</w:p>
    <w:p w14:paraId="4E6F1330" w14:textId="77777777" w:rsidR="00400101" w:rsidRPr="00D876D9" w:rsidRDefault="00E90334" w:rsidP="00773EE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 wp14:anchorId="17CC3423" wp14:editId="0FF8D24C">
            <wp:simplePos x="0" y="0"/>
            <wp:positionH relativeFrom="column">
              <wp:posOffset>2487295</wp:posOffset>
            </wp:positionH>
            <wp:positionV relativeFrom="paragraph">
              <wp:posOffset>135890</wp:posOffset>
            </wp:positionV>
            <wp:extent cx="2470785" cy="1285875"/>
            <wp:effectExtent l="0" t="0" r="0" b="0"/>
            <wp:wrapTight wrapText="bothSides">
              <wp:wrapPolygon edited="0">
                <wp:start x="0" y="0"/>
                <wp:lineTo x="0" y="21440"/>
                <wp:lineTo x="21483" y="21440"/>
                <wp:lineTo x="2148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101" w:rsidRPr="00D876D9">
        <w:rPr>
          <w:rFonts w:eastAsiaTheme="minorEastAsia"/>
          <w:sz w:val="24"/>
          <w:szCs w:val="24"/>
        </w:rPr>
        <w:t>Дано:</w:t>
      </w:r>
    </w:p>
    <w:p w14:paraId="163FE9BD" w14:textId="77777777" w:rsidR="00400101" w:rsidRPr="00D876D9" w:rsidRDefault="00400101" w:rsidP="00773EE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∆</m:t>
          </m:r>
          <m:r>
            <w:rPr>
              <w:rFonts w:ascii="Cambria Math" w:hAnsi="Cambria Math"/>
              <w:sz w:val="24"/>
              <w:szCs w:val="24"/>
              <w:lang w:val="en-US"/>
            </w:rPr>
            <m:t>ABC-</m:t>
          </m:r>
          <m:r>
            <w:rPr>
              <w:rFonts w:ascii="Cambria Math" w:hAnsi="Cambria Math"/>
              <w:sz w:val="24"/>
              <w:szCs w:val="24"/>
            </w:rPr>
            <m:t>равнобедренный</m:t>
          </m:r>
        </m:oMath>
      </m:oMathPara>
    </w:p>
    <w:p w14:paraId="2CF6AE36" w14:textId="77777777" w:rsidR="00400101" w:rsidRPr="00D876D9" w:rsidRDefault="00400101" w:rsidP="00773E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AN</m:t>
          </m:r>
          <m:r>
            <w:rPr>
              <w:rFonts w:ascii="Cambria Math" w:hAnsi="Cambria Math"/>
              <w:sz w:val="24"/>
              <w:szCs w:val="24"/>
            </w:rPr>
            <m:t>-биссектриса ∠</m:t>
          </m:r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</m:oMath>
      </m:oMathPara>
    </w:p>
    <w:p w14:paraId="0E860A16" w14:textId="77777777" w:rsidR="00400101" w:rsidRDefault="00400101" w:rsidP="00773EE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AH</m:t>
          </m:r>
          <m:r>
            <w:rPr>
              <w:rFonts w:ascii="Cambria Math" w:eastAsiaTheme="minorEastAsia" w:hAnsi="Cambria Math"/>
              <w:sz w:val="24"/>
              <w:szCs w:val="24"/>
            </w:rPr>
            <m:t>-высота</m:t>
          </m:r>
        </m:oMath>
      </m:oMathPara>
    </w:p>
    <w:p w14:paraId="473DB7DF" w14:textId="77777777" w:rsidR="00410E3B" w:rsidRPr="00D876D9" w:rsidRDefault="00410E3B" w:rsidP="00773EE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∠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HAN=36°</m:t>
          </m:r>
        </m:oMath>
      </m:oMathPara>
    </w:p>
    <w:p w14:paraId="25C3C399" w14:textId="77777777" w:rsidR="00400101" w:rsidRPr="00410E3B" w:rsidRDefault="00400101" w:rsidP="00773EE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Найти: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, 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>, 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</m:oMath>
    </w:p>
    <w:p w14:paraId="62339966" w14:textId="77777777" w:rsidR="00400101" w:rsidRPr="00D876D9" w:rsidRDefault="00400101" w:rsidP="00773EE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>Решение:</w:t>
      </w:r>
    </w:p>
    <w:p w14:paraId="7090CF92" w14:textId="77777777" w:rsidR="00400101" w:rsidRPr="00D876D9" w:rsidRDefault="00400101" w:rsidP="00773EE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>1)</w:t>
      </w:r>
      <m:oMath>
        <m:r>
          <w:rPr>
            <w:rFonts w:ascii="Cambria Math" w:hAnsi="Cambria Math"/>
            <w:sz w:val="24"/>
            <w:szCs w:val="24"/>
          </w:rPr>
          <m:t xml:space="preserve"> ∆</m:t>
        </m:r>
        <m:r>
          <w:rPr>
            <w:rFonts w:ascii="Cambria Math" w:hAnsi="Cambria Math"/>
            <w:sz w:val="24"/>
            <w:szCs w:val="24"/>
            <w:lang w:val="en-US"/>
          </w:rPr>
          <m:t>HAN</m:t>
        </m:r>
        <m:r>
          <w:rPr>
            <w:rFonts w:ascii="Cambria Math" w:hAnsi="Cambria Math"/>
            <w:sz w:val="24"/>
            <w:szCs w:val="24"/>
          </w:rPr>
          <m:t>-прямоугольный</m:t>
        </m:r>
      </m:oMath>
    </w:p>
    <w:p w14:paraId="7E77F4FE" w14:textId="77777777" w:rsidR="00D876D9" w:rsidRPr="00D876D9" w:rsidRDefault="00CE25CF" w:rsidP="00773EEC">
      <w:pPr>
        <w:pStyle w:val="a3"/>
        <w:spacing w:after="0" w:line="36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∠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AHN</m:t>
          </m:r>
          <m:r>
            <w:rPr>
              <w:rFonts w:ascii="Cambria Math" w:eastAsiaTheme="minorEastAsia" w:hAnsi="Cambria Math"/>
              <w:sz w:val="24"/>
              <w:szCs w:val="24"/>
            </w:rPr>
            <m:t>=90°  ∠HAN=36°    ∠ANH=90°-36°=54°-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свойство углов прям.  тругольника</m:t>
              </m:r>
            </m:e>
          </m:d>
        </m:oMath>
      </m:oMathPara>
    </w:p>
    <w:p w14:paraId="5AFEB646" w14:textId="77777777" w:rsidR="00D876D9" w:rsidRPr="00D876D9" w:rsidRDefault="00D876D9" w:rsidP="00773E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D876D9">
        <w:rPr>
          <w:rFonts w:eastAsiaTheme="minorEastAsia"/>
          <w:sz w:val="24"/>
          <w:szCs w:val="24"/>
        </w:rPr>
        <w:t xml:space="preserve">2)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BNA</m:t>
        </m:r>
        <m:r>
          <w:rPr>
            <w:rFonts w:ascii="Cambria Math" w:eastAsiaTheme="minorEastAsia" w:hAnsi="Cambria Math"/>
            <w:sz w:val="24"/>
            <w:szCs w:val="24"/>
          </w:rPr>
          <m:t xml:space="preserve">-внешний угол </m:t>
        </m:r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ANC</m:t>
        </m:r>
      </m:oMath>
    </w:p>
    <w:p w14:paraId="78A37AF6" w14:textId="77777777" w:rsidR="00D876D9" w:rsidRPr="007E18E4" w:rsidRDefault="00D876D9" w:rsidP="00773EEC">
      <w:pPr>
        <w:pStyle w:val="a3"/>
        <w:spacing w:after="0" w:line="36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∠BNA=∠NAC+∠C-</m:t>
          </m:r>
          <m:r>
            <w:rPr>
              <w:rFonts w:ascii="Cambria Math" w:eastAsiaTheme="minorEastAsia" w:hAnsi="Cambria Math"/>
              <w:sz w:val="24"/>
              <w:szCs w:val="24"/>
            </w:rPr>
            <m:t>св-во внешнего угла треугольника</m:t>
          </m:r>
        </m:oMath>
      </m:oMathPara>
    </w:p>
    <w:p w14:paraId="32B11FE9" w14:textId="77777777" w:rsidR="007E18E4" w:rsidRPr="007E18E4" w:rsidRDefault="007E18E4" w:rsidP="00773E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 xml:space="preserve">3) </w:t>
      </w:r>
      <w:r>
        <w:rPr>
          <w:rFonts w:eastAsiaTheme="minorEastAsia"/>
          <w:i/>
          <w:sz w:val="24"/>
          <w:szCs w:val="24"/>
          <w:lang w:val="en-US"/>
        </w:rPr>
        <w:t>AN</w:t>
      </w:r>
      <w:r>
        <w:rPr>
          <w:rFonts w:eastAsiaTheme="minorEastAsia"/>
          <w:i/>
          <w:sz w:val="24"/>
          <w:szCs w:val="24"/>
        </w:rPr>
        <w:t xml:space="preserve"> биссектриса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</m:oMath>
    </w:p>
    <w:p w14:paraId="502200E4" w14:textId="77777777" w:rsidR="007E18E4" w:rsidRPr="007E18E4" w:rsidRDefault="007E18E4" w:rsidP="00773EEC">
      <w:pPr>
        <w:pStyle w:val="a3"/>
        <w:spacing w:after="0" w:line="360" w:lineRule="auto"/>
        <w:rPr>
          <w:rFonts w:eastAsiaTheme="minorEastAsia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∠BAN=∠NAC</m:t>
          </m:r>
        </m:oMath>
      </m:oMathPara>
    </w:p>
    <w:p w14:paraId="4388FD19" w14:textId="77777777" w:rsidR="007E18E4" w:rsidRPr="007E18E4" w:rsidRDefault="007E18E4" w:rsidP="00773E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4)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∆ABC-</m:t>
        </m:r>
        <m:r>
          <w:rPr>
            <w:rFonts w:ascii="Cambria Math" w:hAnsi="Cambria Math"/>
            <w:sz w:val="24"/>
            <w:szCs w:val="24"/>
          </w:rPr>
          <m:t>равнобедренный</m:t>
        </m:r>
        <m:r>
          <w:rPr>
            <w:rFonts w:ascii="Cambria Math" w:hAnsi="Cambria Math"/>
            <w:sz w:val="24"/>
            <w:szCs w:val="24"/>
            <w:lang w:val="en-US"/>
          </w:rPr>
          <m:t xml:space="preserve">  ∠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=∠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свойство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углов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равнобедренного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 xml:space="preserve">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тругольника</m:t>
            </m:r>
          </m:e>
        </m:d>
      </m:oMath>
    </w:p>
    <w:p w14:paraId="796292DA" w14:textId="77777777" w:rsidR="007E18E4" w:rsidRPr="007E18E4" w:rsidRDefault="007E18E4" w:rsidP="00773E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 w:rsidRPr="007E18E4">
        <w:rPr>
          <w:rFonts w:eastAsiaTheme="minorEastAsia"/>
          <w:sz w:val="24"/>
          <w:szCs w:val="24"/>
          <w:lang w:val="en-US"/>
        </w:rPr>
        <w:t xml:space="preserve">5)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∠C=x, ∠NAC=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</m:oMath>
    </w:p>
    <w:p w14:paraId="55A8AF2D" w14:textId="77777777" w:rsidR="00400101" w:rsidRDefault="007E18E4" w:rsidP="00773E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=54°               1,5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 xml:space="preserve">=54°            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=36°   ∠</m:t>
        </m:r>
        <m: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,∠</m:t>
        </m:r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400101" w:rsidRPr="007E18E4">
        <w:rPr>
          <w:rFonts w:eastAsiaTheme="minorEastAsia"/>
          <w:sz w:val="24"/>
          <w:szCs w:val="24"/>
          <w:lang w:val="en-US"/>
        </w:rPr>
        <w:t xml:space="preserve"> </w:t>
      </w:r>
    </w:p>
    <w:p w14:paraId="43554676" w14:textId="77777777" w:rsidR="007E18E4" w:rsidRDefault="007E18E4" w:rsidP="00773E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6)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ABC=180°-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∠C+∠A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=180°-36∙2=108°</m:t>
        </m:r>
      </m:oMath>
    </w:p>
    <w:p w14:paraId="397CF309" w14:textId="77777777" w:rsidR="00F0221C" w:rsidRPr="00F0221C" w:rsidRDefault="00F0221C" w:rsidP="00F0221C">
      <w:pPr>
        <w:spacing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36°,36°,</m:t>
        </m:r>
        <m:r>
          <w:rPr>
            <w:rFonts w:ascii="Cambria Math" w:hAnsi="Cambria Math"/>
            <w:sz w:val="24"/>
            <w:szCs w:val="24"/>
            <w:lang w:val="en-US"/>
          </w:rPr>
          <m:t>108°</m:t>
        </m:r>
      </m:oMath>
    </w:p>
    <w:p w14:paraId="098475C4" w14:textId="77777777" w:rsidR="00400101" w:rsidRPr="007E18E4" w:rsidRDefault="00400101" w:rsidP="00773EEC">
      <w:pPr>
        <w:pStyle w:val="a3"/>
        <w:spacing w:after="0" w:line="360" w:lineRule="auto"/>
        <w:rPr>
          <w:rFonts w:eastAsiaTheme="minorEastAsia"/>
          <w:sz w:val="24"/>
          <w:szCs w:val="24"/>
          <w:lang w:val="en-US"/>
        </w:rPr>
      </w:pPr>
    </w:p>
    <w:p w14:paraId="39A69D58" w14:textId="3D6C7E59" w:rsidR="009778A4" w:rsidRPr="00D876D9" w:rsidRDefault="00CC214B" w:rsidP="00D1007F">
      <w:pPr>
        <w:pStyle w:val="a3"/>
        <w:numPr>
          <w:ilvl w:val="0"/>
          <w:numId w:val="5"/>
        </w:numPr>
        <w:spacing w:after="0" w:line="360" w:lineRule="auto"/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7A86E32" wp14:editId="68526EAB">
                <wp:simplePos x="0" y="0"/>
                <wp:positionH relativeFrom="column">
                  <wp:posOffset>2297430</wp:posOffset>
                </wp:positionH>
                <wp:positionV relativeFrom="paragraph">
                  <wp:posOffset>427355</wp:posOffset>
                </wp:positionV>
                <wp:extent cx="4237990" cy="1421130"/>
                <wp:effectExtent l="0" t="0" r="0" b="0"/>
                <wp:wrapTight wrapText="bothSides">
                  <wp:wrapPolygon edited="0">
                    <wp:start x="7670" y="0"/>
                    <wp:lineTo x="7767" y="4633"/>
                    <wp:lineTo x="5826" y="9265"/>
                    <wp:lineTo x="0" y="11871"/>
                    <wp:lineTo x="0" y="15925"/>
                    <wp:lineTo x="1942" y="18531"/>
                    <wp:lineTo x="1942" y="21426"/>
                    <wp:lineTo x="3301" y="21426"/>
                    <wp:lineTo x="3301" y="18531"/>
                    <wp:lineTo x="21458" y="17083"/>
                    <wp:lineTo x="21458" y="12161"/>
                    <wp:lineTo x="12719" y="9265"/>
                    <wp:lineTo x="9321" y="4633"/>
                    <wp:lineTo x="9709" y="1737"/>
                    <wp:lineTo x="9612" y="0"/>
                    <wp:lineTo x="7670" y="0"/>
                  </wp:wrapPolygon>
                </wp:wrapTight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37990" cy="1421130"/>
                          <a:chOff x="0" y="0"/>
                          <a:chExt cx="4238083" cy="1421435"/>
                        </a:xfrm>
                      </wpg:grpSpPr>
                      <wps:wsp>
                        <wps:cNvPr id="14" name="Равнобедренный треугольник 14"/>
                        <wps:cNvSpPr/>
                        <wps:spPr>
                          <a:xfrm>
                            <a:off x="628379" y="273019"/>
                            <a:ext cx="2894330" cy="818515"/>
                          </a:xfrm>
                          <a:prstGeom prst="triangle">
                            <a:avLst>
                              <a:gd name="adj" fmla="val 3412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77679" y="1096648"/>
                            <a:ext cx="393061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1551446" y="0"/>
                            <a:ext cx="307689" cy="2426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179E2" w14:textId="77777777" w:rsidR="00656BDE" w:rsidRPr="00F2728E" w:rsidRDefault="00656BDE" w:rsidP="00656BD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424188" y="1165194"/>
                            <a:ext cx="203690" cy="2562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4D6EF" w14:textId="77777777" w:rsidR="00656BDE" w:rsidRPr="00F2728E" w:rsidRDefault="00656BDE" w:rsidP="00656BDE">
                              <w:pPr>
                                <w:spacing w:after="0" w:line="240" w:lineRule="auto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424697" y="793057"/>
                            <a:ext cx="203200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8EFFC6" w14:textId="77777777" w:rsidR="00656BDE" w:rsidRPr="00F2728E" w:rsidRDefault="00656BDE" w:rsidP="00656BD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3609929" y="793057"/>
                            <a:ext cx="354965" cy="2628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EFB5BF" w14:textId="77777777" w:rsidR="00656BDE" w:rsidRPr="00F2728E" w:rsidRDefault="00656BDE" w:rsidP="00656BD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0" y="797391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5B6C2B" w14:textId="77777777" w:rsidR="00656BDE" w:rsidRPr="00811E97" w:rsidRDefault="00656BDE" w:rsidP="00656BD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811E97">
                                <w:rPr>
                                  <w:i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3999958" y="819059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B21DA" w14:textId="77777777" w:rsidR="00656BDE" w:rsidRPr="00811E97" w:rsidRDefault="00656BDE" w:rsidP="00656BDE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86E32" id="Группа 26" o:spid="_x0000_s1029" style="position:absolute;left:0;text-align:left;margin-left:180.9pt;margin-top:33.65pt;width:333.7pt;height:111.9pt;z-index:-251639296;mso-height-relative:margin" coordsize="42380,1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4" o:spid="_x0000_s1030" type="#_x0000_t5" style="position:absolute;left:6283;top:2730;width:28944;height:8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" adj="7372" filled="f" strokecolor="black [3213]" strokeweight="1pt"/>
                <v:line id="Прямая соединительная линия 15" o:spid="_x0000_s1031" style="position:absolute;visibility:visible;mso-wrap-style:square" from="1776,10966" to="41082,10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" strokecolor="black [3213]" strokeweight="1.5pt">
                  <v:stroke joinstyle="miter"/>
                </v:line>
                <v:shape id="Поле 16" o:spid="_x0000_s1032" type="#_x0000_t202" style="position:absolute;left:15514;width:3077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330179E2" w14:textId="77777777" w:rsidR="00656BDE" w:rsidRPr="00F2728E" w:rsidRDefault="00656BDE" w:rsidP="00656BD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Поле 21" o:spid="_x0000_s1033" type="#_x0000_t202" style="position:absolute;left:4241;top:11651;width:2037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14:paraId="5004D6EF" w14:textId="77777777" w:rsidR="00656BDE" w:rsidRPr="00F2728E" w:rsidRDefault="00656BDE" w:rsidP="00656BDE">
                        <w:pPr>
                          <w:spacing w:after="0" w:line="240" w:lineRule="auto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Поле 17" o:spid="_x0000_s1034" type="#_x0000_t202" style="position:absolute;left:4246;top:7930;width:2032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468EFFC6" w14:textId="77777777" w:rsidR="00656BDE" w:rsidRPr="00F2728E" w:rsidRDefault="00656BDE" w:rsidP="00656BDE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Поле 18" o:spid="_x0000_s1035" type="#_x0000_t202" style="position:absolute;left:36099;top:7930;width:3549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00EFB5BF" w14:textId="77777777" w:rsidR="00656BDE" w:rsidRPr="00F2728E" w:rsidRDefault="00656BDE" w:rsidP="00656BDE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2x</w:t>
                        </w:r>
                      </w:p>
                    </w:txbxContent>
                  </v:textbox>
                </v:shape>
                <v:shape id="Поле 24" o:spid="_x0000_s1036" type="#_x0000_t202" style="position:absolute;top:7973;width:2381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595B6C2B" w14:textId="77777777" w:rsidR="00656BDE" w:rsidRPr="00811E97" w:rsidRDefault="00656BDE" w:rsidP="00656BDE">
                        <w:pPr>
                          <w:rPr>
                            <w:i/>
                            <w:lang w:val="en-US"/>
                          </w:rPr>
                        </w:pPr>
                        <w:r w:rsidRPr="00811E97">
                          <w:rPr>
                            <w:i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Поле 25" o:spid="_x0000_s1037" type="#_x0000_t202" style="position:absolute;left:39999;top:8190;width:2381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093B21DA" w14:textId="77777777" w:rsidR="00656BDE" w:rsidRPr="00811E97" w:rsidRDefault="00656BDE" w:rsidP="00656BDE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1007F" w:rsidRPr="00D876D9">
        <w:rPr>
          <w:rFonts w:eastAsiaTheme="minorEastAsia"/>
          <w:sz w:val="24"/>
          <w:szCs w:val="24"/>
        </w:rPr>
        <w:t>Два внешних угла треугольника относятся как 1:2, а угол при третьей вершине равен 30</w:t>
      </w:r>
      <w:r w:rsidR="00D1007F" w:rsidRPr="00D876D9">
        <w:rPr>
          <w:rFonts w:eastAsiaTheme="minorEastAsia"/>
          <w:sz w:val="24"/>
          <w:szCs w:val="24"/>
          <w:vertAlign w:val="superscript"/>
        </w:rPr>
        <w:t>0</w:t>
      </w:r>
      <w:r w:rsidR="00D1007F" w:rsidRPr="00D876D9">
        <w:rPr>
          <w:rFonts w:eastAsiaTheme="minorEastAsia"/>
          <w:sz w:val="24"/>
          <w:szCs w:val="24"/>
        </w:rPr>
        <w:t>. Найдите неизвестные углы треугольника</w:t>
      </w:r>
    </w:p>
    <w:p w14:paraId="47EF1B33" w14:textId="77777777" w:rsidR="00656BDE" w:rsidRDefault="00656BDE" w:rsidP="00656BDE">
      <w:pPr>
        <w:pStyle w:val="a3"/>
        <w:rPr>
          <w:rFonts w:eastAsiaTheme="minorEastAsia"/>
          <w:b/>
          <w:sz w:val="24"/>
          <w:szCs w:val="24"/>
          <w:lang w:val="en-US"/>
        </w:rPr>
      </w:pPr>
    </w:p>
    <w:p w14:paraId="3AF35263" w14:textId="77777777" w:rsidR="00656BDE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656BDE">
        <w:rPr>
          <w:rFonts w:eastAsiaTheme="minorEastAsia"/>
          <w:sz w:val="24"/>
          <w:szCs w:val="24"/>
        </w:rPr>
        <w:t>Дано</w:t>
      </w:r>
      <w:r>
        <w:rPr>
          <w:rFonts w:eastAsiaTheme="minorEastAsia"/>
          <w:sz w:val="24"/>
          <w:szCs w:val="24"/>
        </w:rPr>
        <w:t>:</w:t>
      </w:r>
    </w:p>
    <w:p w14:paraId="23AC7828" w14:textId="77777777" w:rsidR="00656BDE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ABC</m:t>
        </m:r>
      </m:oMath>
      <w:r w:rsidRPr="00656BDE">
        <w:rPr>
          <w:rFonts w:eastAsiaTheme="minorEastAsia"/>
          <w:sz w:val="24"/>
          <w:szCs w:val="24"/>
        </w:rPr>
        <w:t xml:space="preserve"> </w:t>
      </w:r>
    </w:p>
    <w:p w14:paraId="2A8A685B" w14:textId="77777777" w:rsidR="00656BDE" w:rsidRPr="00656BDE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∠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NAB:∠BCM=1:2</m:t>
          </m:r>
        </m:oMath>
      </m:oMathPara>
    </w:p>
    <w:p w14:paraId="1AD22C06" w14:textId="77777777" w:rsidR="00656BDE" w:rsidRPr="00656BDE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∠B=30°</m:t>
          </m:r>
        </m:oMath>
      </m:oMathPara>
    </w:p>
    <w:p w14:paraId="0BEFA82B" w14:textId="5FDA9D4A" w:rsidR="00656BDE" w:rsidRPr="00656BDE" w:rsidRDefault="00CC214B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3986407" wp14:editId="7E856E04">
                <wp:simplePos x="0" y="0"/>
                <wp:positionH relativeFrom="column">
                  <wp:posOffset>5819775</wp:posOffset>
                </wp:positionH>
                <wp:positionV relativeFrom="paragraph">
                  <wp:posOffset>68580</wp:posOffset>
                </wp:positionV>
                <wp:extent cx="316865" cy="29908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86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91404" w14:textId="77777777" w:rsidR="00656BDE" w:rsidRPr="00811E97" w:rsidRDefault="00656BDE" w:rsidP="00656BDE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811E97">
                              <w:rPr>
                                <w:i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6407" id="Поле 23" o:spid="_x0000_s1038" type="#_x0000_t202" style="position:absolute;left:0;text-align:left;margin-left:458.25pt;margin-top:5.4pt;width:24.95pt;height:23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" fillcolor="white [3201]" stroked="f" strokeweight=".5pt">
                <v:textbox>
                  <w:txbxContent>
                    <w:p w14:paraId="3E091404" w14:textId="77777777" w:rsidR="00656BDE" w:rsidRPr="00811E97" w:rsidRDefault="00656BDE" w:rsidP="00656BDE">
                      <w:pPr>
                        <w:rPr>
                          <w:i/>
                          <w:lang w:val="en-US"/>
                        </w:rPr>
                      </w:pPr>
                      <w:r w:rsidRPr="00811E97">
                        <w:rPr>
                          <w:i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56BDE">
        <w:rPr>
          <w:rFonts w:eastAsiaTheme="minorEastAsia"/>
          <w:sz w:val="24"/>
          <w:szCs w:val="24"/>
        </w:rPr>
        <w:t>Найти:</w:t>
      </w:r>
      <w:r w:rsidR="00656BDE" w:rsidRPr="00656BD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 w:val="24"/>
            <w:szCs w:val="24"/>
          </w:rPr>
          <m:t>, 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C</m:t>
        </m:r>
      </m:oMath>
    </w:p>
    <w:p w14:paraId="04131FC3" w14:textId="77777777" w:rsidR="00656BDE" w:rsidRPr="00410E3B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</w:p>
    <w:p w14:paraId="6CB640C5" w14:textId="77777777" w:rsidR="00656BDE" w:rsidRPr="00410E3B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</w:p>
    <w:p w14:paraId="26DFC9F7" w14:textId="77777777" w:rsidR="00656BDE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Решение:</w:t>
      </w:r>
    </w:p>
    <w:p w14:paraId="7253E111" w14:textId="77777777" w:rsidR="005055E3" w:rsidRPr="00410E3B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NAB</m:t>
        </m:r>
        <m:r>
          <w:rPr>
            <w:rFonts w:ascii="Cambria Math" w:eastAsiaTheme="minorEastAsia" w:hAnsi="Cambria Math"/>
            <w:sz w:val="24"/>
            <w:szCs w:val="24"/>
          </w:rPr>
          <m:t xml:space="preserve"> и ∠BAC смежные </m:t>
        </m:r>
      </m:oMath>
    </w:p>
    <w:p w14:paraId="16EE4F4D" w14:textId="77777777" w:rsidR="00656BDE" w:rsidRPr="005055E3" w:rsidRDefault="00656BDE" w:rsidP="00656BDE">
      <w:pPr>
        <w:pStyle w:val="a3"/>
        <w:spacing w:after="0" w:line="24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∠BAC=180°-∠NAB</m:t>
          </m:r>
        </m:oMath>
      </m:oMathPara>
    </w:p>
    <w:p w14:paraId="4F64F5D8" w14:textId="77777777" w:rsidR="00656BDE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2)</w:t>
      </w:r>
      <m:oMath>
        <m:r>
          <w:rPr>
            <w:rFonts w:ascii="Cambria Math" w:eastAsiaTheme="minorEastAsia" w:hAnsi="Cambria Math"/>
            <w:sz w:val="24"/>
            <w:szCs w:val="24"/>
          </w:rPr>
          <m:t>∠NAB=x, ∠BCM=2x</m:t>
        </m:r>
      </m:oMath>
    </w:p>
    <w:p w14:paraId="6F383423" w14:textId="77777777" w:rsidR="005055E3" w:rsidRPr="00410E3B" w:rsidRDefault="00656BDE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∠BAC=180°-x  </m:t>
        </m:r>
      </m:oMath>
    </w:p>
    <w:p w14:paraId="5A35064B" w14:textId="77777777" w:rsidR="00656BDE" w:rsidRPr="005055E3" w:rsidRDefault="005055E3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∠BCA=180°-2x    </m:t>
          </m:r>
        </m:oMath>
      </m:oMathPara>
    </w:p>
    <w:p w14:paraId="3F3F5485" w14:textId="77777777" w:rsidR="005055E3" w:rsidRPr="005055E3" w:rsidRDefault="00656BDE" w:rsidP="005055E3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>4)</w:t>
      </w:r>
      <m:oMath>
        <m:r>
          <w:rPr>
            <w:rFonts w:ascii="Cambria Math" w:hAnsi="Cambria Math"/>
            <w:sz w:val="24"/>
            <w:szCs w:val="24"/>
          </w:rPr>
          <m:t xml:space="preserve"> ∆</m:t>
        </m:r>
        <m:r>
          <w:rPr>
            <w:rFonts w:ascii="Cambria Math" w:hAnsi="Cambria Math"/>
            <w:sz w:val="24"/>
            <w:szCs w:val="24"/>
            <w:lang w:val="en-US"/>
          </w:rPr>
          <m:t>ABC: ∠A+∠B+∠C=</m:t>
        </m:r>
        <m:r>
          <w:rPr>
            <w:rFonts w:ascii="Cambria Math" w:eastAsiaTheme="minorEastAsia" w:hAnsi="Cambria Math"/>
            <w:sz w:val="24"/>
            <w:szCs w:val="24"/>
          </w:rPr>
          <m:t xml:space="preserve">180°  </m:t>
        </m:r>
      </m:oMath>
    </w:p>
    <w:p w14:paraId="7B9A5405" w14:textId="77777777" w:rsidR="005055E3" w:rsidRPr="005055E3" w:rsidRDefault="005055E3" w:rsidP="005055E3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180°-x+180°-2x+30°=180°        </m:t>
          </m:r>
        </m:oMath>
      </m:oMathPara>
    </w:p>
    <w:p w14:paraId="6A963E9F" w14:textId="77777777" w:rsidR="005055E3" w:rsidRPr="005055E3" w:rsidRDefault="005055E3" w:rsidP="005055E3">
      <w:pPr>
        <w:pStyle w:val="a3"/>
        <w:spacing w:after="0" w:line="240" w:lineRule="auto"/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390°-3x=180°</m:t>
          </m:r>
        </m:oMath>
      </m:oMathPara>
    </w:p>
    <w:p w14:paraId="20ED4EE0" w14:textId="77777777" w:rsidR="005055E3" w:rsidRPr="005055E3" w:rsidRDefault="005055E3" w:rsidP="005055E3">
      <w:pPr>
        <w:pStyle w:val="a3"/>
        <w:spacing w:after="0" w:line="240" w:lineRule="auto"/>
        <w:jc w:val="center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3x=210°</m:t>
          </m:r>
        </m:oMath>
      </m:oMathPara>
    </w:p>
    <w:p w14:paraId="4AF7BD8B" w14:textId="77777777" w:rsidR="005055E3" w:rsidRPr="005055E3" w:rsidRDefault="005055E3" w:rsidP="005055E3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x=70°</m:t>
        </m:r>
      </m:oMath>
    </w:p>
    <w:p w14:paraId="1D2F52FE" w14:textId="77777777" w:rsidR="00B6061B" w:rsidRPr="00B6061B" w:rsidRDefault="005055E3" w:rsidP="00656BDE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5)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∠A=</m:t>
        </m:r>
        <m:r>
          <w:rPr>
            <w:rFonts w:ascii="Cambria Math" w:eastAsiaTheme="minorEastAsia" w:hAnsi="Cambria Math"/>
            <w:sz w:val="24"/>
            <w:szCs w:val="24"/>
          </w:rPr>
          <m:t xml:space="preserve">180°-70°=110° </m:t>
        </m:r>
      </m:oMath>
    </w:p>
    <w:p w14:paraId="3B8F976A" w14:textId="77777777" w:rsidR="00B6061B" w:rsidRPr="00B6061B" w:rsidRDefault="005055E3" w:rsidP="00656BDE">
      <w:pPr>
        <w:pStyle w:val="a3"/>
        <w:spacing w:after="0" w:line="240" w:lineRule="auto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∠C=180°-2∙70°=40°</m:t>
          </m:r>
        </m:oMath>
      </m:oMathPara>
    </w:p>
    <w:p w14:paraId="0EB09FBE" w14:textId="77777777" w:rsidR="00656BDE" w:rsidRPr="00656BDE" w:rsidRDefault="00B6061B" w:rsidP="00656BDE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110° , 40° </m:t>
        </m:r>
      </m:oMath>
      <w:r w:rsidR="00656BDE" w:rsidRPr="00656BDE">
        <w:rPr>
          <w:rFonts w:eastAsiaTheme="minorEastAsia"/>
          <w:sz w:val="24"/>
          <w:szCs w:val="24"/>
        </w:rPr>
        <w:br w:type="page"/>
      </w:r>
    </w:p>
    <w:p w14:paraId="28ECF485" w14:textId="77777777" w:rsidR="005531E8" w:rsidRPr="00D876D9" w:rsidRDefault="00F20548" w:rsidP="000007E1">
      <w:pPr>
        <w:pStyle w:val="a3"/>
        <w:spacing w:after="0" w:line="240" w:lineRule="auto"/>
        <w:rPr>
          <w:rFonts w:eastAsiaTheme="minorEastAsia"/>
          <w:b/>
          <w:sz w:val="24"/>
          <w:szCs w:val="24"/>
        </w:rPr>
      </w:pPr>
      <w:r w:rsidRPr="00D876D9">
        <w:rPr>
          <w:rFonts w:eastAsiaTheme="minorEastAsia"/>
          <w:b/>
          <w:sz w:val="24"/>
          <w:szCs w:val="24"/>
        </w:rPr>
        <w:lastRenderedPageBreak/>
        <w:t>Критерии оценивания работы.</w:t>
      </w:r>
    </w:p>
    <w:p w14:paraId="256D6A82" w14:textId="77777777" w:rsidR="00B6061B" w:rsidRDefault="00B6061B" w:rsidP="00B6061B">
      <w:pPr>
        <w:pStyle w:val="a3"/>
        <w:spacing w:after="0" w:line="240" w:lineRule="auto"/>
        <w:rPr>
          <w:rFonts w:eastAsiaTheme="minorEastAsia"/>
          <w:b/>
          <w:sz w:val="24"/>
          <w:szCs w:val="24"/>
        </w:rPr>
      </w:pPr>
    </w:p>
    <w:p w14:paraId="719BCF0C" w14:textId="77777777" w:rsidR="00B6061B" w:rsidRPr="00D876D9" w:rsidRDefault="00B6061B" w:rsidP="00B6061B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</w:t>
      </w:r>
      <w:r w:rsidRPr="00D876D9">
        <w:rPr>
          <w:rFonts w:eastAsiaTheme="minorEastAsia"/>
          <w:b/>
          <w:sz w:val="24"/>
          <w:szCs w:val="24"/>
        </w:rPr>
        <w:t xml:space="preserve"> задание</w:t>
      </w:r>
      <w:proofErr w:type="gramStart"/>
      <w:r w:rsidRPr="00D876D9">
        <w:rPr>
          <w:rFonts w:eastAsiaTheme="minorEastAsia"/>
          <w:b/>
          <w:sz w:val="24"/>
          <w:szCs w:val="24"/>
        </w:rPr>
        <w:t>:</w:t>
      </w:r>
      <w:r w:rsidRPr="00D876D9">
        <w:rPr>
          <w:rFonts w:eastAsiaTheme="minorEastAsia"/>
          <w:sz w:val="24"/>
          <w:szCs w:val="24"/>
        </w:rPr>
        <w:t xml:space="preserve"> </w:t>
      </w:r>
      <w:r w:rsidRPr="00B6061B">
        <w:rPr>
          <w:rFonts w:eastAsiaTheme="minorEastAsia"/>
          <w:sz w:val="24"/>
          <w:szCs w:val="24"/>
          <w:u w:val="single"/>
        </w:rPr>
        <w:t>Разложите</w:t>
      </w:r>
      <w:proofErr w:type="gramEnd"/>
      <w:r w:rsidRPr="00B6061B">
        <w:rPr>
          <w:rFonts w:eastAsiaTheme="minorEastAsia"/>
          <w:sz w:val="24"/>
          <w:szCs w:val="24"/>
          <w:u w:val="single"/>
        </w:rPr>
        <w:t xml:space="preserve"> на множители</w:t>
      </w:r>
    </w:p>
    <w:p w14:paraId="0162E6B1" w14:textId="77777777" w:rsidR="00B6061B" w:rsidRPr="00D876D9" w:rsidRDefault="00B6061B" w:rsidP="00B6061B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</w:t>
      </w:r>
      <w:r w:rsidRPr="00D876D9">
        <w:rPr>
          <w:rFonts w:eastAsiaTheme="minorEastAsia"/>
          <w:sz w:val="24"/>
          <w:szCs w:val="24"/>
        </w:rPr>
        <w:t xml:space="preserve"> балла: </w:t>
      </w:r>
      <w:r>
        <w:rPr>
          <w:rFonts w:eastAsiaTheme="minorEastAsia"/>
          <w:sz w:val="24"/>
          <w:szCs w:val="24"/>
        </w:rPr>
        <w:t>каждое из выражений</w:t>
      </w:r>
      <w:r w:rsidRPr="00D876D9">
        <w:rPr>
          <w:rFonts w:eastAsiaTheme="minorEastAsia"/>
          <w:sz w:val="24"/>
          <w:szCs w:val="24"/>
        </w:rPr>
        <w:t xml:space="preserve"> разложен</w:t>
      </w:r>
      <w:r>
        <w:rPr>
          <w:rFonts w:eastAsiaTheme="minorEastAsia"/>
          <w:sz w:val="24"/>
          <w:szCs w:val="24"/>
        </w:rPr>
        <w:t>о</w:t>
      </w:r>
      <w:r w:rsidRPr="00D876D9">
        <w:rPr>
          <w:rFonts w:eastAsiaTheme="minorEastAsia"/>
          <w:sz w:val="24"/>
          <w:szCs w:val="24"/>
        </w:rPr>
        <w:t xml:space="preserve"> на множители;</w:t>
      </w:r>
    </w:p>
    <w:p w14:paraId="4A38B3FF" w14:textId="77777777" w:rsidR="00B6061B" w:rsidRPr="00D876D9" w:rsidRDefault="00B6061B" w:rsidP="00B6061B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D876D9">
        <w:rPr>
          <w:rFonts w:eastAsiaTheme="minorEastAsia"/>
          <w:sz w:val="24"/>
          <w:szCs w:val="24"/>
        </w:rPr>
        <w:t xml:space="preserve"> балл: </w:t>
      </w:r>
      <w:r>
        <w:rPr>
          <w:rFonts w:eastAsiaTheme="minorEastAsia"/>
          <w:sz w:val="24"/>
          <w:szCs w:val="24"/>
        </w:rPr>
        <w:t>2 выражения разложены на множители</w:t>
      </w:r>
      <w:r w:rsidRPr="00D876D9">
        <w:rPr>
          <w:rFonts w:eastAsiaTheme="minorEastAsia"/>
          <w:sz w:val="24"/>
          <w:szCs w:val="24"/>
        </w:rPr>
        <w:t>;</w:t>
      </w:r>
    </w:p>
    <w:p w14:paraId="7C5E111B" w14:textId="77777777" w:rsidR="00B6061B" w:rsidRPr="00D876D9" w:rsidRDefault="00B6061B" w:rsidP="00B6061B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1 балл: </w:t>
      </w:r>
      <w:r>
        <w:rPr>
          <w:rFonts w:eastAsiaTheme="minorEastAsia"/>
          <w:sz w:val="24"/>
          <w:szCs w:val="24"/>
        </w:rPr>
        <w:t>1 выражение разложено на множители</w:t>
      </w:r>
      <w:r w:rsidRPr="00D876D9">
        <w:rPr>
          <w:rFonts w:eastAsiaTheme="minorEastAsia"/>
          <w:sz w:val="24"/>
          <w:szCs w:val="24"/>
        </w:rPr>
        <w:t>;</w:t>
      </w:r>
    </w:p>
    <w:p w14:paraId="3FC32B73" w14:textId="77777777" w:rsidR="00B6061B" w:rsidRPr="00D876D9" w:rsidRDefault="00B6061B" w:rsidP="00B6061B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0 баллов: </w:t>
      </w:r>
      <w:r>
        <w:rPr>
          <w:rFonts w:eastAsiaTheme="minorEastAsia"/>
          <w:sz w:val="24"/>
          <w:szCs w:val="24"/>
        </w:rPr>
        <w:t>во всех заданиях допущена ошибка при разложении на множители</w:t>
      </w:r>
    </w:p>
    <w:p w14:paraId="3D66B152" w14:textId="77777777" w:rsidR="00B6061B" w:rsidRDefault="00B6061B" w:rsidP="000007E1">
      <w:pPr>
        <w:pStyle w:val="a3"/>
        <w:spacing w:after="0" w:line="240" w:lineRule="auto"/>
        <w:rPr>
          <w:rFonts w:eastAsiaTheme="minorEastAsia"/>
          <w:b/>
          <w:sz w:val="24"/>
          <w:szCs w:val="24"/>
        </w:rPr>
      </w:pPr>
    </w:p>
    <w:p w14:paraId="27AD68C3" w14:textId="77777777" w:rsidR="00F20548" w:rsidRPr="00DC6191" w:rsidRDefault="00B6061B" w:rsidP="000007E1">
      <w:pPr>
        <w:pStyle w:val="a3"/>
        <w:spacing w:after="0" w:line="240" w:lineRule="auto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b/>
          <w:sz w:val="24"/>
          <w:szCs w:val="24"/>
        </w:rPr>
        <w:t>2</w:t>
      </w:r>
      <w:r w:rsidR="00955CC8" w:rsidRPr="00D876D9">
        <w:rPr>
          <w:rFonts w:eastAsiaTheme="minorEastAsia"/>
          <w:b/>
          <w:sz w:val="24"/>
          <w:szCs w:val="24"/>
        </w:rPr>
        <w:t xml:space="preserve"> </w:t>
      </w:r>
      <w:r w:rsidR="00F20548" w:rsidRPr="00D876D9">
        <w:rPr>
          <w:rFonts w:eastAsiaTheme="minorEastAsia"/>
          <w:b/>
          <w:sz w:val="24"/>
          <w:szCs w:val="24"/>
        </w:rPr>
        <w:t>задание:</w:t>
      </w:r>
      <w:r w:rsidR="00F20548" w:rsidRPr="00D876D9">
        <w:rPr>
          <w:rFonts w:eastAsiaTheme="minorEastAsia"/>
          <w:sz w:val="24"/>
          <w:szCs w:val="24"/>
        </w:rPr>
        <w:t xml:space="preserve"> </w:t>
      </w:r>
      <w:r w:rsidR="00F20548" w:rsidRPr="00DC6191">
        <w:rPr>
          <w:rFonts w:eastAsiaTheme="minorEastAsia"/>
          <w:sz w:val="24"/>
          <w:szCs w:val="24"/>
          <w:u w:val="single"/>
        </w:rPr>
        <w:t>Упрощение выражений</w:t>
      </w:r>
    </w:p>
    <w:p w14:paraId="4298CFBD" w14:textId="77777777" w:rsidR="00B6061B" w:rsidRDefault="00B6061B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 балла: все выражения упрощены верно. Применены формулы </w:t>
      </w:r>
      <w:proofErr w:type="gramStart"/>
      <w:r>
        <w:rPr>
          <w:rFonts w:eastAsiaTheme="minorEastAsia"/>
          <w:sz w:val="24"/>
          <w:szCs w:val="24"/>
        </w:rPr>
        <w:t>сокращенного  умножения</w:t>
      </w:r>
      <w:proofErr w:type="gramEnd"/>
      <w:r>
        <w:rPr>
          <w:rFonts w:eastAsiaTheme="minorEastAsia"/>
          <w:sz w:val="24"/>
          <w:szCs w:val="24"/>
        </w:rPr>
        <w:t xml:space="preserve">, умножения многочлена на одночлен, </w:t>
      </w:r>
      <w:r w:rsidR="00DC6191">
        <w:rPr>
          <w:rFonts w:eastAsiaTheme="minorEastAsia"/>
          <w:sz w:val="24"/>
          <w:szCs w:val="24"/>
        </w:rPr>
        <w:t>многочлена на многочлен, приведены подобные слагаемые</w:t>
      </w:r>
    </w:p>
    <w:p w14:paraId="7B6669C3" w14:textId="77777777" w:rsidR="00F20548" w:rsidRPr="00D876D9" w:rsidRDefault="00F2054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2 балла: </w:t>
      </w:r>
      <w:r w:rsidR="00DC6191">
        <w:rPr>
          <w:rFonts w:eastAsiaTheme="minorEastAsia"/>
          <w:sz w:val="24"/>
          <w:szCs w:val="24"/>
        </w:rPr>
        <w:t>верно выполнено два пункта</w:t>
      </w:r>
      <w:r w:rsidR="00955CC8" w:rsidRPr="00D876D9">
        <w:rPr>
          <w:rFonts w:eastAsiaTheme="minorEastAsia"/>
          <w:sz w:val="24"/>
          <w:szCs w:val="24"/>
        </w:rPr>
        <w:t>;</w:t>
      </w:r>
    </w:p>
    <w:p w14:paraId="22F45175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>1 балл: верно</w:t>
      </w:r>
      <w:r w:rsidR="00DC6191">
        <w:rPr>
          <w:rFonts w:eastAsiaTheme="minorEastAsia"/>
          <w:sz w:val="24"/>
          <w:szCs w:val="24"/>
        </w:rPr>
        <w:t xml:space="preserve"> выполнен один из пунктов задания</w:t>
      </w:r>
      <w:r w:rsidRPr="00D876D9">
        <w:rPr>
          <w:rFonts w:eastAsiaTheme="minorEastAsia"/>
          <w:sz w:val="24"/>
          <w:szCs w:val="24"/>
        </w:rPr>
        <w:t>;</w:t>
      </w:r>
    </w:p>
    <w:p w14:paraId="11E5B379" w14:textId="77777777" w:rsidR="00955CC8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0 баллов: </w:t>
      </w:r>
      <w:r w:rsidR="00DC6191">
        <w:rPr>
          <w:rFonts w:eastAsiaTheme="minorEastAsia"/>
          <w:sz w:val="24"/>
          <w:szCs w:val="24"/>
        </w:rPr>
        <w:t>задание не выполнено</w:t>
      </w:r>
    </w:p>
    <w:p w14:paraId="3422E4C0" w14:textId="77777777" w:rsidR="00DC6191" w:rsidRPr="00D876D9" w:rsidRDefault="00DC6191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</w:p>
    <w:p w14:paraId="39AE71A4" w14:textId="77777777" w:rsidR="00DC6191" w:rsidRPr="00DC6191" w:rsidRDefault="00955CC8" w:rsidP="00DC619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b/>
          <w:sz w:val="24"/>
          <w:szCs w:val="24"/>
        </w:rPr>
        <w:t>2 задание:</w:t>
      </w:r>
      <w:r w:rsidRPr="00D876D9">
        <w:rPr>
          <w:rFonts w:eastAsiaTheme="minorEastAsia"/>
          <w:sz w:val="24"/>
          <w:szCs w:val="24"/>
        </w:rPr>
        <w:t xml:space="preserve"> </w:t>
      </w:r>
      <w:r w:rsidR="00DC6191" w:rsidRPr="00DC6191">
        <w:rPr>
          <w:rFonts w:eastAsiaTheme="minorEastAsia"/>
          <w:sz w:val="24"/>
          <w:szCs w:val="24"/>
          <w:u w:val="single"/>
        </w:rPr>
        <w:t>Построение графика линейной функции</w:t>
      </w:r>
    </w:p>
    <w:p w14:paraId="744A7CE3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2 балла: </w:t>
      </w:r>
      <w:r w:rsidR="00DC6191">
        <w:rPr>
          <w:rFonts w:eastAsiaTheme="minorEastAsia"/>
          <w:sz w:val="24"/>
          <w:szCs w:val="24"/>
        </w:rPr>
        <w:t xml:space="preserve">верно построен график линейной функции, верно найдены (вычислены) точки пересечения графика с осями </w:t>
      </w:r>
      <w:proofErr w:type="gramStart"/>
      <w:r w:rsidR="00DC6191">
        <w:rPr>
          <w:rFonts w:eastAsiaTheme="minorEastAsia"/>
          <w:sz w:val="24"/>
          <w:szCs w:val="24"/>
        </w:rPr>
        <w:t>координат</w:t>
      </w:r>
      <w:r w:rsidRPr="00D876D9">
        <w:rPr>
          <w:rFonts w:eastAsiaTheme="minorEastAsia"/>
          <w:sz w:val="24"/>
          <w:szCs w:val="24"/>
        </w:rPr>
        <w:t xml:space="preserve"> ;</w:t>
      </w:r>
      <w:proofErr w:type="gramEnd"/>
    </w:p>
    <w:p w14:paraId="68A60846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1 балл: </w:t>
      </w:r>
      <w:r w:rsidR="00DC6191">
        <w:rPr>
          <w:rFonts w:eastAsiaTheme="minorEastAsia"/>
          <w:sz w:val="24"/>
          <w:szCs w:val="24"/>
        </w:rPr>
        <w:t xml:space="preserve">график </w:t>
      </w:r>
      <w:proofErr w:type="gramStart"/>
      <w:r w:rsidR="00DC6191">
        <w:rPr>
          <w:rFonts w:eastAsiaTheme="minorEastAsia"/>
          <w:sz w:val="24"/>
          <w:szCs w:val="24"/>
        </w:rPr>
        <w:t>построен верно</w:t>
      </w:r>
      <w:proofErr w:type="gramEnd"/>
      <w:r w:rsidR="00DC6191">
        <w:rPr>
          <w:rFonts w:eastAsiaTheme="minorEastAsia"/>
          <w:sz w:val="24"/>
          <w:szCs w:val="24"/>
        </w:rPr>
        <w:t>, неверно вычислены координаты точек пересечения графика с осями координат или верно вычислены координаты точек, неверно построен график функции;</w:t>
      </w:r>
    </w:p>
    <w:p w14:paraId="4498505A" w14:textId="77777777" w:rsidR="00955CC8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0 баллов: оба </w:t>
      </w:r>
      <w:r w:rsidR="00DC6191">
        <w:rPr>
          <w:rFonts w:eastAsiaTheme="minorEastAsia"/>
          <w:sz w:val="24"/>
          <w:szCs w:val="24"/>
        </w:rPr>
        <w:t>задания выполнены</w:t>
      </w:r>
      <w:r w:rsidRPr="00D876D9">
        <w:rPr>
          <w:rFonts w:eastAsiaTheme="minorEastAsia"/>
          <w:sz w:val="24"/>
          <w:szCs w:val="24"/>
        </w:rPr>
        <w:t xml:space="preserve"> неверно </w:t>
      </w:r>
    </w:p>
    <w:p w14:paraId="224F6E41" w14:textId="77777777" w:rsidR="00DC6191" w:rsidRPr="00D876D9" w:rsidRDefault="00DC6191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</w:p>
    <w:p w14:paraId="5C457A1F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b/>
          <w:sz w:val="24"/>
          <w:szCs w:val="24"/>
        </w:rPr>
        <w:t>4 задание:</w:t>
      </w:r>
      <w:r w:rsidRPr="00D876D9">
        <w:rPr>
          <w:rFonts w:eastAsiaTheme="minorEastAsia"/>
          <w:sz w:val="24"/>
          <w:szCs w:val="24"/>
        </w:rPr>
        <w:t xml:space="preserve"> </w:t>
      </w:r>
      <w:r w:rsidR="00917483" w:rsidRPr="00DC6191">
        <w:rPr>
          <w:rFonts w:eastAsiaTheme="minorEastAsia"/>
          <w:sz w:val="24"/>
          <w:szCs w:val="24"/>
          <w:u w:val="single"/>
        </w:rPr>
        <w:t xml:space="preserve">Решение </w:t>
      </w:r>
      <w:r w:rsidR="00DC6191" w:rsidRPr="00DC6191">
        <w:rPr>
          <w:rFonts w:eastAsiaTheme="minorEastAsia"/>
          <w:sz w:val="24"/>
          <w:szCs w:val="24"/>
          <w:u w:val="single"/>
        </w:rPr>
        <w:t>уравнения</w:t>
      </w:r>
    </w:p>
    <w:p w14:paraId="706ACE2D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1 балл: </w:t>
      </w:r>
      <w:r w:rsidR="00DC6191">
        <w:rPr>
          <w:rFonts w:eastAsiaTheme="minorEastAsia"/>
          <w:sz w:val="24"/>
          <w:szCs w:val="24"/>
        </w:rPr>
        <w:t>уравнение решено</w:t>
      </w:r>
      <w:r w:rsidR="00917483" w:rsidRPr="00D876D9">
        <w:rPr>
          <w:rFonts w:eastAsiaTheme="minorEastAsia"/>
          <w:sz w:val="24"/>
          <w:szCs w:val="24"/>
        </w:rPr>
        <w:t xml:space="preserve"> верно</w:t>
      </w:r>
      <w:r w:rsidRPr="00D876D9">
        <w:rPr>
          <w:rFonts w:eastAsiaTheme="minorEastAsia"/>
          <w:sz w:val="24"/>
          <w:szCs w:val="24"/>
        </w:rPr>
        <w:t>;</w:t>
      </w:r>
    </w:p>
    <w:p w14:paraId="4C748929" w14:textId="77777777" w:rsidR="00955CC8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0 баллов: </w:t>
      </w:r>
      <w:r w:rsidR="00DC6191">
        <w:rPr>
          <w:rFonts w:eastAsiaTheme="minorEastAsia"/>
          <w:sz w:val="24"/>
          <w:szCs w:val="24"/>
        </w:rPr>
        <w:t>уравнение</w:t>
      </w:r>
      <w:r w:rsidR="00917483" w:rsidRPr="00D876D9">
        <w:rPr>
          <w:rFonts w:eastAsiaTheme="minorEastAsia"/>
          <w:sz w:val="24"/>
          <w:szCs w:val="24"/>
        </w:rPr>
        <w:t xml:space="preserve"> не решен</w:t>
      </w:r>
      <w:r w:rsidR="00DC6191">
        <w:rPr>
          <w:rFonts w:eastAsiaTheme="minorEastAsia"/>
          <w:sz w:val="24"/>
          <w:szCs w:val="24"/>
        </w:rPr>
        <w:t>о</w:t>
      </w:r>
      <w:r w:rsidR="00917483" w:rsidRPr="00D876D9">
        <w:rPr>
          <w:rFonts w:eastAsiaTheme="minorEastAsia"/>
          <w:sz w:val="24"/>
          <w:szCs w:val="24"/>
        </w:rPr>
        <w:t xml:space="preserve"> или решен</w:t>
      </w:r>
      <w:r w:rsidR="00DC6191">
        <w:rPr>
          <w:rFonts w:eastAsiaTheme="minorEastAsia"/>
          <w:sz w:val="24"/>
          <w:szCs w:val="24"/>
        </w:rPr>
        <w:t>о</w:t>
      </w:r>
      <w:r w:rsidR="00917483" w:rsidRPr="00D876D9">
        <w:rPr>
          <w:rFonts w:eastAsiaTheme="minorEastAsia"/>
          <w:sz w:val="24"/>
          <w:szCs w:val="24"/>
        </w:rPr>
        <w:t xml:space="preserve"> неверно</w:t>
      </w:r>
    </w:p>
    <w:p w14:paraId="2DBECAA1" w14:textId="77777777" w:rsidR="00DC6191" w:rsidRPr="00D876D9" w:rsidRDefault="00DC6191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</w:p>
    <w:p w14:paraId="0B704913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b/>
          <w:sz w:val="24"/>
          <w:szCs w:val="24"/>
        </w:rPr>
        <w:t>5 задание:</w:t>
      </w:r>
      <w:r w:rsidRPr="00D876D9">
        <w:rPr>
          <w:rFonts w:eastAsiaTheme="minorEastAsia"/>
          <w:sz w:val="24"/>
          <w:szCs w:val="24"/>
        </w:rPr>
        <w:t xml:space="preserve"> </w:t>
      </w:r>
      <w:r w:rsidR="00B13AB8" w:rsidRPr="00B13AB8">
        <w:rPr>
          <w:rFonts w:eastAsiaTheme="minorEastAsia"/>
          <w:sz w:val="24"/>
          <w:szCs w:val="24"/>
          <w:u w:val="single"/>
        </w:rPr>
        <w:t>Решение системы уравнений</w:t>
      </w:r>
    </w:p>
    <w:p w14:paraId="6DB0156C" w14:textId="77777777" w:rsidR="00955CC8" w:rsidRPr="00D876D9" w:rsidRDefault="00B13AB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955CC8" w:rsidRPr="00D876D9">
        <w:rPr>
          <w:rFonts w:eastAsiaTheme="minorEastAsia"/>
          <w:sz w:val="24"/>
          <w:szCs w:val="24"/>
        </w:rPr>
        <w:t xml:space="preserve"> балла</w:t>
      </w:r>
      <w:r>
        <w:rPr>
          <w:rFonts w:eastAsiaTheme="minorEastAsia"/>
          <w:sz w:val="24"/>
          <w:szCs w:val="24"/>
        </w:rPr>
        <w:t xml:space="preserve">: система </w:t>
      </w:r>
      <w:proofErr w:type="gramStart"/>
      <w:r>
        <w:rPr>
          <w:rFonts w:eastAsiaTheme="minorEastAsia"/>
          <w:sz w:val="24"/>
          <w:szCs w:val="24"/>
        </w:rPr>
        <w:t>решена верно</w:t>
      </w:r>
      <w:proofErr w:type="gramEnd"/>
      <w:r>
        <w:rPr>
          <w:rFonts w:eastAsiaTheme="minorEastAsia"/>
          <w:sz w:val="24"/>
          <w:szCs w:val="24"/>
        </w:rPr>
        <w:t>, заданным способом</w:t>
      </w:r>
      <w:r w:rsidR="00955CC8" w:rsidRPr="00D876D9">
        <w:rPr>
          <w:rFonts w:eastAsiaTheme="minorEastAsia"/>
          <w:sz w:val="24"/>
          <w:szCs w:val="24"/>
        </w:rPr>
        <w:t>;</w:t>
      </w:r>
    </w:p>
    <w:p w14:paraId="1732C0EE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0 баллов: </w:t>
      </w:r>
      <w:r w:rsidR="00B13AB8">
        <w:rPr>
          <w:rFonts w:eastAsiaTheme="minorEastAsia"/>
          <w:sz w:val="24"/>
          <w:szCs w:val="24"/>
        </w:rPr>
        <w:t>система решена</w:t>
      </w:r>
      <w:r w:rsidR="00917483" w:rsidRPr="00D876D9">
        <w:rPr>
          <w:rFonts w:eastAsiaTheme="minorEastAsia"/>
          <w:sz w:val="24"/>
          <w:szCs w:val="24"/>
        </w:rPr>
        <w:t xml:space="preserve"> неверно или </w:t>
      </w:r>
      <w:r w:rsidR="00B13AB8">
        <w:rPr>
          <w:rFonts w:eastAsiaTheme="minorEastAsia"/>
          <w:sz w:val="24"/>
          <w:szCs w:val="24"/>
        </w:rPr>
        <w:t>применен другой способ решения</w:t>
      </w:r>
    </w:p>
    <w:p w14:paraId="11202522" w14:textId="77777777" w:rsidR="00B13AB8" w:rsidRDefault="00B13AB8" w:rsidP="000007E1">
      <w:pPr>
        <w:pStyle w:val="a3"/>
        <w:spacing w:after="0" w:line="240" w:lineRule="auto"/>
        <w:rPr>
          <w:rFonts w:eastAsiaTheme="minorEastAsia"/>
          <w:b/>
          <w:sz w:val="24"/>
          <w:szCs w:val="24"/>
        </w:rPr>
      </w:pPr>
    </w:p>
    <w:p w14:paraId="193D4572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b/>
          <w:sz w:val="24"/>
          <w:szCs w:val="24"/>
        </w:rPr>
        <w:t>6</w:t>
      </w:r>
      <w:r w:rsidR="00917483" w:rsidRPr="00D876D9">
        <w:rPr>
          <w:rFonts w:eastAsiaTheme="minorEastAsia"/>
          <w:b/>
          <w:sz w:val="24"/>
          <w:szCs w:val="24"/>
        </w:rPr>
        <w:t>,7</w:t>
      </w:r>
      <w:r w:rsidRPr="00D876D9">
        <w:rPr>
          <w:rFonts w:eastAsiaTheme="minorEastAsia"/>
          <w:b/>
          <w:sz w:val="24"/>
          <w:szCs w:val="24"/>
        </w:rPr>
        <w:t xml:space="preserve"> задание:</w:t>
      </w:r>
      <w:r w:rsidRPr="00D876D9">
        <w:rPr>
          <w:rFonts w:eastAsiaTheme="minorEastAsia"/>
          <w:sz w:val="24"/>
          <w:szCs w:val="24"/>
        </w:rPr>
        <w:t xml:space="preserve"> </w:t>
      </w:r>
      <w:r w:rsidR="00917483" w:rsidRPr="00D876D9">
        <w:rPr>
          <w:rFonts w:eastAsiaTheme="minorEastAsia"/>
          <w:sz w:val="24"/>
          <w:szCs w:val="24"/>
        </w:rPr>
        <w:t>Геометрическая задача</w:t>
      </w:r>
    </w:p>
    <w:p w14:paraId="5E9DF3D0" w14:textId="77777777" w:rsidR="00955CC8" w:rsidRPr="00D876D9" w:rsidRDefault="00955CC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>2 балла</w:t>
      </w:r>
      <w:r w:rsidR="00917483" w:rsidRPr="00D876D9">
        <w:rPr>
          <w:rFonts w:eastAsiaTheme="minorEastAsia"/>
          <w:sz w:val="24"/>
          <w:szCs w:val="24"/>
        </w:rPr>
        <w:t xml:space="preserve"> задача </w:t>
      </w:r>
      <w:proofErr w:type="gramStart"/>
      <w:r w:rsidR="00917483" w:rsidRPr="00D876D9">
        <w:rPr>
          <w:rFonts w:eastAsiaTheme="minorEastAsia"/>
          <w:sz w:val="24"/>
          <w:szCs w:val="24"/>
        </w:rPr>
        <w:t>решена верно</w:t>
      </w:r>
      <w:proofErr w:type="gramEnd"/>
      <w:r w:rsidR="00B13AB8">
        <w:rPr>
          <w:rFonts w:eastAsiaTheme="minorEastAsia"/>
          <w:sz w:val="24"/>
          <w:szCs w:val="24"/>
        </w:rPr>
        <w:t xml:space="preserve"> к каждому шагу есть грамотное обоснование;</w:t>
      </w:r>
    </w:p>
    <w:p w14:paraId="6C9F64C0" w14:textId="77777777" w:rsidR="00955CC8" w:rsidRDefault="00B13AB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955CC8" w:rsidRPr="00D876D9">
        <w:rPr>
          <w:rFonts w:eastAsiaTheme="minorEastAsia"/>
          <w:sz w:val="24"/>
          <w:szCs w:val="24"/>
        </w:rPr>
        <w:t xml:space="preserve"> баллов: </w:t>
      </w:r>
      <w:r w:rsidR="000007E1" w:rsidRPr="00D876D9">
        <w:rPr>
          <w:rFonts w:eastAsiaTheme="minorEastAsia"/>
          <w:sz w:val="24"/>
          <w:szCs w:val="24"/>
        </w:rPr>
        <w:t>задача решена</w:t>
      </w:r>
      <w:r>
        <w:rPr>
          <w:rFonts w:eastAsiaTheme="minorEastAsia"/>
          <w:sz w:val="24"/>
          <w:szCs w:val="24"/>
        </w:rPr>
        <w:t>, обоснование являются логически верными, но не являются полными;</w:t>
      </w:r>
    </w:p>
    <w:p w14:paraId="39E9130F" w14:textId="77777777" w:rsidR="00B13AB8" w:rsidRPr="00D876D9" w:rsidRDefault="00B13AB8" w:rsidP="000007E1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0 баллов: задача решена не верно</w:t>
      </w:r>
    </w:p>
    <w:p w14:paraId="3D8D0349" w14:textId="77777777" w:rsidR="00B6061B" w:rsidRDefault="00B6061B" w:rsidP="000007E1">
      <w:pPr>
        <w:pStyle w:val="a3"/>
        <w:spacing w:after="0" w:line="240" w:lineRule="auto"/>
        <w:rPr>
          <w:b/>
          <w:sz w:val="24"/>
          <w:szCs w:val="24"/>
        </w:rPr>
      </w:pPr>
    </w:p>
    <w:p w14:paraId="65C3E361" w14:textId="77777777" w:rsidR="00B6061B" w:rsidRPr="00D876D9" w:rsidRDefault="00B6061B" w:rsidP="00B6061B">
      <w:pPr>
        <w:pStyle w:val="a3"/>
        <w:spacing w:after="0" w:line="240" w:lineRule="auto"/>
        <w:rPr>
          <w:rFonts w:eastAsiaTheme="minorEastAsia"/>
          <w:sz w:val="24"/>
          <w:szCs w:val="24"/>
        </w:rPr>
      </w:pPr>
      <w:r w:rsidRPr="00D876D9">
        <w:rPr>
          <w:rFonts w:eastAsiaTheme="minorEastAsia"/>
          <w:sz w:val="24"/>
          <w:szCs w:val="24"/>
        </w:rPr>
        <w:t xml:space="preserve">Максимальное количество баллов – </w:t>
      </w:r>
      <w:r w:rsidR="00B13AB8">
        <w:rPr>
          <w:rFonts w:eastAsiaTheme="minorEastAsia"/>
          <w:sz w:val="24"/>
          <w:szCs w:val="24"/>
        </w:rPr>
        <w:t>12</w:t>
      </w:r>
    </w:p>
    <w:p w14:paraId="26F6F49B" w14:textId="77777777" w:rsidR="000007E1" w:rsidRPr="00D876D9" w:rsidRDefault="000007E1" w:rsidP="000007E1">
      <w:pPr>
        <w:pStyle w:val="a3"/>
        <w:spacing w:after="0" w:line="240" w:lineRule="auto"/>
        <w:rPr>
          <w:b/>
          <w:sz w:val="24"/>
          <w:szCs w:val="24"/>
        </w:rPr>
      </w:pPr>
      <w:r w:rsidRPr="00D876D9">
        <w:rPr>
          <w:b/>
          <w:sz w:val="24"/>
          <w:szCs w:val="24"/>
        </w:rPr>
        <w:t>Пересчет баллов в 5- бальную систему</w:t>
      </w:r>
    </w:p>
    <w:p w14:paraId="6B129527" w14:textId="77777777" w:rsidR="000007E1" w:rsidRPr="00D876D9" w:rsidRDefault="000007E1" w:rsidP="000007E1">
      <w:pPr>
        <w:pStyle w:val="a3"/>
        <w:spacing w:after="0" w:line="240" w:lineRule="auto"/>
        <w:rPr>
          <w:sz w:val="24"/>
          <w:szCs w:val="24"/>
        </w:rPr>
      </w:pPr>
      <w:r w:rsidRPr="00D876D9">
        <w:rPr>
          <w:sz w:val="24"/>
          <w:szCs w:val="24"/>
        </w:rPr>
        <w:t>Максимально набрано 15 баллов</w:t>
      </w:r>
    </w:p>
    <w:p w14:paraId="42F0F7DF" w14:textId="77777777" w:rsidR="000007E1" w:rsidRPr="00D876D9" w:rsidRDefault="000007E1" w:rsidP="000007E1">
      <w:pPr>
        <w:pStyle w:val="a3"/>
        <w:spacing w:after="0" w:line="240" w:lineRule="auto"/>
        <w:rPr>
          <w:sz w:val="24"/>
          <w:szCs w:val="24"/>
        </w:rPr>
      </w:pPr>
      <w:r w:rsidRPr="00D876D9">
        <w:rPr>
          <w:sz w:val="24"/>
          <w:szCs w:val="24"/>
        </w:rPr>
        <w:t>Перевод в 5 – бальную шкалу</w:t>
      </w:r>
    </w:p>
    <w:p w14:paraId="316205D9" w14:textId="77777777" w:rsidR="000007E1" w:rsidRPr="00D876D9" w:rsidRDefault="000007E1" w:rsidP="000007E1">
      <w:pPr>
        <w:pStyle w:val="a3"/>
        <w:spacing w:after="0" w:line="240" w:lineRule="auto"/>
        <w:rPr>
          <w:sz w:val="24"/>
          <w:szCs w:val="24"/>
        </w:rPr>
      </w:pPr>
      <w:r w:rsidRPr="00D876D9">
        <w:rPr>
          <w:sz w:val="24"/>
          <w:szCs w:val="24"/>
        </w:rPr>
        <w:t xml:space="preserve">«5» - </w:t>
      </w:r>
      <w:r w:rsidR="00B13AB8">
        <w:rPr>
          <w:sz w:val="24"/>
          <w:szCs w:val="24"/>
        </w:rPr>
        <w:t>10-12</w:t>
      </w:r>
      <w:r w:rsidRPr="00D876D9">
        <w:rPr>
          <w:sz w:val="24"/>
          <w:szCs w:val="24"/>
        </w:rPr>
        <w:t xml:space="preserve"> баллов;</w:t>
      </w:r>
    </w:p>
    <w:p w14:paraId="18871586" w14:textId="77777777" w:rsidR="000007E1" w:rsidRPr="00D876D9" w:rsidRDefault="000007E1" w:rsidP="000007E1">
      <w:pPr>
        <w:pStyle w:val="a3"/>
        <w:spacing w:after="0" w:line="240" w:lineRule="auto"/>
        <w:rPr>
          <w:sz w:val="24"/>
          <w:szCs w:val="24"/>
        </w:rPr>
      </w:pPr>
      <w:r w:rsidRPr="00D876D9">
        <w:rPr>
          <w:sz w:val="24"/>
          <w:szCs w:val="24"/>
        </w:rPr>
        <w:t xml:space="preserve">«4» - </w:t>
      </w:r>
      <w:r w:rsidR="00B13AB8">
        <w:rPr>
          <w:sz w:val="24"/>
          <w:szCs w:val="24"/>
        </w:rPr>
        <w:t>8-9</w:t>
      </w:r>
      <w:r w:rsidRPr="00D876D9">
        <w:rPr>
          <w:sz w:val="24"/>
          <w:szCs w:val="24"/>
        </w:rPr>
        <w:t xml:space="preserve"> баллов;</w:t>
      </w:r>
    </w:p>
    <w:p w14:paraId="1151784B" w14:textId="77777777" w:rsidR="000007E1" w:rsidRPr="00D876D9" w:rsidRDefault="000007E1" w:rsidP="000007E1">
      <w:pPr>
        <w:pStyle w:val="a3"/>
        <w:spacing w:after="0" w:line="240" w:lineRule="auto"/>
        <w:rPr>
          <w:sz w:val="24"/>
          <w:szCs w:val="24"/>
        </w:rPr>
      </w:pPr>
      <w:r w:rsidRPr="00D876D9">
        <w:rPr>
          <w:sz w:val="24"/>
          <w:szCs w:val="24"/>
        </w:rPr>
        <w:t xml:space="preserve">«3» - </w:t>
      </w:r>
      <w:r w:rsidR="00B13AB8">
        <w:rPr>
          <w:sz w:val="24"/>
          <w:szCs w:val="24"/>
        </w:rPr>
        <w:t>6-7</w:t>
      </w:r>
      <w:r w:rsidRPr="00D876D9">
        <w:rPr>
          <w:sz w:val="24"/>
          <w:szCs w:val="24"/>
        </w:rPr>
        <w:t xml:space="preserve"> баллов;</w:t>
      </w:r>
    </w:p>
    <w:p w14:paraId="7D809B13" w14:textId="77777777" w:rsidR="000007E1" w:rsidRPr="00D876D9" w:rsidRDefault="000007E1" w:rsidP="000007E1">
      <w:pPr>
        <w:pStyle w:val="a3"/>
        <w:spacing w:after="0" w:line="240" w:lineRule="auto"/>
        <w:rPr>
          <w:sz w:val="24"/>
          <w:szCs w:val="24"/>
        </w:rPr>
      </w:pPr>
      <w:r w:rsidRPr="00D876D9">
        <w:rPr>
          <w:sz w:val="24"/>
          <w:szCs w:val="24"/>
        </w:rPr>
        <w:t xml:space="preserve">«2» - </w:t>
      </w:r>
      <w:r w:rsidR="00B13AB8">
        <w:rPr>
          <w:sz w:val="24"/>
          <w:szCs w:val="24"/>
        </w:rPr>
        <w:t xml:space="preserve">менее 6 </w:t>
      </w:r>
      <w:r w:rsidRPr="00D876D9">
        <w:rPr>
          <w:sz w:val="24"/>
          <w:szCs w:val="24"/>
        </w:rPr>
        <w:t>баллов.</w:t>
      </w:r>
    </w:p>
    <w:p w14:paraId="49CA3332" w14:textId="77777777" w:rsidR="00CB4E39" w:rsidRPr="00D876D9" w:rsidRDefault="00CB4E39" w:rsidP="000007E1">
      <w:pPr>
        <w:spacing w:after="0" w:line="360" w:lineRule="auto"/>
        <w:rPr>
          <w:sz w:val="24"/>
          <w:szCs w:val="24"/>
        </w:rPr>
      </w:pPr>
    </w:p>
    <w:sectPr w:rsidR="00CB4E39" w:rsidRPr="00D876D9" w:rsidSect="000007E1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74B"/>
    <w:multiLevelType w:val="hybridMultilevel"/>
    <w:tmpl w:val="C052C5D2"/>
    <w:lvl w:ilvl="0" w:tplc="8DA4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58AE"/>
    <w:multiLevelType w:val="hybridMultilevel"/>
    <w:tmpl w:val="54E43096"/>
    <w:lvl w:ilvl="0" w:tplc="5A18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CB3"/>
    <w:multiLevelType w:val="hybridMultilevel"/>
    <w:tmpl w:val="54E43096"/>
    <w:lvl w:ilvl="0" w:tplc="5A18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17AB6"/>
    <w:multiLevelType w:val="hybridMultilevel"/>
    <w:tmpl w:val="54E43096"/>
    <w:lvl w:ilvl="0" w:tplc="5A18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3B9"/>
    <w:multiLevelType w:val="hybridMultilevel"/>
    <w:tmpl w:val="54E43096"/>
    <w:lvl w:ilvl="0" w:tplc="5A18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D7"/>
    <w:rsid w:val="000007E1"/>
    <w:rsid w:val="00081BC0"/>
    <w:rsid w:val="000B24C3"/>
    <w:rsid w:val="0013730E"/>
    <w:rsid w:val="00186BB1"/>
    <w:rsid w:val="0030794D"/>
    <w:rsid w:val="0038717D"/>
    <w:rsid w:val="00400101"/>
    <w:rsid w:val="00410E3B"/>
    <w:rsid w:val="00451DE7"/>
    <w:rsid w:val="004852ED"/>
    <w:rsid w:val="005055E3"/>
    <w:rsid w:val="00510F22"/>
    <w:rsid w:val="005531E8"/>
    <w:rsid w:val="005A50CD"/>
    <w:rsid w:val="005D171A"/>
    <w:rsid w:val="005E308A"/>
    <w:rsid w:val="00656BDE"/>
    <w:rsid w:val="00693437"/>
    <w:rsid w:val="00773EEC"/>
    <w:rsid w:val="007E18E4"/>
    <w:rsid w:val="007F656E"/>
    <w:rsid w:val="00860D26"/>
    <w:rsid w:val="008879EA"/>
    <w:rsid w:val="00917483"/>
    <w:rsid w:val="00937411"/>
    <w:rsid w:val="00955CC8"/>
    <w:rsid w:val="00955D51"/>
    <w:rsid w:val="009739D7"/>
    <w:rsid w:val="009778A4"/>
    <w:rsid w:val="009F4042"/>
    <w:rsid w:val="00A26B9D"/>
    <w:rsid w:val="00AB4265"/>
    <w:rsid w:val="00AE0A34"/>
    <w:rsid w:val="00B01EC4"/>
    <w:rsid w:val="00B13AB8"/>
    <w:rsid w:val="00B257ED"/>
    <w:rsid w:val="00B46000"/>
    <w:rsid w:val="00B6061B"/>
    <w:rsid w:val="00B968EA"/>
    <w:rsid w:val="00BA62ED"/>
    <w:rsid w:val="00BE7412"/>
    <w:rsid w:val="00CB4E39"/>
    <w:rsid w:val="00CC214B"/>
    <w:rsid w:val="00CE25CF"/>
    <w:rsid w:val="00D1007F"/>
    <w:rsid w:val="00D12637"/>
    <w:rsid w:val="00D43A95"/>
    <w:rsid w:val="00D876D9"/>
    <w:rsid w:val="00DC6191"/>
    <w:rsid w:val="00E04959"/>
    <w:rsid w:val="00E90334"/>
    <w:rsid w:val="00EC597E"/>
    <w:rsid w:val="00F0221C"/>
    <w:rsid w:val="00F20548"/>
    <w:rsid w:val="00F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D164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C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Галина Шипарева</cp:lastModifiedBy>
  <cp:revision>2</cp:revision>
  <dcterms:created xsi:type="dcterms:W3CDTF">2021-05-19T07:59:00Z</dcterms:created>
  <dcterms:modified xsi:type="dcterms:W3CDTF">2021-05-19T07:59:00Z</dcterms:modified>
</cp:coreProperties>
</file>