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6E4E" w14:textId="5C7F3112" w:rsidR="00013409" w:rsidRDefault="00013409">
      <w:pPr>
        <w:rPr>
          <w:rFonts w:eastAsiaTheme="minorEastAsia"/>
          <w:sz w:val="24"/>
          <w:szCs w:val="24"/>
        </w:rPr>
      </w:pPr>
    </w:p>
    <w:p w14:paraId="33F409C2" w14:textId="470222BB" w:rsidR="00013409" w:rsidRDefault="00FD199D" w:rsidP="0001340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Демоверсия </w:t>
      </w:r>
      <w:r w:rsidR="00013409" w:rsidRPr="00703DEC">
        <w:rPr>
          <w:b/>
          <w:sz w:val="24"/>
          <w:szCs w:val="24"/>
        </w:rPr>
        <w:t>работ</w:t>
      </w:r>
      <w:r w:rsidR="004F3E94">
        <w:rPr>
          <w:b/>
          <w:sz w:val="24"/>
          <w:szCs w:val="24"/>
        </w:rPr>
        <w:t>ы</w:t>
      </w:r>
      <w:r w:rsidR="00013409" w:rsidRPr="00703DEC">
        <w:rPr>
          <w:b/>
          <w:sz w:val="24"/>
          <w:szCs w:val="24"/>
        </w:rPr>
        <w:t xml:space="preserve"> по математике </w:t>
      </w:r>
      <w:r w:rsidR="004F3E94">
        <w:rPr>
          <w:b/>
          <w:sz w:val="24"/>
          <w:szCs w:val="24"/>
        </w:rPr>
        <w:t>для поступающих в 9 класс</w:t>
      </w:r>
    </w:p>
    <w:p w14:paraId="342718F7" w14:textId="77777777" w:rsidR="00013409" w:rsidRPr="00E72A15" w:rsidRDefault="00013409" w:rsidP="00013409">
      <w:pPr>
        <w:jc w:val="center"/>
        <w:rPr>
          <w:b/>
          <w:sz w:val="28"/>
          <w:szCs w:val="28"/>
        </w:rPr>
      </w:pPr>
      <w:r w:rsidRPr="00E72A15">
        <w:rPr>
          <w:b/>
          <w:sz w:val="28"/>
          <w:szCs w:val="28"/>
        </w:rPr>
        <w:t>Работа выполняется после успешного прохождения теста</w:t>
      </w:r>
    </w:p>
    <w:p w14:paraId="5AF58C21" w14:textId="40A136C9" w:rsidR="00013409" w:rsidRPr="00703DEC" w:rsidRDefault="00013409" w:rsidP="00013409">
      <w:pPr>
        <w:spacing w:after="0" w:line="360" w:lineRule="auto"/>
        <w:jc w:val="center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 xml:space="preserve">Время выполнения </w:t>
      </w:r>
      <w:r w:rsidR="004F3E94">
        <w:rPr>
          <w:b/>
          <w:sz w:val="24"/>
          <w:szCs w:val="24"/>
        </w:rPr>
        <w:t>60</w:t>
      </w:r>
      <w:bookmarkStart w:id="0" w:name="_GoBack"/>
      <w:bookmarkEnd w:id="0"/>
      <w:r w:rsidRPr="00703DEC">
        <w:rPr>
          <w:b/>
          <w:sz w:val="24"/>
          <w:szCs w:val="24"/>
        </w:rPr>
        <w:t xml:space="preserve"> минут</w:t>
      </w:r>
    </w:p>
    <w:p w14:paraId="190DA402" w14:textId="77777777" w:rsidR="00013409" w:rsidRDefault="00013409" w:rsidP="00013409">
      <w:pPr>
        <w:pStyle w:val="a3"/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Упростите выражение</w:t>
      </w:r>
      <w:r w:rsidRPr="00703DEC">
        <w:rPr>
          <w:b/>
          <w:sz w:val="24"/>
          <w:szCs w:val="24"/>
        </w:rPr>
        <w:t>:</w:t>
      </w:r>
    </w:p>
    <w:p w14:paraId="3B59A849" w14:textId="77777777" w:rsidR="00013409" w:rsidRPr="003D5F9F" w:rsidRDefault="004F3E94" w:rsidP="00013409">
      <w:pPr>
        <w:pStyle w:val="a3"/>
        <w:spacing w:after="0" w:line="360" w:lineRule="auto"/>
        <w:rPr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3-y</m:t>
                  </m: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+6y+9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den>
          </m:f>
        </m:oMath>
      </m:oMathPara>
    </w:p>
    <w:p w14:paraId="7999BDE6" w14:textId="77777777" w:rsidR="00013409" w:rsidRPr="00703DEC" w:rsidRDefault="00013409" w:rsidP="00013409">
      <w:pPr>
        <w:pStyle w:val="a3"/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уравнения:</w:t>
      </w:r>
    </w:p>
    <w:p w14:paraId="1A172867" w14:textId="77777777" w:rsidR="00013409" w:rsidRPr="00703DEC" w:rsidRDefault="00013409" w:rsidP="00013409">
      <w:pPr>
        <w:pStyle w:val="a3"/>
        <w:spacing w:after="0" w:line="360" w:lineRule="auto"/>
        <w:rPr>
          <w:sz w:val="24"/>
          <w:szCs w:val="24"/>
          <w:lang w:val="en-US"/>
        </w:rPr>
      </w:pPr>
      <w:r w:rsidRPr="00703DEC">
        <w:rPr>
          <w:sz w:val="24"/>
          <w:szCs w:val="24"/>
          <w:lang w:val="en-US"/>
        </w:rPr>
        <w:t>a)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=2</m:t>
        </m:r>
      </m:oMath>
    </w:p>
    <w:p w14:paraId="0575B709" w14:textId="77777777" w:rsidR="00013409" w:rsidRDefault="00013409" w:rsidP="00013409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703DEC">
        <w:rPr>
          <w:sz w:val="24"/>
          <w:szCs w:val="24"/>
        </w:rPr>
        <w:t xml:space="preserve">б) </w:t>
      </w:r>
      <m:oMath>
        <m:r>
          <w:rPr>
            <w:rFonts w:ascii="Cambria Math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=49</m:t>
        </m:r>
      </m:oMath>
    </w:p>
    <w:p w14:paraId="0FFB8FEA" w14:textId="77777777" w:rsidR="00013409" w:rsidRPr="003D5F9F" w:rsidRDefault="00013409" w:rsidP="00013409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-7x-2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=0</m:t>
        </m:r>
      </m:oMath>
    </w:p>
    <w:p w14:paraId="40CCCDF6" w14:textId="77777777" w:rsidR="00FD199D" w:rsidRPr="00FD199D" w:rsidRDefault="00FD199D" w:rsidP="00013409">
      <w:pPr>
        <w:pStyle w:val="a3"/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FD199D">
        <w:rPr>
          <w:b/>
          <w:sz w:val="24"/>
          <w:szCs w:val="24"/>
        </w:rPr>
        <w:t>Решите задачу с помощью уравнения:</w:t>
      </w:r>
    </w:p>
    <w:p w14:paraId="0C063AED" w14:textId="77777777" w:rsidR="00013409" w:rsidRPr="003D5F9F" w:rsidRDefault="00FD199D" w:rsidP="00FD199D">
      <w:pPr>
        <w:pStyle w:val="a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Катер прошел 12 км против течения реки и 5 км по течению. При этом он затратил столько времени, сколько ему потребовалось, если бы он шел 1</w:t>
      </w:r>
      <w:r w:rsidR="00870098">
        <w:rPr>
          <w:sz w:val="24"/>
          <w:szCs w:val="24"/>
        </w:rPr>
        <w:t>8</w:t>
      </w:r>
      <w:r>
        <w:rPr>
          <w:sz w:val="24"/>
          <w:szCs w:val="24"/>
        </w:rPr>
        <w:t xml:space="preserve"> км по озеру. Какова собственная скорость катера, если скорость течения реки равна 3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км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ч</m:t>
            </m:r>
          </m:den>
        </m:f>
      </m:oMath>
      <w:r>
        <w:rPr>
          <w:rFonts w:eastAsiaTheme="minorEastAsia"/>
          <w:sz w:val="24"/>
          <w:szCs w:val="24"/>
        </w:rPr>
        <w:t>?</w:t>
      </w:r>
    </w:p>
    <w:p w14:paraId="660F406E" w14:textId="77777777" w:rsidR="00013409" w:rsidRPr="00703DEC" w:rsidRDefault="00013409" w:rsidP="00013409">
      <w:pPr>
        <w:pStyle w:val="a3"/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систему уравнений:</w:t>
      </w:r>
    </w:p>
    <w:p w14:paraId="7227ADD9" w14:textId="77777777" w:rsidR="00013409" w:rsidRPr="00703DEC" w:rsidRDefault="00013409" w:rsidP="00013409">
      <w:pPr>
        <w:pStyle w:val="a3"/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10-4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x≥3(1-x)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3,5+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&lt;2x</m:t>
                  </m:r>
                </m:e>
              </m:eqArr>
            </m:e>
          </m:d>
        </m:oMath>
      </m:oMathPara>
    </w:p>
    <w:p w14:paraId="774561A1" w14:textId="77777777" w:rsidR="00013409" w:rsidRDefault="00013409" w:rsidP="00013409">
      <w:pPr>
        <w:pStyle w:val="a3"/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Упростите выражение:</w:t>
      </w:r>
    </w:p>
    <w:p w14:paraId="3BBF4ACF" w14:textId="77777777" w:rsidR="00013409" w:rsidRPr="00013409" w:rsidRDefault="00013409" w:rsidP="00013409">
      <w:pPr>
        <w:pStyle w:val="a3"/>
        <w:spacing w:after="0" w:line="360" w:lineRule="auto"/>
        <w:rPr>
          <w:i/>
          <w:sz w:val="24"/>
          <w:szCs w:val="24"/>
          <w:lang w:val="en-US"/>
        </w:rPr>
      </w:pPr>
      <w:r w:rsidRPr="00703DEC">
        <w:rPr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1,8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∙5a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14:paraId="34A5C1A4" w14:textId="77777777" w:rsidR="00013409" w:rsidRDefault="00013409" w:rsidP="00013409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13409">
        <w:rPr>
          <w:b/>
          <w:sz w:val="24"/>
          <w:szCs w:val="24"/>
        </w:rPr>
        <w:t>Выполните действие:</w:t>
      </w:r>
    </w:p>
    <w:p w14:paraId="56026D45" w14:textId="77777777" w:rsidR="00013409" w:rsidRPr="00703DEC" w:rsidRDefault="004F3E94" w:rsidP="00013409">
      <w:pPr>
        <w:pStyle w:val="a3"/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3626CEDA" w14:textId="77777777" w:rsidR="00013409" w:rsidRPr="00703DEC" w:rsidRDefault="00FD199D" w:rsidP="00013409">
      <w:pPr>
        <w:pStyle w:val="a3"/>
        <w:numPr>
          <w:ilvl w:val="0"/>
          <w:numId w:val="7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Гипотенуза прямоугольного треугольника на 20% больше одного из катетов. Найдите гипотенузу и указанный катет, если второй катет равен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11 </m:t>
            </m:r>
          </m:e>
        </m:rad>
        <m:r>
          <w:rPr>
            <w:rFonts w:ascii="Cambria Math" w:hAnsi="Cambria Math"/>
            <w:sz w:val="24"/>
            <w:szCs w:val="24"/>
          </w:rPr>
          <m:t>см</m:t>
        </m:r>
      </m:oMath>
    </w:p>
    <w:p w14:paraId="09DA526C" w14:textId="77777777" w:rsidR="00013409" w:rsidRPr="00703DEC" w:rsidRDefault="00013409" w:rsidP="00013409">
      <w:pPr>
        <w:pStyle w:val="a3"/>
        <w:numPr>
          <w:ilvl w:val="0"/>
          <w:numId w:val="7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Высота прямоугольного треугольника делит его гипотенузу на отрезки </w:t>
      </w:r>
      <w:r w:rsidR="00FD199D">
        <w:rPr>
          <w:sz w:val="24"/>
          <w:szCs w:val="24"/>
        </w:rPr>
        <w:t>2</w:t>
      </w:r>
      <w:r>
        <w:rPr>
          <w:sz w:val="24"/>
          <w:szCs w:val="24"/>
        </w:rPr>
        <w:t xml:space="preserve"> см и 4 см. Найдите катеты треугольника</w:t>
      </w:r>
    </w:p>
    <w:p w14:paraId="1798A8D1" w14:textId="77777777" w:rsidR="00013409" w:rsidRPr="00703DEC" w:rsidRDefault="00013409" w:rsidP="00013409">
      <w:pPr>
        <w:pStyle w:val="a3"/>
        <w:numPr>
          <w:ilvl w:val="0"/>
          <w:numId w:val="7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Найдите </w:t>
      </w:r>
      <w:proofErr w:type="gramStart"/>
      <w:r>
        <w:rPr>
          <w:sz w:val="24"/>
          <w:szCs w:val="24"/>
        </w:rPr>
        <w:t>радиус окружности</w:t>
      </w:r>
      <w:proofErr w:type="gramEnd"/>
      <w:r>
        <w:rPr>
          <w:sz w:val="24"/>
          <w:szCs w:val="24"/>
        </w:rPr>
        <w:t xml:space="preserve"> вписанной в </w:t>
      </w:r>
      <w:r w:rsidR="00FD199D">
        <w:rPr>
          <w:sz w:val="24"/>
          <w:szCs w:val="24"/>
        </w:rPr>
        <w:t>прямоугольный</w:t>
      </w:r>
      <w:r>
        <w:rPr>
          <w:sz w:val="24"/>
          <w:szCs w:val="24"/>
        </w:rPr>
        <w:t xml:space="preserve"> треугольник с острым углом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>
        <w:rPr>
          <w:rFonts w:eastAsiaTheme="minorEastAsia"/>
          <w:sz w:val="24"/>
          <w:szCs w:val="24"/>
        </w:rPr>
        <w:t xml:space="preserve">, если радиус описанной окружности равен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>.</w:t>
      </w:r>
    </w:p>
    <w:p w14:paraId="56911A83" w14:textId="77777777" w:rsidR="00166922" w:rsidRPr="00703DEC" w:rsidRDefault="00166922" w:rsidP="00013409">
      <w:pPr>
        <w:pStyle w:val="a3"/>
        <w:spacing w:after="0" w:line="360" w:lineRule="auto"/>
        <w:rPr>
          <w:rFonts w:eastAsiaTheme="minorEastAsia"/>
          <w:sz w:val="24"/>
          <w:szCs w:val="24"/>
        </w:rPr>
      </w:pPr>
    </w:p>
    <w:p w14:paraId="17B30376" w14:textId="77777777" w:rsidR="00013409" w:rsidRDefault="00013409" w:rsidP="00AE0B38">
      <w:pPr>
        <w:spacing w:after="0" w:line="360" w:lineRule="auto"/>
        <w:jc w:val="center"/>
        <w:rPr>
          <w:sz w:val="24"/>
          <w:szCs w:val="24"/>
        </w:rPr>
      </w:pPr>
    </w:p>
    <w:p w14:paraId="4998809C" w14:textId="77777777" w:rsidR="00013409" w:rsidRDefault="00013409" w:rsidP="00AE0B38">
      <w:pPr>
        <w:spacing w:after="0" w:line="360" w:lineRule="auto"/>
        <w:jc w:val="center"/>
        <w:rPr>
          <w:sz w:val="24"/>
          <w:szCs w:val="24"/>
        </w:rPr>
      </w:pPr>
    </w:p>
    <w:p w14:paraId="7A8ACA18" w14:textId="77777777" w:rsidR="00013409" w:rsidRDefault="00013409" w:rsidP="00AE0B38">
      <w:pPr>
        <w:spacing w:after="0" w:line="360" w:lineRule="auto"/>
        <w:jc w:val="center"/>
        <w:rPr>
          <w:sz w:val="24"/>
          <w:szCs w:val="24"/>
        </w:rPr>
      </w:pPr>
    </w:p>
    <w:p w14:paraId="3977EA5D" w14:textId="77777777" w:rsidR="00013409" w:rsidRDefault="00013409" w:rsidP="00AE0B38">
      <w:pPr>
        <w:spacing w:after="0" w:line="360" w:lineRule="auto"/>
        <w:jc w:val="center"/>
        <w:rPr>
          <w:sz w:val="24"/>
          <w:szCs w:val="24"/>
        </w:rPr>
      </w:pPr>
    </w:p>
    <w:p w14:paraId="4866BE23" w14:textId="77777777" w:rsidR="00013409" w:rsidRDefault="00013409" w:rsidP="00AE0B38">
      <w:pPr>
        <w:spacing w:after="0" w:line="360" w:lineRule="auto"/>
        <w:jc w:val="center"/>
        <w:rPr>
          <w:sz w:val="24"/>
          <w:szCs w:val="24"/>
        </w:rPr>
      </w:pPr>
    </w:p>
    <w:p w14:paraId="28992214" w14:textId="77777777" w:rsidR="00013409" w:rsidRDefault="00013409" w:rsidP="00AE0B38">
      <w:pPr>
        <w:spacing w:after="0" w:line="360" w:lineRule="auto"/>
        <w:jc w:val="center"/>
        <w:rPr>
          <w:sz w:val="24"/>
          <w:szCs w:val="24"/>
        </w:rPr>
      </w:pPr>
    </w:p>
    <w:p w14:paraId="15BD192F" w14:textId="77777777" w:rsidR="00013409" w:rsidRDefault="00013409" w:rsidP="00AE0B38">
      <w:pPr>
        <w:spacing w:after="0" w:line="360" w:lineRule="auto"/>
        <w:jc w:val="center"/>
        <w:rPr>
          <w:sz w:val="24"/>
          <w:szCs w:val="24"/>
        </w:rPr>
      </w:pPr>
    </w:p>
    <w:p w14:paraId="127BD13B" w14:textId="77777777" w:rsidR="0038163A" w:rsidRPr="00703DEC" w:rsidRDefault="0038163A" w:rsidP="0038163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Поступление в 9</w:t>
      </w:r>
      <w:r w:rsidRPr="00703DEC">
        <w:rPr>
          <w:sz w:val="24"/>
          <w:szCs w:val="24"/>
        </w:rPr>
        <w:t xml:space="preserve"> класс</w:t>
      </w:r>
    </w:p>
    <w:p w14:paraId="33167DE8" w14:textId="77777777" w:rsidR="00AE0B38" w:rsidRPr="00703DEC" w:rsidRDefault="00AE0B38" w:rsidP="00AE0B38">
      <w:pPr>
        <w:spacing w:after="0" w:line="360" w:lineRule="auto"/>
        <w:jc w:val="center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Образец оформления работы</w:t>
      </w:r>
    </w:p>
    <w:p w14:paraId="00E8ECF9" w14:textId="77777777" w:rsidR="00E42182" w:rsidRDefault="00E42182" w:rsidP="00E42182">
      <w:pPr>
        <w:pStyle w:val="a3"/>
        <w:numPr>
          <w:ilvl w:val="0"/>
          <w:numId w:val="8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Упростите выражение</w:t>
      </w:r>
      <w:r w:rsidRPr="00703DEC">
        <w:rPr>
          <w:b/>
          <w:sz w:val="24"/>
          <w:szCs w:val="24"/>
        </w:rPr>
        <w:t>:</w:t>
      </w:r>
    </w:p>
    <w:p w14:paraId="02D7CF13" w14:textId="77777777" w:rsidR="00E42182" w:rsidRDefault="004F3E94" w:rsidP="00E42182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3-y</m:t>
                  </m: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+6y+9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-y-3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den>
          </m:f>
        </m:oMath>
      </m:oMathPara>
    </w:p>
    <w:p w14:paraId="2C2FAB60" w14:textId="77777777" w:rsidR="00E42182" w:rsidRPr="00A64173" w:rsidRDefault="004F3E94" w:rsidP="00CC3C1F">
      <w:pPr>
        <w:pStyle w:val="a3"/>
        <w:numPr>
          <w:ilvl w:val="0"/>
          <w:numId w:val="9"/>
        </w:numPr>
        <w:spacing w:after="0" w:line="360" w:lineRule="auto"/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-(3+y)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3-y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y-3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(y+3)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3+y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(y+3)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3-y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(y+3)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y+3</m:t>
            </m:r>
          </m:den>
        </m:f>
      </m:oMath>
    </w:p>
    <w:p w14:paraId="3BCE4BF1" w14:textId="77777777" w:rsidR="00A64173" w:rsidRPr="00CC3C1F" w:rsidRDefault="00A64173" w:rsidP="00CC3C1F">
      <w:pPr>
        <w:pStyle w:val="a3"/>
        <w:numPr>
          <w:ilvl w:val="0"/>
          <w:numId w:val="9"/>
        </w:numPr>
        <w:spacing w:after="0" w:line="360" w:lineRule="auto"/>
        <w:rPr>
          <w:b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y+3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+6y+9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(y+3)</m:t>
                </m:r>
              </m:e>
              <m:sup>
                <m:r>
                  <w:rPr>
                    <w:rFonts w:ascii="Cambria Math" w:hAnsi="Cambria Math"/>
                    <w:strike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trike/>
                <w:sz w:val="24"/>
                <w:szCs w:val="24"/>
                <w:lang w:val="en-US"/>
              </w:rPr>
              <m:t>(y+3)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∙5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y+3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</m:oMath>
    </w:p>
    <w:p w14:paraId="7444215F" w14:textId="77777777" w:rsidR="00E42182" w:rsidRPr="00703DEC" w:rsidRDefault="00E42182" w:rsidP="00E42182">
      <w:pPr>
        <w:pStyle w:val="a3"/>
        <w:numPr>
          <w:ilvl w:val="0"/>
          <w:numId w:val="8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уравнения:</w:t>
      </w:r>
    </w:p>
    <w:p w14:paraId="74C1204F" w14:textId="77777777" w:rsidR="00E42182" w:rsidRDefault="004F3E94" w:rsidP="00A64173">
      <w:pPr>
        <w:pStyle w:val="a3"/>
        <w:numPr>
          <w:ilvl w:val="0"/>
          <w:numId w:val="10"/>
        </w:numPr>
        <w:spacing w:after="0" w:line="360" w:lineRule="auto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=2</m:t>
        </m:r>
      </m:oMath>
    </w:p>
    <w:p w14:paraId="30017EFF" w14:textId="77777777" w:rsidR="00A64173" w:rsidRDefault="00A64173" w:rsidP="00A64173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</w:rPr>
        <w:t xml:space="preserve">ОДЗ: </w:t>
      </w:r>
      <m:oMath>
        <m:r>
          <w:rPr>
            <w:rFonts w:ascii="Cambria Math" w:hAnsi="Cambria Math"/>
            <w:sz w:val="24"/>
            <w:szCs w:val="24"/>
          </w:rPr>
          <m:t>x≠0, x≠2</m:t>
        </m:r>
      </m:oMath>
    </w:p>
    <w:p w14:paraId="4471BFB3" w14:textId="77777777" w:rsidR="00A64173" w:rsidRPr="00A64173" w:rsidRDefault="004F3E94" w:rsidP="00A64173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9x-5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x-2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=2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x-2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x  </m:t>
          </m:r>
        </m:oMath>
      </m:oMathPara>
    </w:p>
    <w:p w14:paraId="5AD3FF4E" w14:textId="77777777" w:rsidR="00A64173" w:rsidRPr="00A64173" w:rsidRDefault="00A64173" w:rsidP="00A64173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9x-5x+10=2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-2x</m:t>
              </m:r>
            </m:e>
          </m:d>
        </m:oMath>
      </m:oMathPara>
    </w:p>
    <w:p w14:paraId="11F645E8" w14:textId="77777777" w:rsidR="00A64173" w:rsidRPr="00A64173" w:rsidRDefault="00A64173" w:rsidP="00A64173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-4x-4x-10=0</m:t>
          </m:r>
        </m:oMath>
      </m:oMathPara>
    </w:p>
    <w:p w14:paraId="2FE47E58" w14:textId="77777777" w:rsidR="000D021C" w:rsidRPr="000D021C" w:rsidRDefault="004F3E94" w:rsidP="00A64173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-8x-10=0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:2</m:t>
          </m:r>
        </m:oMath>
      </m:oMathPara>
    </w:p>
    <w:p w14:paraId="6BCFBE1F" w14:textId="77777777" w:rsidR="000D021C" w:rsidRPr="000D021C" w:rsidRDefault="000D021C" w:rsidP="00A64173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-4x-5=0</m:t>
          </m:r>
        </m:oMath>
      </m:oMathPara>
    </w:p>
    <w:p w14:paraId="1BBDA865" w14:textId="77777777" w:rsidR="000D021C" w:rsidRPr="000D021C" w:rsidRDefault="000D021C" w:rsidP="00A64173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Д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-4ac </m:t>
          </m:r>
        </m:oMath>
      </m:oMathPara>
    </w:p>
    <w:p w14:paraId="55F1EB5A" w14:textId="77777777" w:rsidR="00A64173" w:rsidRPr="000D021C" w:rsidRDefault="000D021C" w:rsidP="00A64173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Д=16+40=36</m:t>
          </m:r>
        </m:oMath>
      </m:oMathPara>
    </w:p>
    <w:p w14:paraId="3CDED288" w14:textId="77777777" w:rsidR="000D021C" w:rsidRPr="000D021C" w:rsidRDefault="004F3E94" w:rsidP="00A64173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4+6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=5</m:t>
          </m:r>
        </m:oMath>
      </m:oMathPara>
    </w:p>
    <w:p w14:paraId="4B3F8864" w14:textId="77777777" w:rsidR="000D021C" w:rsidRDefault="004F3E94" w:rsidP="000D021C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4-6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=-1</m:t>
          </m:r>
        </m:oMath>
      </m:oMathPara>
    </w:p>
    <w:p w14:paraId="5F604E20" w14:textId="77777777" w:rsidR="000D021C" w:rsidRPr="000D021C" w:rsidRDefault="000D021C" w:rsidP="000D021C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Ответ: </w:t>
      </w:r>
      <w:proofErr w:type="gramStart"/>
      <w:r>
        <w:rPr>
          <w:rFonts w:eastAsiaTheme="minorEastAsia"/>
          <w:sz w:val="24"/>
          <w:szCs w:val="24"/>
        </w:rPr>
        <w:t>5;-</w:t>
      </w:r>
      <w:proofErr w:type="gramEnd"/>
      <w:r>
        <w:rPr>
          <w:rFonts w:eastAsiaTheme="minorEastAsia"/>
          <w:sz w:val="24"/>
          <w:szCs w:val="24"/>
        </w:rPr>
        <w:t>1</w:t>
      </w:r>
    </w:p>
    <w:p w14:paraId="0CA20DC0" w14:textId="77777777" w:rsidR="00E42182" w:rsidRDefault="00E42182" w:rsidP="00E4218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703DEC">
        <w:rPr>
          <w:sz w:val="24"/>
          <w:szCs w:val="24"/>
        </w:rPr>
        <w:t xml:space="preserve">б) </w:t>
      </w:r>
      <m:oMath>
        <m:r>
          <w:rPr>
            <w:rFonts w:ascii="Cambria Math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=49</m:t>
        </m:r>
      </m:oMath>
    </w:p>
    <w:p w14:paraId="3FF63659" w14:textId="77777777" w:rsidR="000D021C" w:rsidRPr="000D021C" w:rsidRDefault="000D021C" w:rsidP="00E4218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-49=0</m:t>
          </m:r>
        </m:oMath>
      </m:oMathPara>
    </w:p>
    <w:p w14:paraId="638FC5A1" w14:textId="77777777" w:rsidR="000D021C" w:rsidRPr="000D021C" w:rsidRDefault="000D021C" w:rsidP="00E4218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4x-7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4x+7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14:paraId="1D9D8E67" w14:textId="77777777" w:rsidR="000D021C" w:rsidRPr="000D021C" w:rsidRDefault="004F3E94" w:rsidP="000D021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4x-7=0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4x+7=0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</m:t>
          </m:r>
        </m:oMath>
      </m:oMathPara>
    </w:p>
    <w:p w14:paraId="406CC1E3" w14:textId="77777777" w:rsidR="000D021C" w:rsidRPr="000D021C" w:rsidRDefault="004F3E94" w:rsidP="000D021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x=7:4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x=-7:4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</m:t>
          </m:r>
        </m:oMath>
      </m:oMathPara>
    </w:p>
    <w:p w14:paraId="2756EB59" w14:textId="77777777" w:rsidR="000D021C" w:rsidRDefault="004F3E94" w:rsidP="000D021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x=1,75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x=-1,75</m:t>
                  </m:r>
                </m:den>
              </m:f>
            </m:e>
          </m:d>
        </m:oMath>
      </m:oMathPara>
    </w:p>
    <w:p w14:paraId="4C8F6C8E" w14:textId="77777777" w:rsidR="000D021C" w:rsidRPr="000D021C" w:rsidRDefault="000D021C" w:rsidP="000D021C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Ответ :</w:t>
      </w:r>
      <w:proofErr w:type="gramEnd"/>
      <w:r>
        <w:rPr>
          <w:rFonts w:eastAsiaTheme="minorEastAsia"/>
          <w:sz w:val="24"/>
          <w:szCs w:val="24"/>
        </w:rPr>
        <w:t xml:space="preserve"> 1,75; -1,75</w:t>
      </w:r>
    </w:p>
    <w:p w14:paraId="35445868" w14:textId="77777777" w:rsidR="00E42182" w:rsidRDefault="00E42182" w:rsidP="00E4218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в)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-7x-2=0</m:t>
        </m:r>
      </m:oMath>
    </w:p>
    <w:p w14:paraId="1A0058F0" w14:textId="77777777" w:rsidR="00870098" w:rsidRPr="000D021C" w:rsidRDefault="00870098" w:rsidP="00870098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Д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-4ac </m:t>
          </m:r>
        </m:oMath>
      </m:oMathPara>
    </w:p>
    <w:p w14:paraId="1A60A9C9" w14:textId="77777777" w:rsidR="00870098" w:rsidRDefault="00870098" w:rsidP="00870098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Д=49+4∙4∙2=81</m:t>
          </m:r>
        </m:oMath>
      </m:oMathPara>
    </w:p>
    <w:p w14:paraId="095E3926" w14:textId="77777777" w:rsidR="00870098" w:rsidRPr="000D021C" w:rsidRDefault="004F3E94" w:rsidP="00870098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7+9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</m:t>
          </m:r>
        </m:oMath>
      </m:oMathPara>
    </w:p>
    <w:p w14:paraId="7EC311F6" w14:textId="77777777" w:rsidR="00870098" w:rsidRDefault="004F3E94" w:rsidP="00870098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7-9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den>
          </m:f>
        </m:oMath>
      </m:oMathPara>
    </w:p>
    <w:p w14:paraId="1C94FC30" w14:textId="77777777" w:rsidR="00870098" w:rsidRPr="00870098" w:rsidRDefault="00870098" w:rsidP="00870098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Ответ: 2;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den>
        </m:f>
      </m:oMath>
    </w:p>
    <w:p w14:paraId="1A9B6D9E" w14:textId="77777777" w:rsidR="00E42182" w:rsidRPr="00FD199D" w:rsidRDefault="00E42182" w:rsidP="00E42182">
      <w:pPr>
        <w:pStyle w:val="a3"/>
        <w:numPr>
          <w:ilvl w:val="0"/>
          <w:numId w:val="8"/>
        </w:numPr>
        <w:spacing w:after="0" w:line="360" w:lineRule="auto"/>
        <w:rPr>
          <w:b/>
          <w:sz w:val="24"/>
          <w:szCs w:val="24"/>
        </w:rPr>
      </w:pPr>
      <w:r w:rsidRPr="00FD199D">
        <w:rPr>
          <w:b/>
          <w:sz w:val="24"/>
          <w:szCs w:val="24"/>
        </w:rPr>
        <w:t>Решите задачу с помощью уравнения:</w:t>
      </w:r>
    </w:p>
    <w:p w14:paraId="57C9185E" w14:textId="77777777" w:rsidR="00E42182" w:rsidRDefault="00E42182" w:rsidP="00E4218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Катер прошел 12 км против течения реки и 5 км по течению. При этом он затратил столько времени, сколько ему потребовалось, если бы он шел 1</w:t>
      </w:r>
      <w:r w:rsidR="00870098">
        <w:rPr>
          <w:sz w:val="24"/>
          <w:szCs w:val="24"/>
        </w:rPr>
        <w:t>8</w:t>
      </w:r>
      <w:r>
        <w:rPr>
          <w:sz w:val="24"/>
          <w:szCs w:val="24"/>
        </w:rPr>
        <w:t xml:space="preserve"> км по озеру. Какова собственная скорость катера, если скорость течения реки равна 3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км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ч</m:t>
            </m:r>
          </m:den>
        </m:f>
      </m:oMath>
      <w:r>
        <w:rPr>
          <w:rFonts w:eastAsiaTheme="minorEastAsia"/>
          <w:sz w:val="24"/>
          <w:szCs w:val="24"/>
        </w:rPr>
        <w:t>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46"/>
        <w:gridCol w:w="907"/>
        <w:gridCol w:w="1652"/>
        <w:gridCol w:w="1110"/>
        <w:gridCol w:w="4263"/>
      </w:tblGrid>
      <w:tr w:rsidR="00870098" w14:paraId="08D6EDFD" w14:textId="77777777" w:rsidTr="00B375C5">
        <w:tc>
          <w:tcPr>
            <w:tcW w:w="1946" w:type="dxa"/>
            <w:vAlign w:val="center"/>
          </w:tcPr>
          <w:p w14:paraId="58B8C369" w14:textId="77777777" w:rsid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32D7740" w14:textId="77777777" w:rsidR="00870098" w:rsidRP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652" w:type="dxa"/>
            <w:vAlign w:val="center"/>
          </w:tcPr>
          <w:p w14:paraId="42449F80" w14:textId="77777777" w:rsidR="00870098" w:rsidRP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10" w:type="dxa"/>
            <w:vAlign w:val="center"/>
          </w:tcPr>
          <w:p w14:paraId="5DA7D5C1" w14:textId="77777777" w:rsidR="00870098" w:rsidRP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4263" w:type="dxa"/>
            <w:vAlign w:val="center"/>
          </w:tcPr>
          <w:p w14:paraId="0AC0284E" w14:textId="77777777" w:rsid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0098" w14:paraId="4B193DED" w14:textId="77777777" w:rsidTr="00B375C5">
        <w:tc>
          <w:tcPr>
            <w:tcW w:w="1946" w:type="dxa"/>
            <w:vAlign w:val="center"/>
          </w:tcPr>
          <w:p w14:paraId="3874B87C" w14:textId="77777777" w:rsid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течению</w:t>
            </w:r>
          </w:p>
        </w:tc>
        <w:tc>
          <w:tcPr>
            <w:tcW w:w="907" w:type="dxa"/>
            <w:vAlign w:val="center"/>
          </w:tcPr>
          <w:p w14:paraId="70D64203" w14:textId="77777777" w:rsidR="00870098" w:rsidRP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</w:rPr>
              <w:t>км</w:t>
            </w:r>
          </w:p>
        </w:tc>
        <w:tc>
          <w:tcPr>
            <w:tcW w:w="1652" w:type="dxa"/>
            <w:vAlign w:val="center"/>
          </w:tcPr>
          <w:p w14:paraId="66AF6C8A" w14:textId="77777777" w:rsidR="00870098" w:rsidRP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(x+3)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км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1110" w:type="dxa"/>
            <w:vAlign w:val="center"/>
          </w:tcPr>
          <w:p w14:paraId="72E3E949" w14:textId="77777777" w:rsidR="00870098" w:rsidRPr="00870098" w:rsidRDefault="004F3E94" w:rsidP="00B375C5">
            <w:pPr>
              <w:pStyle w:val="a3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ч</m:t>
                </m:r>
              </m:oMath>
            </m:oMathPara>
          </w:p>
        </w:tc>
        <w:tc>
          <w:tcPr>
            <w:tcW w:w="4263" w:type="dxa"/>
            <w:vAlign w:val="center"/>
          </w:tcPr>
          <w:p w14:paraId="2C7978BA" w14:textId="77777777" w:rsidR="00870098" w:rsidRPr="00B375C5" w:rsidRDefault="004F3E94" w:rsidP="00B375C5">
            <w:pPr>
              <w:pStyle w:val="a3"/>
              <w:spacing w:line="360" w:lineRule="auto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по теч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против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озеро</m:t>
                    </m:r>
                  </m:sub>
                </m:sSub>
              </m:oMath>
            </m:oMathPara>
          </w:p>
        </w:tc>
      </w:tr>
      <w:tr w:rsidR="00870098" w14:paraId="09EB2358" w14:textId="77777777" w:rsidTr="00B375C5">
        <w:tc>
          <w:tcPr>
            <w:tcW w:w="1946" w:type="dxa"/>
            <w:vAlign w:val="center"/>
          </w:tcPr>
          <w:p w14:paraId="22699C71" w14:textId="77777777" w:rsid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течения</w:t>
            </w:r>
          </w:p>
        </w:tc>
        <w:tc>
          <w:tcPr>
            <w:tcW w:w="907" w:type="dxa"/>
            <w:vAlign w:val="center"/>
          </w:tcPr>
          <w:p w14:paraId="48A371BE" w14:textId="77777777" w:rsid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км</w:t>
            </w:r>
          </w:p>
        </w:tc>
        <w:tc>
          <w:tcPr>
            <w:tcW w:w="1652" w:type="dxa"/>
            <w:vAlign w:val="center"/>
          </w:tcPr>
          <w:p w14:paraId="414F65EF" w14:textId="77777777" w:rsid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(x-3)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км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1110" w:type="dxa"/>
            <w:vAlign w:val="center"/>
          </w:tcPr>
          <w:p w14:paraId="1E06487C" w14:textId="77777777" w:rsidR="00870098" w:rsidRDefault="004F3E94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ч</m:t>
                </m:r>
              </m:oMath>
            </m:oMathPara>
          </w:p>
        </w:tc>
        <w:tc>
          <w:tcPr>
            <w:tcW w:w="4263" w:type="dxa"/>
            <w:vAlign w:val="center"/>
          </w:tcPr>
          <w:p w14:paraId="72177B89" w14:textId="77777777" w:rsidR="00870098" w:rsidRPr="00B375C5" w:rsidRDefault="004F3E94" w:rsidP="00B375C5">
            <w:pPr>
              <w:pStyle w:val="a3"/>
              <w:spacing w:line="360" w:lineRule="auto"/>
              <w:ind w:left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катера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    x&gt;0</m:t>
                </m:r>
              </m:oMath>
            </m:oMathPara>
          </w:p>
        </w:tc>
      </w:tr>
      <w:tr w:rsidR="00870098" w14:paraId="0CFC5101" w14:textId="77777777" w:rsidTr="00B375C5">
        <w:tc>
          <w:tcPr>
            <w:tcW w:w="1946" w:type="dxa"/>
            <w:vAlign w:val="center"/>
          </w:tcPr>
          <w:p w14:paraId="1CB7A217" w14:textId="77777777" w:rsid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озеру</w:t>
            </w:r>
          </w:p>
        </w:tc>
        <w:tc>
          <w:tcPr>
            <w:tcW w:w="907" w:type="dxa"/>
            <w:vAlign w:val="center"/>
          </w:tcPr>
          <w:p w14:paraId="4BD20BE5" w14:textId="77777777" w:rsid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км</w:t>
            </w:r>
          </w:p>
        </w:tc>
        <w:tc>
          <w:tcPr>
            <w:tcW w:w="1652" w:type="dxa"/>
            <w:vAlign w:val="center"/>
          </w:tcPr>
          <w:p w14:paraId="541F2B3A" w14:textId="77777777" w:rsidR="00870098" w:rsidRDefault="00870098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км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1110" w:type="dxa"/>
            <w:vAlign w:val="center"/>
          </w:tcPr>
          <w:p w14:paraId="4ACA4482" w14:textId="77777777" w:rsidR="00870098" w:rsidRDefault="004F3E94" w:rsidP="00B375C5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ч</m:t>
                </m:r>
              </m:oMath>
            </m:oMathPara>
          </w:p>
        </w:tc>
        <w:tc>
          <w:tcPr>
            <w:tcW w:w="4263" w:type="dxa"/>
            <w:vAlign w:val="center"/>
          </w:tcPr>
          <w:p w14:paraId="4CB31368" w14:textId="77777777" w:rsidR="00870098" w:rsidRPr="005568DC" w:rsidRDefault="00870098" w:rsidP="00B375C5">
            <w:pPr>
              <w:pStyle w:val="a3"/>
              <w:spacing w:line="360" w:lineRule="auto"/>
              <w:ind w:left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6BC4D22" w14:textId="77777777" w:rsidR="00870098" w:rsidRDefault="004F3E94" w:rsidP="00E42182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</m:oMath>
      </m:oMathPara>
    </w:p>
    <w:p w14:paraId="40E7ECEA" w14:textId="77777777" w:rsidR="00B375C5" w:rsidRDefault="00B375C5" w:rsidP="00B375C5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</w:rPr>
        <w:t xml:space="preserve">ОДЗ: </w:t>
      </w:r>
      <m:oMath>
        <m:r>
          <w:rPr>
            <w:rFonts w:ascii="Cambria Math" w:hAnsi="Cambria Math"/>
            <w:sz w:val="24"/>
            <w:szCs w:val="24"/>
          </w:rPr>
          <m:t>x≠3, x≠-3, x≠0</m:t>
        </m:r>
      </m:oMath>
    </w:p>
    <w:p w14:paraId="1C78A580" w14:textId="77777777" w:rsidR="00B375C5" w:rsidRPr="00B375C5" w:rsidRDefault="00B375C5" w:rsidP="00B375C5">
      <w:pPr>
        <w:pStyle w:val="a3"/>
        <w:spacing w:after="0" w:line="360" w:lineRule="auto"/>
        <w:ind w:left="709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5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x+12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x=18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-9</m:t>
              </m:r>
            </m:e>
          </m:d>
        </m:oMath>
      </m:oMathPara>
    </w:p>
    <w:p w14:paraId="5B71E6D5" w14:textId="77777777" w:rsidR="00B375C5" w:rsidRPr="00B375C5" w:rsidRDefault="00B375C5" w:rsidP="00B375C5">
      <w:pPr>
        <w:pStyle w:val="a3"/>
        <w:spacing w:after="0" w:line="360" w:lineRule="auto"/>
        <w:ind w:left="709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-15x+12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-36x-18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+162=0</m:t>
          </m:r>
        </m:oMath>
      </m:oMathPara>
    </w:p>
    <w:p w14:paraId="3BB15039" w14:textId="77777777" w:rsidR="00210472" w:rsidRPr="00210472" w:rsidRDefault="004F3E94" w:rsidP="00B375C5">
      <w:pPr>
        <w:pStyle w:val="a3"/>
        <w:spacing w:after="0" w:line="360" w:lineRule="auto"/>
        <w:ind w:left="709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-51x+162=0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</m:t>
              </m:r>
            </m:e>
          </m:d>
        </m:oMath>
      </m:oMathPara>
    </w:p>
    <w:p w14:paraId="1C5F6231" w14:textId="77777777" w:rsidR="00B375C5" w:rsidRPr="00B375C5" w:rsidRDefault="004F3E94" w:rsidP="00B375C5">
      <w:pPr>
        <w:pStyle w:val="a3"/>
        <w:spacing w:after="0" w:line="360" w:lineRule="auto"/>
        <w:ind w:left="709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+51x-162=0</m:t>
          </m:r>
        </m:oMath>
      </m:oMathPara>
    </w:p>
    <w:p w14:paraId="1246B038" w14:textId="77777777" w:rsidR="00210472" w:rsidRDefault="00210472" w:rsidP="00210472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Д=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51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+4∙162=2601+648=3249=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57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3CE31395" w14:textId="77777777" w:rsidR="00210472" w:rsidRPr="000D021C" w:rsidRDefault="004F3E94" w:rsidP="00210472">
      <w:pPr>
        <w:pStyle w:val="a3"/>
        <w:spacing w:after="0" w:line="360" w:lineRule="auto"/>
        <w:ind w:left="117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-51+57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=3</m:t>
          </m:r>
        </m:oMath>
      </m:oMathPara>
    </w:p>
    <w:p w14:paraId="6E7320A7" w14:textId="77777777" w:rsidR="00210472" w:rsidRPr="00210472" w:rsidRDefault="004F3E94" w:rsidP="00210472">
      <w:pPr>
        <w:pStyle w:val="a3"/>
        <w:spacing w:after="0" w:line="360" w:lineRule="auto"/>
        <w:ind w:left="1170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-51-57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=-54 </m:t>
          </m:r>
          <m:r>
            <w:rPr>
              <w:rFonts w:ascii="Cambria Math" w:eastAsiaTheme="minorEastAsia" w:hAnsi="Cambria Math"/>
              <w:sz w:val="24"/>
              <w:szCs w:val="24"/>
            </w:rPr>
            <m:t>не подходит по условию</m:t>
          </m:r>
        </m:oMath>
      </m:oMathPara>
    </w:p>
    <w:p w14:paraId="51B8AB97" w14:textId="77777777" w:rsidR="00B375C5" w:rsidRPr="00210472" w:rsidRDefault="00210472" w:rsidP="00E42182">
      <w:pPr>
        <w:pStyle w:val="a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катера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=3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ч</m:t>
            </m:r>
          </m:den>
        </m:f>
      </m:oMath>
    </w:p>
    <w:p w14:paraId="349BA2B0" w14:textId="77777777" w:rsidR="00E42182" w:rsidRPr="00703DEC" w:rsidRDefault="00E42182" w:rsidP="00E42182">
      <w:pPr>
        <w:pStyle w:val="a3"/>
        <w:numPr>
          <w:ilvl w:val="0"/>
          <w:numId w:val="8"/>
        </w:numPr>
        <w:spacing w:after="0" w:line="36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Решите систему уравнений:</w:t>
      </w:r>
    </w:p>
    <w:p w14:paraId="51BD03D1" w14:textId="77777777" w:rsidR="00E42182" w:rsidRDefault="00E42182" w:rsidP="00E4218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10-4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≥3(1-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3,5+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&lt;2x</m:t>
                  </m:r>
                </m:e>
              </m:eqArr>
            </m:e>
          </m:d>
        </m:oMath>
      </m:oMathPara>
    </w:p>
    <w:p w14:paraId="5B484683" w14:textId="77777777" w:rsidR="00210472" w:rsidRDefault="004F3E94" w:rsidP="00E4218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4x-3+3x≥0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3,5+0,25x-2x&lt;0</m:t>
                  </m:r>
                </m:e>
              </m:eqArr>
            </m:e>
          </m:d>
        </m:oMath>
      </m:oMathPara>
    </w:p>
    <w:p w14:paraId="7EC5E468" w14:textId="77777777" w:rsidR="00210472" w:rsidRDefault="004F3E94" w:rsidP="0021047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-x≥-7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-1,75x&lt;-3,5</m:t>
                  </m:r>
                </m:e>
              </m:eqArr>
            </m:e>
          </m:d>
        </m:oMath>
      </m:oMathPara>
    </w:p>
    <w:p w14:paraId="08D85B4D" w14:textId="77777777" w:rsidR="00210472" w:rsidRDefault="004F3E94" w:rsidP="0021047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x≤7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x&gt;2</m:t>
                  </m:r>
                </m:e>
              </m:eqArr>
            </m:e>
          </m:d>
        </m:oMath>
      </m:oMathPara>
    </w:p>
    <w:p w14:paraId="6F3353A4" w14:textId="77777777" w:rsidR="00210472" w:rsidRPr="00210472" w:rsidRDefault="00210472" w:rsidP="00210472">
      <w:pPr>
        <w:pStyle w:val="a3"/>
        <w:spacing w:after="0" w:line="360" w:lineRule="auto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x∈(2,</m:t>
          </m:r>
          <m:d>
            <m:dPr>
              <m:begChr m:val="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7</m:t>
              </m:r>
            </m:e>
          </m:d>
        </m:oMath>
      </m:oMathPara>
    </w:p>
    <w:p w14:paraId="1F1C9D09" w14:textId="77777777" w:rsidR="00210472" w:rsidRPr="00210472" w:rsidRDefault="00210472" w:rsidP="00E42182">
      <w:pPr>
        <w:pStyle w:val="a3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m:oMath>
        <m:r>
          <w:rPr>
            <w:rFonts w:ascii="Cambria Math" w:hAnsi="Cambria Math"/>
            <w:sz w:val="24"/>
            <w:szCs w:val="24"/>
            <w:lang w:val="en-US"/>
          </w:rPr>
          <m:t>(2,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</m:t>
            </m:r>
          </m:e>
        </m:d>
      </m:oMath>
    </w:p>
    <w:p w14:paraId="27C12FD2" w14:textId="77777777" w:rsidR="00E42182" w:rsidRDefault="00E42182" w:rsidP="00E42182">
      <w:pPr>
        <w:pStyle w:val="a3"/>
        <w:numPr>
          <w:ilvl w:val="0"/>
          <w:numId w:val="8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Упростите выражение:</w:t>
      </w:r>
    </w:p>
    <w:p w14:paraId="3954650E" w14:textId="77777777" w:rsidR="00E42182" w:rsidRPr="00210472" w:rsidRDefault="00E42182" w:rsidP="00E42182">
      <w:pPr>
        <w:pStyle w:val="a3"/>
        <w:spacing w:after="0" w:line="360" w:lineRule="auto"/>
        <w:rPr>
          <w:i/>
          <w:sz w:val="24"/>
          <w:szCs w:val="24"/>
          <w:lang w:val="en-US"/>
        </w:rPr>
      </w:pPr>
      <w:r w:rsidRPr="00703DEC">
        <w:rPr>
          <w:b/>
          <w:sz w:val="24"/>
          <w:szCs w:val="24"/>
        </w:rPr>
        <w:lastRenderedPageBreak/>
        <w:t xml:space="preserve"> </w:t>
      </w:r>
      <m:oMath>
        <m:r>
          <w:rPr>
            <w:rFonts w:ascii="Cambria Math" w:hAnsi="Cambria Math"/>
            <w:sz w:val="24"/>
            <w:szCs w:val="24"/>
          </w:rPr>
          <m:t>1,8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∙5a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=9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</w:p>
    <w:p w14:paraId="75B594C9" w14:textId="77777777" w:rsidR="00E42182" w:rsidRDefault="00E42182" w:rsidP="00E42182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013409">
        <w:rPr>
          <w:b/>
          <w:sz w:val="24"/>
          <w:szCs w:val="24"/>
        </w:rPr>
        <w:t>Выполните действие:</w:t>
      </w:r>
    </w:p>
    <w:p w14:paraId="5219E6E4" w14:textId="77777777" w:rsidR="00E42182" w:rsidRPr="00210472" w:rsidRDefault="004F3E94" w:rsidP="00E42182">
      <w:pPr>
        <w:pStyle w:val="a3"/>
        <w:spacing w:after="0" w:line="360" w:lineRule="auto"/>
        <w:rPr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=25∙6-60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6∙2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+36∙2=150-120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+72=222-120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e>
          </m:rad>
        </m:oMath>
      </m:oMathPara>
    </w:p>
    <w:p w14:paraId="46BBAD0B" w14:textId="77777777" w:rsidR="00E42182" w:rsidRPr="00210472" w:rsidRDefault="00E42182" w:rsidP="00E42182">
      <w:pPr>
        <w:pStyle w:val="a3"/>
        <w:numPr>
          <w:ilvl w:val="0"/>
          <w:numId w:val="8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Гипотенуза прямоугольного треугольника на 20% больше одного из катетов. Найдите гипотенузу и указанный катет, если второй катет равен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11 </m:t>
            </m:r>
          </m:e>
        </m:rad>
        <m:r>
          <w:rPr>
            <w:rFonts w:ascii="Cambria Math" w:hAnsi="Cambria Math"/>
            <w:sz w:val="24"/>
            <w:szCs w:val="24"/>
          </w:rPr>
          <m:t>см</m:t>
        </m:r>
      </m:oMath>
    </w:p>
    <w:p w14:paraId="28EA4E46" w14:textId="25025ED0" w:rsidR="00210472" w:rsidRDefault="007F76F6" w:rsidP="0021047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inline distT="0" distB="0" distL="0" distR="0" wp14:anchorId="00EB16DE" wp14:editId="4441A276">
                <wp:extent cx="2051050" cy="1908175"/>
                <wp:effectExtent l="0" t="0" r="0" b="0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908175"/>
                          <a:chOff x="830" y="950"/>
                          <a:chExt cx="3230" cy="3005"/>
                        </a:xfrm>
                      </wpg:grpSpPr>
                      <wps:wsp>
                        <wps:cNvPr id="2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725" y="1215"/>
                            <a:ext cx="1860" cy="24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25" y="3350"/>
                            <a:ext cx="36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950"/>
                            <a:ext cx="39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F7C94" w14:textId="77777777" w:rsidR="00785BB6" w:rsidRPr="00804D09" w:rsidRDefault="00785BB6" w:rsidP="002D52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3455"/>
                            <a:ext cx="39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6DB21" w14:textId="77777777" w:rsidR="00785BB6" w:rsidRPr="00804D09" w:rsidRDefault="00785BB6" w:rsidP="002D52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3505"/>
                            <a:ext cx="39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1D8B9" w14:textId="77777777" w:rsidR="00785BB6" w:rsidRPr="00804D09" w:rsidRDefault="00785BB6" w:rsidP="002D52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2010"/>
                            <a:ext cx="84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EC8AC" w14:textId="77777777" w:rsidR="00785BB6" w:rsidRPr="00804D09" w:rsidRDefault="004F3E94" w:rsidP="002D520D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11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</w:rPr>
                                    <m:t>см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B16DE" id="Group 10" o:spid="_x0000_s1026" style="width:161.5pt;height:150.25pt;mso-position-horizontal-relative:char;mso-position-vertical-relative:line" coordorigin="830,950" coordsize="323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7" type="#_x0000_t6" style="position:absolute;left:1725;top:1215;width:186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" strokecolor="black [3213]" strokeweight="1.5pt"/>
                <v:rect id="Rectangle 12" o:spid="_x0000_s1028" style="position:absolute;left:1725;top:3350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230;top:950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402F7C94" w14:textId="77777777" w:rsidR="00785BB6" w:rsidRPr="00804D09" w:rsidRDefault="00785BB6" w:rsidP="002D52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4" o:spid="_x0000_s1030" type="#_x0000_t202" style="position:absolute;left:1230;top:3455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2106DB21" w14:textId="77777777" w:rsidR="00785BB6" w:rsidRPr="00804D09" w:rsidRDefault="00785BB6" w:rsidP="002D52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5" o:spid="_x0000_s1031" type="#_x0000_t202" style="position:absolute;left:3670;top:3505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7671D8B9" w14:textId="77777777" w:rsidR="00785BB6" w:rsidRPr="00804D09" w:rsidRDefault="00785BB6" w:rsidP="002D52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6" o:spid="_x0000_s1032" type="#_x0000_t202" style="position:absolute;left:830;top:2010;width:84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343EC8AC" w14:textId="77777777" w:rsidR="00785BB6" w:rsidRPr="00804D09" w:rsidRDefault="004F3E94" w:rsidP="002D520D">
                        <w:pPr>
                          <w:rPr>
                            <w:i/>
                          </w:rPr>
                        </w:pPr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</w:rPr>
                              <m:t>см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C98DA6" w14:textId="77777777" w:rsidR="00785BB6" w:rsidRPr="00785BB6" w:rsidRDefault="00785BB6" w:rsidP="0021047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АС=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11 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см  АВ на 20%&gt;СВ</m:t>
          </m:r>
        </m:oMath>
      </m:oMathPara>
    </w:p>
    <w:p w14:paraId="324BF851" w14:textId="77777777" w:rsidR="00785BB6" w:rsidRPr="00785BB6" w:rsidRDefault="00785BB6" w:rsidP="0021047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Пусть СВ=x, тогда АВ=2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x </m:t>
          </m:r>
          <m:r>
            <w:rPr>
              <w:rFonts w:ascii="Cambria Math" w:hAnsi="Cambria Math"/>
              <w:sz w:val="24"/>
              <w:szCs w:val="24"/>
            </w:rPr>
            <m:t xml:space="preserve">по теореме Пифагора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АВ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АС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СВ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2781FB31" w14:textId="77777777" w:rsidR="00785BB6" w:rsidRPr="00785BB6" w:rsidRDefault="004F3E94" w:rsidP="0021047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408E5061" w14:textId="77777777" w:rsidR="00785BB6" w:rsidRPr="00785BB6" w:rsidRDefault="00785BB6" w:rsidP="0021047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11+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=1,44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2EAE8151" w14:textId="77777777" w:rsidR="00785BB6" w:rsidRPr="00785BB6" w:rsidRDefault="00785BB6" w:rsidP="00210472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0,44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=11</m:t>
          </m:r>
        </m:oMath>
      </m:oMathPara>
    </w:p>
    <w:p w14:paraId="77A3BF5D" w14:textId="77777777" w:rsidR="002D520D" w:rsidRDefault="00785BB6" w:rsidP="00210472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=25</m:t>
          </m:r>
        </m:oMath>
      </m:oMathPara>
    </w:p>
    <w:p w14:paraId="5FF142CD" w14:textId="77777777" w:rsidR="00785BB6" w:rsidRPr="00785BB6" w:rsidRDefault="004F3E94" w:rsidP="00785BB6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x=5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 xml:space="preserve">x=-5 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den>
              </m:f>
            </m:e>
          </m:d>
        </m:oMath>
      </m:oMathPara>
    </w:p>
    <w:p w14:paraId="459CA197" w14:textId="77777777" w:rsidR="00785BB6" w:rsidRDefault="00785BB6" w:rsidP="0021047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x=-5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не подходит по смыслу задачи</m:t>
          </m:r>
        </m:oMath>
      </m:oMathPara>
    </w:p>
    <w:p w14:paraId="24F00602" w14:textId="77777777" w:rsidR="00785BB6" w:rsidRPr="00785BB6" w:rsidRDefault="00785BB6" w:rsidP="0021047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СВ=5 см </m:t>
          </m:r>
        </m:oMath>
      </m:oMathPara>
    </w:p>
    <w:p w14:paraId="272340A3" w14:textId="77777777" w:rsidR="00785BB6" w:rsidRDefault="00785BB6" w:rsidP="0021047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АВ=1,2∙5=6 см</m:t>
          </m:r>
        </m:oMath>
      </m:oMathPara>
    </w:p>
    <w:p w14:paraId="0E7372C0" w14:textId="77777777" w:rsidR="00785BB6" w:rsidRPr="00785BB6" w:rsidRDefault="00785BB6" w:rsidP="00210472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6 см, 5 см.</w:t>
      </w:r>
    </w:p>
    <w:p w14:paraId="7E05F8CD" w14:textId="77777777" w:rsidR="00E42182" w:rsidRPr="00B0405D" w:rsidRDefault="00E42182" w:rsidP="00E42182">
      <w:pPr>
        <w:pStyle w:val="a3"/>
        <w:numPr>
          <w:ilvl w:val="0"/>
          <w:numId w:val="8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Высота прямоугольного треугольника делит его гипотенузу на отрезки 2 см и 4 см. Найдите катеты треугольника</w:t>
      </w:r>
    </w:p>
    <w:p w14:paraId="4626D47F" w14:textId="3BF91499" w:rsidR="00B0405D" w:rsidRDefault="007F76F6" w:rsidP="00B0405D">
      <w:p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DA21A2" wp14:editId="176C9767">
                <wp:simplePos x="0" y="0"/>
                <wp:positionH relativeFrom="margin">
                  <wp:posOffset>356870</wp:posOffset>
                </wp:positionH>
                <wp:positionV relativeFrom="margin">
                  <wp:posOffset>7353935</wp:posOffset>
                </wp:positionV>
                <wp:extent cx="2660650" cy="1337945"/>
                <wp:effectExtent l="1905" t="4445" r="4445" b="635"/>
                <wp:wrapSquare wrapText="bothSides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0" cy="1337945"/>
                          <a:chOff x="1388" y="1336"/>
                          <a:chExt cx="4190" cy="2107"/>
                        </a:xfrm>
                      </wpg:grpSpPr>
                      <wps:wsp>
                        <wps:cNvPr id="1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19" y="2154"/>
                            <a:ext cx="649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6BCC3" w14:textId="77777777" w:rsidR="00B0405D" w:rsidRDefault="00B0405D" w:rsidP="00B0405D">
                              <w:r>
                                <w:t>4см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1575"/>
                            <a:ext cx="39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D21B3" w14:textId="77777777" w:rsidR="00B0405D" w:rsidRDefault="00B0405D" w:rsidP="00B0405D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815" y="1575"/>
                            <a:ext cx="3240" cy="163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15" y="2933"/>
                            <a:ext cx="26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5" y="2010"/>
                            <a:ext cx="825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1" y="2073"/>
                            <a:ext cx="105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538" y="2154"/>
                            <a:ext cx="153" cy="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1336"/>
                            <a:ext cx="337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F4364" w14:textId="77777777" w:rsidR="00B0405D" w:rsidRDefault="00B0405D" w:rsidP="00B0405D">
                              <w:r>
                                <w:t>А</w:t>
                              </w:r>
                            </w:p>
                            <w:p w14:paraId="5C0957F3" w14:textId="77777777" w:rsidR="00B0405D" w:rsidRPr="00D060D4" w:rsidRDefault="00B0405D" w:rsidP="00B04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041"/>
                            <a:ext cx="338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AB1F2" w14:textId="77777777" w:rsidR="00B0405D" w:rsidRDefault="00B0405D" w:rsidP="00B0405D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37" y="3001"/>
                            <a:ext cx="441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D3BA7" w14:textId="77777777" w:rsidR="00B0405D" w:rsidRDefault="00B0405D" w:rsidP="00B0405D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1336"/>
                            <a:ext cx="791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01FDB" w14:textId="77777777" w:rsidR="00B0405D" w:rsidRPr="00D060D4" w:rsidRDefault="00B0405D" w:rsidP="00B0405D">
                              <w:r>
                                <w:t>2 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A21A2" id="Group 30" o:spid="_x0000_s1033" style="position:absolute;margin-left:28.1pt;margin-top:579.05pt;width:209.5pt;height:105.35pt;z-index:251658240;mso-position-horizontal-relative:margin;mso-position-vertical-relative:margin" coordorigin="1388,1336" coordsize="4190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">
                <v:shape id="Text Box 31" o:spid="_x0000_s1034" type="#_x0000_t202" style="position:absolute;left:3619;top:2154;width:64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BF6BCC3" w14:textId="77777777" w:rsidR="00B0405D" w:rsidRDefault="00B0405D" w:rsidP="00B0405D">
                        <w:r>
                          <w:t>4см</w:t>
                        </w:r>
                      </w:p>
                    </w:txbxContent>
                  </v:textbox>
                </v:shape>
                <v:shape id="Text Box 32" o:spid="_x0000_s1035" type="#_x0000_t202" style="position:absolute;left:2587;top:1575;width:39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A6D21B3" w14:textId="77777777" w:rsidR="00B0405D" w:rsidRDefault="00B0405D" w:rsidP="00B0405D">
                        <w:r>
                          <w:t>Н</w:t>
                        </w:r>
                      </w:p>
                    </w:txbxContent>
                  </v:textbox>
                </v:shape>
                <v:shape id="AutoShape 33" o:spid="_x0000_s1036" type="#_x0000_t6" style="position:absolute;left:1815;top:1575;width:324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" strokecolor="black [3213]" strokeweight="1pt"/>
                <v:rect id="Rectangle 34" o:spid="_x0000_s1037" style="position:absolute;left:1815;top:2933;width:26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38" type="#_x0000_t32" style="position:absolute;left:1815;top:2010;width:825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36" o:spid="_x0000_s1039" type="#_x0000_t32" style="position:absolute;left:2691;top:2073;width:105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37" o:spid="_x0000_s1040" type="#_x0000_t32" style="position:absolute;left:2538;top:2154;width:153;height: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Text Box 38" o:spid="_x0000_s1041" type="#_x0000_t202" style="position:absolute;left:1388;top:1336;width:33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7E3F4364" w14:textId="77777777" w:rsidR="00B0405D" w:rsidRDefault="00B0405D" w:rsidP="00B0405D">
                        <w:r>
                          <w:t>А</w:t>
                        </w:r>
                      </w:p>
                      <w:p w14:paraId="5C0957F3" w14:textId="77777777" w:rsidR="00B0405D" w:rsidRPr="00D060D4" w:rsidRDefault="00B0405D" w:rsidP="00B0405D"/>
                    </w:txbxContent>
                  </v:textbox>
                </v:shape>
                <v:shape id="Text Box 39" o:spid="_x0000_s1042" type="#_x0000_t202" style="position:absolute;left:1388;top:3041;width:338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608AB1F2" w14:textId="77777777" w:rsidR="00B0405D" w:rsidRDefault="00B0405D" w:rsidP="00B0405D">
                        <w:r>
                          <w:t>С</w:t>
                        </w:r>
                      </w:p>
                    </w:txbxContent>
                  </v:textbox>
                </v:shape>
                <v:shape id="Text Box 40" o:spid="_x0000_s1043" type="#_x0000_t202" style="position:absolute;left:5137;top:3001;width:44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073D3BA7" w14:textId="77777777" w:rsidR="00B0405D" w:rsidRDefault="00B0405D" w:rsidP="00B0405D">
                        <w:r>
                          <w:t>В</w:t>
                        </w:r>
                      </w:p>
                    </w:txbxContent>
                  </v:textbox>
                </v:shape>
                <v:shape id="Text Box 41" o:spid="_x0000_s1044" type="#_x0000_t202" style="position:absolute;left:2076;top:1336;width:79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77701FDB" w14:textId="77777777" w:rsidR="00B0405D" w:rsidRPr="00D060D4" w:rsidRDefault="00B0405D" w:rsidP="00B0405D">
                        <w:r>
                          <w:t>2 см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AB2E813" w14:textId="77777777" w:rsidR="00B0405D" w:rsidRDefault="00B0405D" w:rsidP="00B0405D">
      <w:pPr>
        <w:spacing w:after="0" w:line="360" w:lineRule="auto"/>
        <w:rPr>
          <w:rFonts w:eastAsiaTheme="minorEastAsia"/>
          <w:sz w:val="24"/>
          <w:szCs w:val="24"/>
        </w:rPr>
      </w:pPr>
    </w:p>
    <w:p w14:paraId="1C7DF5E0" w14:textId="77777777" w:rsidR="00B0405D" w:rsidRDefault="00B0405D" w:rsidP="00B0405D">
      <w:pPr>
        <w:spacing w:after="0" w:line="360" w:lineRule="auto"/>
        <w:rPr>
          <w:rFonts w:eastAsiaTheme="minorEastAsia"/>
          <w:sz w:val="24"/>
          <w:szCs w:val="24"/>
        </w:rPr>
      </w:pPr>
    </w:p>
    <w:p w14:paraId="274E451A" w14:textId="77777777" w:rsidR="00B0405D" w:rsidRPr="00B0405D" w:rsidRDefault="00B0405D" w:rsidP="00B0405D">
      <w:pPr>
        <w:spacing w:after="0" w:line="360" w:lineRule="auto"/>
        <w:rPr>
          <w:rFonts w:eastAsiaTheme="minorEastAsia"/>
          <w:sz w:val="24"/>
          <w:szCs w:val="24"/>
        </w:rPr>
      </w:pPr>
    </w:p>
    <w:p w14:paraId="00BDCF2A" w14:textId="77777777" w:rsidR="00785BB6" w:rsidRDefault="00785BB6" w:rsidP="00785BB6">
      <w:pPr>
        <w:pStyle w:val="a3"/>
        <w:spacing w:after="0" w:line="360" w:lineRule="auto"/>
        <w:rPr>
          <w:rFonts w:eastAsiaTheme="minorEastAsia"/>
          <w:sz w:val="24"/>
          <w:szCs w:val="24"/>
        </w:rPr>
      </w:pPr>
    </w:p>
    <w:p w14:paraId="0CC13422" w14:textId="77777777" w:rsidR="00B0405D" w:rsidRDefault="00B0405D" w:rsidP="00785BB6">
      <w:pPr>
        <w:pStyle w:val="a3"/>
        <w:spacing w:after="0" w:line="360" w:lineRule="auto"/>
        <w:rPr>
          <w:rFonts w:eastAsiaTheme="minorEastAsia"/>
          <w:sz w:val="24"/>
          <w:szCs w:val="24"/>
        </w:rPr>
      </w:pPr>
    </w:p>
    <w:p w14:paraId="6AF9C6D4" w14:textId="77777777" w:rsidR="00B0405D" w:rsidRDefault="00B0405D" w:rsidP="00B0405D">
      <w:pPr>
        <w:pStyle w:val="a3"/>
        <w:numPr>
          <w:ilvl w:val="0"/>
          <w:numId w:val="1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СН высота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∆</m:t>
        </m:r>
      </m:oMath>
      <w:r>
        <w:rPr>
          <w:rFonts w:eastAsiaTheme="minorEastAsia"/>
          <w:sz w:val="24"/>
          <w:szCs w:val="24"/>
        </w:rPr>
        <w:t xml:space="preserve">АВС </w:t>
      </w:r>
    </w:p>
    <w:p w14:paraId="0B4DAD7D" w14:textId="77777777" w:rsidR="00B0405D" w:rsidRPr="00B0405D" w:rsidRDefault="00B0405D" w:rsidP="00B0405D">
      <w:pPr>
        <w:pStyle w:val="a3"/>
        <w:spacing w:after="0" w:line="360" w:lineRule="auto"/>
        <w:ind w:left="108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СН=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АН∙НВ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СН-среднее пропорциональное для АН и НВ </m:t>
          </m:r>
        </m:oMath>
      </m:oMathPara>
    </w:p>
    <w:p w14:paraId="3E055706" w14:textId="77777777" w:rsidR="00B0405D" w:rsidRDefault="00B0405D" w:rsidP="00B0405D">
      <w:pPr>
        <w:pStyle w:val="a3"/>
        <w:spacing w:after="0" w:line="360" w:lineRule="auto"/>
        <w:ind w:left="108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СН=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2∙4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 см</m:t>
              </m:r>
            </m:e>
          </m:rad>
        </m:oMath>
      </m:oMathPara>
    </w:p>
    <w:p w14:paraId="6DE84703" w14:textId="77777777" w:rsidR="00B0405D" w:rsidRDefault="00EB16D0" w:rsidP="00B0405D">
      <w:pPr>
        <w:pStyle w:val="a3"/>
        <w:numPr>
          <w:ilvl w:val="0"/>
          <w:numId w:val="11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∆СНВ-прямоугольный по теореме Пифагора: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СН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НВ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02F92306" w14:textId="77777777" w:rsidR="00615488" w:rsidRPr="00615488" w:rsidRDefault="004F3E94" w:rsidP="00615488">
      <w:pPr>
        <w:pStyle w:val="a3"/>
        <w:spacing w:after="0" w:line="360" w:lineRule="auto"/>
        <w:ind w:left="108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СВ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=8+16=24 </m:t>
          </m:r>
        </m:oMath>
      </m:oMathPara>
    </w:p>
    <w:p w14:paraId="2AC14412" w14:textId="77777777" w:rsidR="00615488" w:rsidRDefault="00615488" w:rsidP="00615488">
      <w:pPr>
        <w:pStyle w:val="a3"/>
        <w:spacing w:after="0" w:line="360" w:lineRule="auto"/>
        <w:ind w:left="108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СВ=2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см</m:t>
          </m:r>
        </m:oMath>
      </m:oMathPara>
    </w:p>
    <w:p w14:paraId="535D246E" w14:textId="77777777" w:rsidR="00615488" w:rsidRDefault="00615488" w:rsidP="00B0405D">
      <w:pPr>
        <w:pStyle w:val="a3"/>
        <w:numPr>
          <w:ilvl w:val="0"/>
          <w:numId w:val="11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∆АСН-прямоугольный</m:t>
        </m:r>
      </m:oMath>
    </w:p>
    <w:p w14:paraId="374B8227" w14:textId="77777777" w:rsidR="00B0405D" w:rsidRDefault="004F3E94" w:rsidP="00B0405D">
      <w:pPr>
        <w:pStyle w:val="a3"/>
        <w:spacing w:after="0" w:line="360" w:lineRule="auto"/>
        <w:ind w:left="108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АС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АН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СН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66CCE51D" w14:textId="77777777" w:rsidR="00615488" w:rsidRPr="00615488" w:rsidRDefault="004F3E94" w:rsidP="00B0405D">
      <w:pPr>
        <w:pStyle w:val="a3"/>
        <w:spacing w:after="0" w:line="360" w:lineRule="auto"/>
        <w:ind w:left="108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АС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=4+8=12 </m:t>
          </m:r>
        </m:oMath>
      </m:oMathPara>
    </w:p>
    <w:p w14:paraId="5D7E664B" w14:textId="77777777" w:rsidR="00615488" w:rsidRPr="00615488" w:rsidRDefault="00615488" w:rsidP="00B0405D">
      <w:pPr>
        <w:pStyle w:val="a3"/>
        <w:spacing w:after="0" w:line="360" w:lineRule="auto"/>
        <w:ind w:left="108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АС=2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см</m:t>
          </m:r>
        </m:oMath>
      </m:oMathPara>
    </w:p>
    <w:p w14:paraId="55274681" w14:textId="77777777" w:rsidR="00615488" w:rsidRPr="00615488" w:rsidRDefault="00615488" w:rsidP="00B0405D">
      <w:pPr>
        <w:pStyle w:val="a3"/>
        <w:spacing w:after="0" w:line="360" w:lineRule="auto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см, 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см</m:t>
        </m:r>
      </m:oMath>
    </w:p>
    <w:p w14:paraId="5EC894FC" w14:textId="1A7D7A5D" w:rsidR="00E42182" w:rsidRPr="00703DEC" w:rsidRDefault="007F76F6" w:rsidP="00E42182">
      <w:pPr>
        <w:pStyle w:val="a3"/>
        <w:numPr>
          <w:ilvl w:val="0"/>
          <w:numId w:val="8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4932D3" wp14:editId="2268687E">
                <wp:simplePos x="0" y="0"/>
                <wp:positionH relativeFrom="column">
                  <wp:posOffset>372745</wp:posOffset>
                </wp:positionH>
                <wp:positionV relativeFrom="paragraph">
                  <wp:posOffset>552450</wp:posOffset>
                </wp:positionV>
                <wp:extent cx="2350770" cy="2199640"/>
                <wp:effectExtent l="0" t="6350" r="12700" b="13335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199640"/>
                          <a:chOff x="1915" y="1492"/>
                          <a:chExt cx="3702" cy="3464"/>
                        </a:xfrm>
                      </wpg:grpSpPr>
                      <wps:wsp>
                        <wps:cNvPr id="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3996"/>
                            <a:ext cx="40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FE2C2" w14:textId="77777777" w:rsidR="00D2116F" w:rsidRDefault="00D2116F" w:rsidP="00D2116F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1942"/>
                            <a:ext cx="309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385D2" w14:textId="77777777" w:rsidR="00D2116F" w:rsidRDefault="00D2116F" w:rsidP="00D2116F">
                              <w:r>
                                <w:t>А</w:t>
                              </w: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B6C9342" wp14:editId="5F59F3A9">
                                    <wp:extent cx="13335" cy="17090"/>
                                    <wp:effectExtent l="0" t="0" r="0" b="0"/>
                                    <wp:docPr id="5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" cy="170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4068"/>
                            <a:ext cx="387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C4747" w14:textId="77777777" w:rsidR="00D2116F" w:rsidRDefault="00D2116F" w:rsidP="00D2116F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972" y="1492"/>
                            <a:ext cx="3645" cy="3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283" y="2257"/>
                            <a:ext cx="3023" cy="190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283" y="2841"/>
                            <a:ext cx="1427" cy="13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2982" y="3497"/>
                            <a:ext cx="0" cy="6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3537"/>
                            <a:ext cx="20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21D4B" w14:textId="77777777" w:rsidR="00D2116F" w:rsidRPr="005A1C08" w:rsidRDefault="00D2116F" w:rsidP="00D2116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735" y="3150"/>
                            <a:ext cx="87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2785"/>
                            <a:ext cx="191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A0BD5" w14:textId="77777777" w:rsidR="00D2116F" w:rsidRPr="005A1C08" w:rsidRDefault="00D2116F" w:rsidP="00D2116F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79"/>
                        <wps:cNvSpPr>
                          <a:spLocks/>
                        </wps:cNvSpPr>
                        <wps:spPr bwMode="auto">
                          <a:xfrm flipH="1">
                            <a:off x="4652" y="3837"/>
                            <a:ext cx="143" cy="3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3687"/>
                            <a:ext cx="451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9B3A5" w14:textId="77777777" w:rsidR="00D2116F" w:rsidRDefault="00D2116F" w:rsidP="00D2116F">
                              <m:oMathPara>
                                <m:oMath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283" y="3996"/>
                            <a:ext cx="143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932D3" id="Group 68" o:spid="_x0000_s1045" style="position:absolute;left:0;text-align:left;margin-left:29.35pt;margin-top:43.5pt;width:185.1pt;height:173.2pt;z-index:251659264;mso-position-horizontal-relative:text;mso-position-vertical-relative:text" coordorigin="1915,1492" coordsize="3702,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">
                <v:shape id="Text Box 69" o:spid="_x0000_s1046" type="#_x0000_t202" style="position:absolute;left:1915;top:3996;width:40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4FFE2C2" w14:textId="77777777" w:rsidR="00D2116F" w:rsidRDefault="00D2116F" w:rsidP="00D2116F">
                        <w:r>
                          <w:t>С</w:t>
                        </w:r>
                      </w:p>
                    </w:txbxContent>
                  </v:textbox>
                </v:shape>
                <v:shape id="Text Box 70" o:spid="_x0000_s1047" type="#_x0000_t202" style="position:absolute;left:2010;top:1942;width:30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C7385D2" w14:textId="77777777" w:rsidR="00D2116F" w:rsidRDefault="00D2116F" w:rsidP="00D2116F">
                        <w:r>
                          <w:t>А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B6C9342" wp14:editId="5F59F3A9">
                              <wp:extent cx="13335" cy="17090"/>
                              <wp:effectExtent l="0" t="0" r="0" b="0"/>
                              <wp:docPr id="5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7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1" o:spid="_x0000_s1048" type="#_x0000_t202" style="position:absolute;left:5211;top:4068;width:38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55C4747" w14:textId="77777777" w:rsidR="00D2116F" w:rsidRDefault="00D2116F" w:rsidP="00D2116F">
                        <w:r>
                          <w:t>В</w:t>
                        </w:r>
                      </w:p>
                    </w:txbxContent>
                  </v:textbox>
                </v:shape>
                <v:oval id="Oval 72" o:spid="_x0000_s1049" style="position:absolute;left:1972;top:1492;width:3645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shape id="AutoShape 73" o:spid="_x0000_s1050" type="#_x0000_t6" style="position:absolute;left:2283;top:2257;width:3023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"/>
                <v:oval id="Oval 74" o:spid="_x0000_s1051" style="position:absolute;left:2283;top:2841;width:142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shape id="AutoShape 75" o:spid="_x0000_s1052" type="#_x0000_t32" style="position:absolute;left:2982;top:3497;width:0;height: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Text Box 76" o:spid="_x0000_s1053" type="#_x0000_t202" style="position:absolute;left:3032;top:3537;width:20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E621D4B" w14:textId="77777777" w:rsidR="00D2116F" w:rsidRPr="005A1C08" w:rsidRDefault="00D2116F" w:rsidP="00D2116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oval id="Oval 77" o:spid="_x0000_s1054" style="position:absolute;left:3735;top:3150;width:8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" fillcolor="black [3213]"/>
                <v:shape id="Text Box 78" o:spid="_x0000_s1055" type="#_x0000_t202" style="position:absolute;left:3716;top:2785;width:1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FAA0BD5" w14:textId="77777777" w:rsidR="00D2116F" w:rsidRPr="005A1C08" w:rsidRDefault="00D2116F" w:rsidP="00D2116F">
                        <w:r>
                          <w:t>О</w:t>
                        </w:r>
                      </w:p>
                    </w:txbxContent>
                  </v:textbox>
                </v:shape>
                <v:shape id="Arc 79" o:spid="_x0000_s1056" style="position:absolute;left:4652;top:3837;width:143;height:32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" path="m,nfc11929,,21600,9670,21600,21600em,nsc11929,,21600,9670,21600,21600l,21600,,xe" filled="f">
                  <v:path arrowok="t" o:extrusionok="f" o:connecttype="custom" o:connectlocs="0,0;143,327;0,327" o:connectangles="0,0,0"/>
                </v:shape>
                <v:shape id="Text Box 80" o:spid="_x0000_s1057" type="#_x0000_t202" style="position:absolute;left:4099;top:3687;width:45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D29B3A5" w14:textId="77777777" w:rsidR="00D2116F" w:rsidRDefault="00D2116F" w:rsidP="00D2116F">
                        <m:oMathPara>
                          <m:oMath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rect id="Rectangle 81" o:spid="_x0000_s1058" style="position:absolute;left:2283;top:3996;width:14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</v:group>
            </w:pict>
          </mc:Fallback>
        </mc:AlternateContent>
      </w:r>
      <w:r w:rsidR="00E42182">
        <w:rPr>
          <w:sz w:val="24"/>
          <w:szCs w:val="24"/>
        </w:rPr>
        <w:t xml:space="preserve">Найдите </w:t>
      </w:r>
      <w:proofErr w:type="gramStart"/>
      <w:r w:rsidR="00E42182">
        <w:rPr>
          <w:sz w:val="24"/>
          <w:szCs w:val="24"/>
        </w:rPr>
        <w:t>радиус окружности</w:t>
      </w:r>
      <w:proofErr w:type="gramEnd"/>
      <w:r w:rsidR="00E42182">
        <w:rPr>
          <w:sz w:val="24"/>
          <w:szCs w:val="24"/>
        </w:rPr>
        <w:t xml:space="preserve"> вписанной в прямоугольный треугольник с острым углом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  <w:r w:rsidR="00E42182">
        <w:rPr>
          <w:rFonts w:eastAsiaTheme="minorEastAsia"/>
          <w:sz w:val="24"/>
          <w:szCs w:val="24"/>
        </w:rPr>
        <w:t xml:space="preserve">, если радиус описанной окружности равен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E42182">
        <w:rPr>
          <w:rFonts w:eastAsiaTheme="minorEastAsia"/>
          <w:sz w:val="24"/>
          <w:szCs w:val="24"/>
        </w:rPr>
        <w:t>.</w:t>
      </w:r>
    </w:p>
    <w:p w14:paraId="50086462" w14:textId="77777777" w:rsidR="00045D6B" w:rsidRPr="00045D6B" w:rsidRDefault="00045D6B" w:rsidP="00045D6B">
      <w:pPr>
        <w:spacing w:after="0" w:line="360" w:lineRule="auto"/>
        <w:ind w:left="709"/>
        <w:rPr>
          <w:rFonts w:eastAsiaTheme="minorEastAsia"/>
          <w:sz w:val="24"/>
          <w:szCs w:val="24"/>
        </w:rPr>
      </w:pPr>
    </w:p>
    <w:p w14:paraId="6CFFDF76" w14:textId="77777777" w:rsidR="00045D6B" w:rsidRPr="00045D6B" w:rsidRDefault="00045D6B" w:rsidP="001818FB">
      <w:pPr>
        <w:spacing w:after="0" w:line="360" w:lineRule="auto"/>
        <w:ind w:left="709"/>
        <w:rPr>
          <w:rFonts w:eastAsiaTheme="minorEastAsia"/>
          <w:sz w:val="24"/>
          <w:szCs w:val="24"/>
        </w:rPr>
      </w:pPr>
    </w:p>
    <w:p w14:paraId="2F2CA63B" w14:textId="77777777" w:rsidR="001818FB" w:rsidRPr="00534B76" w:rsidRDefault="001818FB" w:rsidP="001818FB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</w:p>
    <w:p w14:paraId="5EF202B8" w14:textId="77777777" w:rsidR="001818FB" w:rsidRDefault="001818FB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</w:p>
    <w:p w14:paraId="055F2C28" w14:textId="77777777" w:rsidR="00E42182" w:rsidRDefault="00E42182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</w:p>
    <w:p w14:paraId="2F2DAFCE" w14:textId="77777777" w:rsidR="00E42182" w:rsidRDefault="00E42182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</w:p>
    <w:p w14:paraId="06BE514C" w14:textId="77777777" w:rsidR="00E42182" w:rsidRPr="00534B76" w:rsidRDefault="00E42182" w:rsidP="00380074">
      <w:pPr>
        <w:spacing w:after="0" w:line="360" w:lineRule="auto"/>
        <w:ind w:left="709"/>
        <w:rPr>
          <w:rFonts w:eastAsiaTheme="minorEastAsia"/>
          <w:i/>
          <w:sz w:val="24"/>
          <w:szCs w:val="24"/>
        </w:rPr>
      </w:pPr>
    </w:p>
    <w:p w14:paraId="4E4193D2" w14:textId="77777777" w:rsidR="00380074" w:rsidRDefault="00380074" w:rsidP="00A84B75">
      <w:pPr>
        <w:spacing w:after="0" w:line="360" w:lineRule="auto"/>
        <w:rPr>
          <w:rFonts w:eastAsiaTheme="minorEastAsia"/>
          <w:i/>
          <w:sz w:val="24"/>
          <w:szCs w:val="24"/>
        </w:rPr>
      </w:pPr>
    </w:p>
    <w:p w14:paraId="44D0B681" w14:textId="77777777" w:rsidR="002A5EAE" w:rsidRDefault="00D2116F" w:rsidP="00D2116F">
      <w:pPr>
        <w:pStyle w:val="a3"/>
        <w:numPr>
          <w:ilvl w:val="0"/>
          <w:numId w:val="12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∆АВС-прямоугольный вписанный в окружность,  значит ∠АОВ=180°, следовательно</m:t>
        </m:r>
      </m:oMath>
    </w:p>
    <w:p w14:paraId="15F65D30" w14:textId="77777777" w:rsidR="002A5EAE" w:rsidRDefault="002A5EAE" w:rsidP="002A5EAE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АВ-диаметр окружности АВ=2R </m:t>
          </m:r>
        </m:oMath>
      </m:oMathPara>
    </w:p>
    <w:p w14:paraId="2761CA9D" w14:textId="77777777" w:rsidR="00D2116F" w:rsidRDefault="002A5EAE" w:rsidP="00D2116F">
      <w:pPr>
        <w:pStyle w:val="a3"/>
        <w:numPr>
          <w:ilvl w:val="0"/>
          <w:numId w:val="12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∆А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CB-прямоугольный АВ=2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/>
            <w:sz w:val="24"/>
            <w:szCs w:val="24"/>
          </w:rPr>
          <m:t>, ∠В=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L</m:t>
        </m:r>
      </m:oMath>
    </w:p>
    <w:p w14:paraId="6DA6AA25" w14:textId="77777777" w:rsidR="002A5EAE" w:rsidRPr="002A5EAE" w:rsidRDefault="004F3E94" w:rsidP="002A5EAE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ВС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АВ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,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АС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АВ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14:paraId="2DDA47BA" w14:textId="77777777" w:rsidR="002A5EAE" w:rsidRPr="002A5EAE" w:rsidRDefault="002A5EAE" w:rsidP="002A5EAE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ВС=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R∙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       АС=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R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func>
        </m:oMath>
      </m:oMathPara>
    </w:p>
    <w:p w14:paraId="29FE6ED5" w14:textId="77777777" w:rsidR="002A5EAE" w:rsidRDefault="002A5EAE" w:rsidP="00D2116F">
      <w:pPr>
        <w:pStyle w:val="a3"/>
        <w:numPr>
          <w:ilvl w:val="0"/>
          <w:numId w:val="12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p-a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p-b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(p-c)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где p полупериметр </m:t>
        </m:r>
      </m:oMath>
    </w:p>
    <w:p w14:paraId="20EEA710" w14:textId="77777777" w:rsidR="00273091" w:rsidRDefault="00273091" w:rsidP="00273091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P=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R∙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R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+2R=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e>
          </m:d>
        </m:oMath>
      </m:oMathPara>
    </w:p>
    <w:p w14:paraId="7E8BE7CD" w14:textId="77777777" w:rsidR="00273091" w:rsidRPr="00273091" w:rsidRDefault="00273091" w:rsidP="00273091">
      <w:pPr>
        <w:pStyle w:val="a3"/>
        <w:spacing w:after="0" w:line="360" w:lineRule="auto"/>
        <w:ind w:left="0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+R-2R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+R-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+R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+R-2R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e>
                  </m:d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 xml:space="preserve">= </m:t>
          </m:r>
        </m:oMath>
      </m:oMathPara>
    </w:p>
    <w:p w14:paraId="58489F41" w14:textId="77777777" w:rsidR="00DE7DED" w:rsidRPr="00DE7DED" w:rsidRDefault="00273091" w:rsidP="00273091">
      <w:pPr>
        <w:pStyle w:val="a3"/>
        <w:spacing w:after="0" w:line="360" w:lineRule="auto"/>
        <w:ind w:left="0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trike/>
                      <w:lang w:val="en-US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+1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+1-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trike/>
                      <w:lang w:val="en-US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+1</m:t>
                      </m:r>
                    </m:e>
                  </m:d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</m:oMath>
      </m:oMathPara>
    </w:p>
    <w:p w14:paraId="75125D26" w14:textId="77777777" w:rsidR="00273091" w:rsidRDefault="00DE7DED" w:rsidP="00273091">
      <w:pPr>
        <w:pStyle w:val="a3"/>
        <w:spacing w:after="0" w:line="360" w:lineRule="auto"/>
        <w:ind w:left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=R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+1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+1-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+1</m:t>
                      </m:r>
                    </m:e>
                  </m:d>
                </m:den>
              </m:f>
            </m:e>
          </m:rad>
        </m:oMath>
      </m:oMathPara>
    </w:p>
    <w:p w14:paraId="5C8C6128" w14:textId="77777777" w:rsidR="00DE7DED" w:rsidRPr="00DE7DED" w:rsidRDefault="00DE7DED" w:rsidP="00273091">
      <w:pPr>
        <w:pStyle w:val="a3"/>
        <w:spacing w:after="0" w:line="360" w:lineRule="auto"/>
        <w:ind w:left="0"/>
        <w:rPr>
          <w:rFonts w:eastAsiaTheme="minorEastAsia"/>
          <w:sz w:val="24"/>
          <w:szCs w:val="24"/>
        </w:rPr>
      </w:pPr>
      <w:r w:rsidRPr="00DE7DED">
        <w:rPr>
          <w:rFonts w:eastAsiaTheme="minorEastAsia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lang w:val="en-US"/>
          </w:rPr>
          <m:t>R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+1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func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+1-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func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</m:den>
            </m:f>
          </m:e>
        </m:rad>
      </m:oMath>
    </w:p>
    <w:p w14:paraId="10781A2B" w14:textId="77777777" w:rsidR="00D2116F" w:rsidRPr="00DE7DED" w:rsidRDefault="00D2116F" w:rsidP="00A84B75">
      <w:pPr>
        <w:spacing w:after="0" w:line="360" w:lineRule="auto"/>
        <w:rPr>
          <w:rFonts w:eastAsiaTheme="minorEastAsia"/>
          <w:i/>
          <w:sz w:val="24"/>
          <w:szCs w:val="24"/>
        </w:rPr>
      </w:pPr>
    </w:p>
    <w:p w14:paraId="6A90A6E8" w14:textId="77777777" w:rsidR="00D2116F" w:rsidRPr="00DE7DED" w:rsidRDefault="00D2116F" w:rsidP="00A84B75">
      <w:pPr>
        <w:spacing w:after="0" w:line="360" w:lineRule="auto"/>
        <w:rPr>
          <w:rFonts w:eastAsiaTheme="minorEastAsia"/>
          <w:i/>
          <w:sz w:val="24"/>
          <w:szCs w:val="24"/>
        </w:rPr>
      </w:pPr>
    </w:p>
    <w:p w14:paraId="4A5FF077" w14:textId="77777777" w:rsidR="00026E08" w:rsidRPr="00703DEC" w:rsidRDefault="00026E08" w:rsidP="00C17BE5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lastRenderedPageBreak/>
        <w:t xml:space="preserve">Критерии оценивании вступительного экзамена по математике </w:t>
      </w:r>
    </w:p>
    <w:p w14:paraId="5D98EB6E" w14:textId="77777777" w:rsidR="00C17BE5" w:rsidRDefault="00C17BE5" w:rsidP="003A6B13">
      <w:pPr>
        <w:pStyle w:val="a3"/>
        <w:spacing w:after="0" w:line="240" w:lineRule="auto"/>
        <w:rPr>
          <w:b/>
          <w:sz w:val="24"/>
          <w:szCs w:val="24"/>
        </w:rPr>
      </w:pPr>
    </w:p>
    <w:p w14:paraId="4E8CD1DF" w14:textId="77777777" w:rsidR="00026E08" w:rsidRPr="00E267AC" w:rsidRDefault="00026E08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b/>
          <w:sz w:val="24"/>
          <w:szCs w:val="24"/>
        </w:rPr>
        <w:t>1 задание:</w:t>
      </w:r>
      <w:r w:rsidRPr="00703DEC">
        <w:rPr>
          <w:sz w:val="24"/>
          <w:szCs w:val="24"/>
        </w:rPr>
        <w:t xml:space="preserve"> </w:t>
      </w:r>
      <w:r w:rsidR="00E267AC">
        <w:rPr>
          <w:sz w:val="24"/>
          <w:szCs w:val="24"/>
          <w:u w:val="single"/>
        </w:rPr>
        <w:t>Упрощение выражения</w:t>
      </w:r>
    </w:p>
    <w:p w14:paraId="0B5C3BF8" w14:textId="77777777" w:rsidR="00026E08" w:rsidRPr="00703DEC" w:rsidRDefault="00026E08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1 балл: </w:t>
      </w:r>
      <w:r w:rsidR="00E267AC">
        <w:rPr>
          <w:sz w:val="24"/>
          <w:szCs w:val="24"/>
        </w:rPr>
        <w:t>знаменатель, числитель разложен на множители, верно выполнены сложение и вычитание дробей, дробь сокращена</w:t>
      </w:r>
      <w:r w:rsidR="00282E39" w:rsidRPr="00703DEC">
        <w:rPr>
          <w:sz w:val="24"/>
          <w:szCs w:val="24"/>
        </w:rPr>
        <w:t>;</w:t>
      </w:r>
    </w:p>
    <w:p w14:paraId="6C755868" w14:textId="77777777" w:rsidR="00282E39" w:rsidRPr="00703DEC" w:rsidRDefault="00282E39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 w:rsidR="00E267AC">
        <w:rPr>
          <w:sz w:val="24"/>
          <w:szCs w:val="24"/>
        </w:rPr>
        <w:t>преобразования, действия с дробями выполнены</w:t>
      </w:r>
      <w:r w:rsidR="006C50A8">
        <w:rPr>
          <w:sz w:val="24"/>
          <w:szCs w:val="24"/>
        </w:rPr>
        <w:t xml:space="preserve"> неверно</w:t>
      </w:r>
    </w:p>
    <w:p w14:paraId="6CCD7A46" w14:textId="77777777" w:rsidR="00C17BE5" w:rsidRPr="00C17BE5" w:rsidRDefault="00C17BE5" w:rsidP="00C17BE5">
      <w:pPr>
        <w:pStyle w:val="a3"/>
        <w:spacing w:before="120" w:after="0" w:line="240" w:lineRule="auto"/>
        <w:rPr>
          <w:b/>
          <w:sz w:val="16"/>
          <w:szCs w:val="16"/>
        </w:rPr>
      </w:pPr>
    </w:p>
    <w:p w14:paraId="21D8D03C" w14:textId="77777777" w:rsidR="00282E39" w:rsidRPr="00703DEC" w:rsidRDefault="00282E39" w:rsidP="00C17BE5">
      <w:pPr>
        <w:pStyle w:val="a3"/>
        <w:spacing w:before="120" w:after="0" w:line="240" w:lineRule="auto"/>
        <w:rPr>
          <w:sz w:val="24"/>
          <w:szCs w:val="24"/>
        </w:rPr>
      </w:pPr>
      <w:r w:rsidRPr="00703DEC">
        <w:rPr>
          <w:b/>
          <w:sz w:val="24"/>
          <w:szCs w:val="24"/>
        </w:rPr>
        <w:t>2 задание:</w:t>
      </w:r>
      <w:r w:rsidRPr="00703DEC">
        <w:rPr>
          <w:sz w:val="24"/>
          <w:szCs w:val="24"/>
        </w:rPr>
        <w:t xml:space="preserve"> </w:t>
      </w:r>
      <w:r w:rsidRPr="006C50A8">
        <w:rPr>
          <w:sz w:val="24"/>
          <w:szCs w:val="24"/>
          <w:u w:val="single"/>
        </w:rPr>
        <w:t>Решение уравнений</w:t>
      </w:r>
      <w:r w:rsidRPr="00703DEC">
        <w:rPr>
          <w:sz w:val="24"/>
          <w:szCs w:val="24"/>
        </w:rPr>
        <w:t>.</w:t>
      </w:r>
    </w:p>
    <w:p w14:paraId="15B94A91" w14:textId="77777777" w:rsidR="00282E39" w:rsidRPr="00703DEC" w:rsidRDefault="00E267AC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C50A8">
        <w:rPr>
          <w:sz w:val="24"/>
          <w:szCs w:val="24"/>
        </w:rPr>
        <w:t xml:space="preserve"> балла: </w:t>
      </w:r>
      <w:r>
        <w:rPr>
          <w:sz w:val="24"/>
          <w:szCs w:val="24"/>
        </w:rPr>
        <w:t>все</w:t>
      </w:r>
      <w:r w:rsidR="006C50A8">
        <w:rPr>
          <w:sz w:val="24"/>
          <w:szCs w:val="24"/>
        </w:rPr>
        <w:t xml:space="preserve"> уравнения решено верно</w:t>
      </w:r>
      <w:r w:rsidR="00282E39" w:rsidRPr="00703DEC">
        <w:rPr>
          <w:sz w:val="24"/>
          <w:szCs w:val="24"/>
        </w:rPr>
        <w:t>;</w:t>
      </w:r>
    </w:p>
    <w:p w14:paraId="006E5C12" w14:textId="77777777" w:rsidR="00282E39" w:rsidRDefault="00E267AC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82E39" w:rsidRPr="00703DEC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="00282E39" w:rsidRPr="00703DEC">
        <w:rPr>
          <w:sz w:val="24"/>
          <w:szCs w:val="24"/>
        </w:rPr>
        <w:t xml:space="preserve">: </w:t>
      </w:r>
      <w:r>
        <w:rPr>
          <w:sz w:val="24"/>
          <w:szCs w:val="24"/>
        </w:rPr>
        <w:t>два уравнения из трех решены верно;</w:t>
      </w:r>
    </w:p>
    <w:p w14:paraId="24CEC547" w14:textId="77777777" w:rsidR="00E267AC" w:rsidRPr="00703DEC" w:rsidRDefault="00E267AC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балл: одно уравнение из трех решено верно;</w:t>
      </w:r>
    </w:p>
    <w:p w14:paraId="2B730B1D" w14:textId="77777777" w:rsidR="00282E39" w:rsidRPr="00703DEC" w:rsidRDefault="00282E39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 w:rsidR="00E267AC">
        <w:rPr>
          <w:sz w:val="24"/>
          <w:szCs w:val="24"/>
        </w:rPr>
        <w:t>все</w:t>
      </w:r>
      <w:r w:rsidRPr="00703DEC">
        <w:rPr>
          <w:sz w:val="24"/>
          <w:szCs w:val="24"/>
        </w:rPr>
        <w:t xml:space="preserve"> уравнения решены неверно</w:t>
      </w:r>
    </w:p>
    <w:p w14:paraId="777E201A" w14:textId="77777777" w:rsidR="00C17BE5" w:rsidRPr="00C17BE5" w:rsidRDefault="00C17BE5" w:rsidP="006C50A8">
      <w:pPr>
        <w:pStyle w:val="a3"/>
        <w:spacing w:after="0" w:line="240" w:lineRule="auto"/>
        <w:rPr>
          <w:b/>
          <w:sz w:val="16"/>
          <w:szCs w:val="16"/>
        </w:rPr>
      </w:pPr>
    </w:p>
    <w:p w14:paraId="3CA26F5B" w14:textId="77777777" w:rsidR="006C50A8" w:rsidRPr="00703DEC" w:rsidRDefault="006C50A8" w:rsidP="006C50A8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b/>
          <w:sz w:val="24"/>
          <w:szCs w:val="24"/>
        </w:rPr>
        <w:t>3 задание:</w:t>
      </w:r>
      <w:r w:rsidRPr="00703DEC">
        <w:rPr>
          <w:sz w:val="24"/>
          <w:szCs w:val="24"/>
        </w:rPr>
        <w:t xml:space="preserve"> </w:t>
      </w:r>
      <w:r w:rsidRPr="006C50A8">
        <w:rPr>
          <w:sz w:val="24"/>
          <w:szCs w:val="24"/>
          <w:u w:val="single"/>
        </w:rPr>
        <w:t xml:space="preserve">Решение </w:t>
      </w:r>
      <w:r w:rsidR="00E267AC">
        <w:rPr>
          <w:sz w:val="24"/>
          <w:szCs w:val="24"/>
          <w:u w:val="single"/>
        </w:rPr>
        <w:t>задачи</w:t>
      </w:r>
      <w:r w:rsidRPr="00703DEC">
        <w:rPr>
          <w:sz w:val="24"/>
          <w:szCs w:val="24"/>
        </w:rPr>
        <w:t>.</w:t>
      </w:r>
    </w:p>
    <w:p w14:paraId="3E96D97D" w14:textId="77777777" w:rsidR="00E267AC" w:rsidRDefault="00E267AC" w:rsidP="006C50A8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балла: грамотно составлена математическая модель, уравнение, указана область допустимых значений, верно составлено и решено уравнение, корни отображены;</w:t>
      </w:r>
    </w:p>
    <w:p w14:paraId="3C226BAC" w14:textId="77777777" w:rsidR="006C50A8" w:rsidRPr="00703DEC" w:rsidRDefault="006C50A8" w:rsidP="006C50A8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703DEC">
        <w:rPr>
          <w:sz w:val="24"/>
          <w:szCs w:val="24"/>
        </w:rPr>
        <w:t xml:space="preserve"> балл: </w:t>
      </w:r>
      <w:r w:rsidR="00E267AC">
        <w:rPr>
          <w:sz w:val="24"/>
          <w:szCs w:val="24"/>
        </w:rPr>
        <w:t>нет области допустимых значений или не указаны единицы измерения</w:t>
      </w:r>
      <w:r w:rsidRPr="00703DEC">
        <w:rPr>
          <w:sz w:val="24"/>
          <w:szCs w:val="24"/>
        </w:rPr>
        <w:t>;</w:t>
      </w:r>
    </w:p>
    <w:p w14:paraId="0F898878" w14:textId="77777777" w:rsidR="006C50A8" w:rsidRPr="00703DEC" w:rsidRDefault="006C50A8" w:rsidP="006C50A8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 w:rsidR="00F11BC4">
        <w:rPr>
          <w:sz w:val="24"/>
          <w:szCs w:val="24"/>
        </w:rPr>
        <w:t>отсутствует математическая модель, неверно составлено уравнение, неверно решено уравнение</w:t>
      </w:r>
    </w:p>
    <w:p w14:paraId="2A45150C" w14:textId="77777777" w:rsidR="00C17BE5" w:rsidRPr="00C17BE5" w:rsidRDefault="00C17BE5" w:rsidP="003A6B13">
      <w:pPr>
        <w:pStyle w:val="a3"/>
        <w:spacing w:after="0" w:line="240" w:lineRule="auto"/>
        <w:rPr>
          <w:b/>
          <w:sz w:val="16"/>
          <w:szCs w:val="16"/>
        </w:rPr>
      </w:pPr>
    </w:p>
    <w:p w14:paraId="374542B4" w14:textId="77777777" w:rsidR="00282E39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82E39" w:rsidRPr="00703DEC">
        <w:rPr>
          <w:b/>
          <w:sz w:val="24"/>
          <w:szCs w:val="24"/>
        </w:rPr>
        <w:t xml:space="preserve"> задание:</w:t>
      </w:r>
      <w:r>
        <w:rPr>
          <w:sz w:val="24"/>
          <w:szCs w:val="24"/>
        </w:rPr>
        <w:t xml:space="preserve"> </w:t>
      </w:r>
      <w:r w:rsidRPr="009813AA">
        <w:rPr>
          <w:sz w:val="24"/>
          <w:szCs w:val="24"/>
          <w:u w:val="single"/>
        </w:rPr>
        <w:t xml:space="preserve">Решение системы </w:t>
      </w:r>
      <w:r w:rsidR="00F11BC4">
        <w:rPr>
          <w:sz w:val="24"/>
          <w:szCs w:val="24"/>
          <w:u w:val="single"/>
        </w:rPr>
        <w:t>неравенств</w:t>
      </w:r>
      <w:r w:rsidR="00282E39" w:rsidRPr="00703DEC">
        <w:rPr>
          <w:sz w:val="24"/>
          <w:szCs w:val="24"/>
        </w:rPr>
        <w:t>.</w:t>
      </w:r>
    </w:p>
    <w:p w14:paraId="771CC8F5" w14:textId="77777777" w:rsidR="00282E39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82E39" w:rsidRPr="00703DEC">
        <w:rPr>
          <w:sz w:val="24"/>
          <w:szCs w:val="24"/>
        </w:rPr>
        <w:t xml:space="preserve"> балл: система решена</w:t>
      </w:r>
      <w:r>
        <w:rPr>
          <w:sz w:val="24"/>
          <w:szCs w:val="24"/>
        </w:rPr>
        <w:t xml:space="preserve"> верно</w:t>
      </w:r>
      <w:r w:rsidR="00282E39" w:rsidRPr="00703DEC">
        <w:rPr>
          <w:sz w:val="24"/>
          <w:szCs w:val="24"/>
        </w:rPr>
        <w:t>;</w:t>
      </w:r>
    </w:p>
    <w:p w14:paraId="2656497B" w14:textId="77777777" w:rsidR="00282E39" w:rsidRPr="00703DEC" w:rsidRDefault="00282E39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 w:rsidR="009813AA">
        <w:rPr>
          <w:sz w:val="24"/>
          <w:szCs w:val="24"/>
        </w:rPr>
        <w:t>система решена неверно</w:t>
      </w:r>
    </w:p>
    <w:p w14:paraId="574DAB81" w14:textId="77777777" w:rsidR="00C17BE5" w:rsidRPr="00C17BE5" w:rsidRDefault="00C17BE5" w:rsidP="003A6B13">
      <w:pPr>
        <w:pStyle w:val="a3"/>
        <w:spacing w:after="0" w:line="240" w:lineRule="auto"/>
        <w:rPr>
          <w:b/>
          <w:sz w:val="16"/>
          <w:szCs w:val="16"/>
        </w:rPr>
      </w:pPr>
    </w:p>
    <w:p w14:paraId="59B95A10" w14:textId="77777777" w:rsidR="00282E39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2E39" w:rsidRPr="00703DEC">
        <w:rPr>
          <w:b/>
          <w:sz w:val="24"/>
          <w:szCs w:val="24"/>
        </w:rPr>
        <w:t xml:space="preserve"> задание:</w:t>
      </w:r>
      <w:r w:rsidR="00282E39" w:rsidRPr="00703DEC">
        <w:rPr>
          <w:sz w:val="24"/>
          <w:szCs w:val="24"/>
        </w:rPr>
        <w:t xml:space="preserve"> </w:t>
      </w:r>
      <w:r w:rsidR="00F11BC4">
        <w:rPr>
          <w:sz w:val="24"/>
          <w:szCs w:val="24"/>
          <w:u w:val="single"/>
        </w:rPr>
        <w:t>Упрощение выражения</w:t>
      </w:r>
      <w:r w:rsidR="00282E39" w:rsidRPr="00703DEC">
        <w:rPr>
          <w:sz w:val="24"/>
          <w:szCs w:val="24"/>
        </w:rPr>
        <w:t>.</w:t>
      </w:r>
    </w:p>
    <w:p w14:paraId="36C10EB9" w14:textId="77777777" w:rsidR="00282E39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</w:t>
      </w:r>
      <w:r w:rsidR="00282E39" w:rsidRPr="00703DEC">
        <w:rPr>
          <w:sz w:val="24"/>
          <w:szCs w:val="24"/>
        </w:rPr>
        <w:t xml:space="preserve">: </w:t>
      </w:r>
      <w:proofErr w:type="gramStart"/>
      <w:r w:rsidR="00F11BC4">
        <w:rPr>
          <w:sz w:val="24"/>
          <w:szCs w:val="24"/>
        </w:rPr>
        <w:t>верно</w:t>
      </w:r>
      <w:proofErr w:type="gramEnd"/>
      <w:r w:rsidR="00F11BC4">
        <w:rPr>
          <w:sz w:val="24"/>
          <w:szCs w:val="24"/>
        </w:rPr>
        <w:t xml:space="preserve"> применено свойство степеней, выражение упрощено</w:t>
      </w:r>
      <w:r w:rsidR="00282E39" w:rsidRPr="00703DEC">
        <w:rPr>
          <w:sz w:val="24"/>
          <w:szCs w:val="24"/>
        </w:rPr>
        <w:t>;</w:t>
      </w:r>
    </w:p>
    <w:p w14:paraId="275EB32A" w14:textId="77777777" w:rsidR="00282E39" w:rsidRPr="00703DEC" w:rsidRDefault="00282E39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 w:rsidR="00F11BC4">
        <w:rPr>
          <w:sz w:val="24"/>
          <w:szCs w:val="24"/>
        </w:rPr>
        <w:t>допущена ошибка при упрощении выражения</w:t>
      </w:r>
    </w:p>
    <w:p w14:paraId="770C1192" w14:textId="77777777" w:rsidR="00C17BE5" w:rsidRPr="00C17BE5" w:rsidRDefault="00C17BE5" w:rsidP="003A6B13">
      <w:pPr>
        <w:pStyle w:val="a3"/>
        <w:spacing w:after="0" w:line="240" w:lineRule="auto"/>
        <w:rPr>
          <w:b/>
          <w:sz w:val="16"/>
          <w:szCs w:val="16"/>
        </w:rPr>
      </w:pPr>
    </w:p>
    <w:p w14:paraId="250AFA8A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b/>
          <w:sz w:val="24"/>
          <w:szCs w:val="24"/>
        </w:rPr>
        <w:t>6 задание</w:t>
      </w:r>
      <w:proofErr w:type="gramStart"/>
      <w:r w:rsidRPr="00703DEC">
        <w:rPr>
          <w:b/>
          <w:sz w:val="24"/>
          <w:szCs w:val="24"/>
        </w:rPr>
        <w:t>:</w:t>
      </w:r>
      <w:r w:rsidRPr="00703DEC">
        <w:rPr>
          <w:sz w:val="24"/>
          <w:szCs w:val="24"/>
        </w:rPr>
        <w:t xml:space="preserve"> </w:t>
      </w:r>
      <w:r w:rsidR="00F11BC4">
        <w:rPr>
          <w:sz w:val="24"/>
          <w:szCs w:val="24"/>
          <w:u w:val="single"/>
        </w:rPr>
        <w:t>Выполнить</w:t>
      </w:r>
      <w:proofErr w:type="gramEnd"/>
      <w:r w:rsidR="00F11BC4">
        <w:rPr>
          <w:sz w:val="24"/>
          <w:szCs w:val="24"/>
          <w:u w:val="single"/>
        </w:rPr>
        <w:t xml:space="preserve"> действие с квадратными корнями</w:t>
      </w:r>
      <w:r w:rsidRPr="00703DEC">
        <w:rPr>
          <w:sz w:val="24"/>
          <w:szCs w:val="24"/>
        </w:rPr>
        <w:t>.</w:t>
      </w:r>
    </w:p>
    <w:p w14:paraId="313A3436" w14:textId="77777777" w:rsidR="009813AA" w:rsidRPr="00703DEC" w:rsidRDefault="009813AA" w:rsidP="003A6B1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</w:t>
      </w:r>
      <w:r w:rsidRPr="00703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11BC4">
        <w:rPr>
          <w:sz w:val="24"/>
          <w:szCs w:val="24"/>
        </w:rPr>
        <w:t>верно выполнено выражение в квадрат, упрощено, приведены подобные слагаемые</w:t>
      </w:r>
    </w:p>
    <w:p w14:paraId="20F1B850" w14:textId="77777777" w:rsidR="00282E39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0 баллов: </w:t>
      </w:r>
      <w:r w:rsidR="00F11BC4">
        <w:rPr>
          <w:sz w:val="24"/>
          <w:szCs w:val="24"/>
        </w:rPr>
        <w:t>выражение преобразовано не верно</w:t>
      </w:r>
    </w:p>
    <w:p w14:paraId="74388D7B" w14:textId="77777777" w:rsidR="00C17BE5" w:rsidRPr="00C17BE5" w:rsidRDefault="00C17BE5" w:rsidP="00483305">
      <w:pPr>
        <w:pStyle w:val="a3"/>
        <w:spacing w:after="0" w:line="240" w:lineRule="auto"/>
        <w:rPr>
          <w:b/>
          <w:sz w:val="16"/>
          <w:szCs w:val="16"/>
        </w:rPr>
      </w:pPr>
    </w:p>
    <w:p w14:paraId="38989F45" w14:textId="77777777" w:rsidR="00483305" w:rsidRPr="00703DEC" w:rsidRDefault="00483305" w:rsidP="00483305">
      <w:pPr>
        <w:pStyle w:val="a3"/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r w:rsidRPr="00703DEC">
        <w:rPr>
          <w:b/>
          <w:sz w:val="24"/>
          <w:szCs w:val="24"/>
        </w:rPr>
        <w:t xml:space="preserve"> </w:t>
      </w:r>
      <w:r w:rsidR="00F11BC4">
        <w:rPr>
          <w:b/>
          <w:sz w:val="24"/>
          <w:szCs w:val="24"/>
        </w:rPr>
        <w:t>,</w:t>
      </w:r>
      <w:proofErr w:type="gramEnd"/>
      <w:r w:rsidR="00F11BC4">
        <w:rPr>
          <w:b/>
          <w:sz w:val="24"/>
          <w:szCs w:val="24"/>
        </w:rPr>
        <w:t xml:space="preserve"> 8, 9 </w:t>
      </w:r>
      <w:r w:rsidRPr="00703DEC">
        <w:rPr>
          <w:b/>
          <w:sz w:val="24"/>
          <w:szCs w:val="24"/>
        </w:rPr>
        <w:t>задание:</w:t>
      </w:r>
      <w:r w:rsidRPr="00703DEC">
        <w:rPr>
          <w:sz w:val="24"/>
          <w:szCs w:val="24"/>
        </w:rPr>
        <w:t xml:space="preserve"> </w:t>
      </w:r>
      <w:r w:rsidR="00F11BC4">
        <w:rPr>
          <w:sz w:val="24"/>
          <w:szCs w:val="24"/>
          <w:u w:val="single"/>
        </w:rPr>
        <w:t>Решение задачи по геометрии</w:t>
      </w:r>
      <w:r>
        <w:rPr>
          <w:sz w:val="24"/>
          <w:szCs w:val="24"/>
        </w:rPr>
        <w:t xml:space="preserve"> </w:t>
      </w:r>
      <w:r w:rsidRPr="00703DEC">
        <w:rPr>
          <w:sz w:val="24"/>
          <w:szCs w:val="24"/>
        </w:rPr>
        <w:t>.</w:t>
      </w:r>
    </w:p>
    <w:p w14:paraId="5222F002" w14:textId="77777777" w:rsidR="00483305" w:rsidRDefault="00483305" w:rsidP="00483305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2 балла</w:t>
      </w:r>
      <w:r>
        <w:rPr>
          <w:sz w:val="24"/>
          <w:szCs w:val="24"/>
        </w:rPr>
        <w:t xml:space="preserve">: задача решена верно, </w:t>
      </w:r>
      <w:r w:rsidR="00F11BC4">
        <w:rPr>
          <w:sz w:val="24"/>
          <w:szCs w:val="24"/>
        </w:rPr>
        <w:t xml:space="preserve">к каждому шагу есть грамотное </w:t>
      </w:r>
      <w:proofErr w:type="gramStart"/>
      <w:r w:rsidR="00F11BC4">
        <w:rPr>
          <w:sz w:val="24"/>
          <w:szCs w:val="24"/>
        </w:rPr>
        <w:t>объяснение</w:t>
      </w:r>
      <w:r>
        <w:rPr>
          <w:sz w:val="24"/>
          <w:szCs w:val="24"/>
        </w:rPr>
        <w:t xml:space="preserve"> </w:t>
      </w:r>
      <w:r w:rsidRPr="00703DEC">
        <w:rPr>
          <w:sz w:val="24"/>
          <w:szCs w:val="24"/>
        </w:rPr>
        <w:t>;</w:t>
      </w:r>
      <w:proofErr w:type="gramEnd"/>
    </w:p>
    <w:p w14:paraId="215E63AE" w14:textId="77777777" w:rsidR="00483305" w:rsidRPr="00703DEC" w:rsidRDefault="00483305" w:rsidP="0048330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балл</w:t>
      </w:r>
      <w:r w:rsidRPr="00703DEC">
        <w:rPr>
          <w:sz w:val="24"/>
          <w:szCs w:val="24"/>
        </w:rPr>
        <w:t>:</w:t>
      </w:r>
      <w:r>
        <w:rPr>
          <w:sz w:val="24"/>
          <w:szCs w:val="24"/>
        </w:rPr>
        <w:t xml:space="preserve"> задача </w:t>
      </w:r>
      <w:proofErr w:type="gramStart"/>
      <w:r>
        <w:rPr>
          <w:sz w:val="24"/>
          <w:szCs w:val="24"/>
        </w:rPr>
        <w:t>решена верно</w:t>
      </w:r>
      <w:proofErr w:type="gramEnd"/>
      <w:r>
        <w:rPr>
          <w:sz w:val="24"/>
          <w:szCs w:val="24"/>
        </w:rPr>
        <w:t xml:space="preserve">, обоснования являются </w:t>
      </w:r>
      <w:r w:rsidR="00F11BC4">
        <w:rPr>
          <w:sz w:val="24"/>
          <w:szCs w:val="24"/>
        </w:rPr>
        <w:t>логическими</w:t>
      </w:r>
      <w:r>
        <w:rPr>
          <w:sz w:val="24"/>
          <w:szCs w:val="24"/>
        </w:rPr>
        <w:t xml:space="preserve">, но не </w:t>
      </w:r>
      <w:r w:rsidR="00F11BC4">
        <w:rPr>
          <w:sz w:val="24"/>
          <w:szCs w:val="24"/>
        </w:rPr>
        <w:t>являются верными;</w:t>
      </w:r>
    </w:p>
    <w:p w14:paraId="3D22D3B7" w14:textId="77777777" w:rsidR="00483305" w:rsidRDefault="00483305" w:rsidP="00483305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0 баллов: задача решена неверно</w:t>
      </w:r>
    </w:p>
    <w:p w14:paraId="7C20F496" w14:textId="77777777" w:rsidR="00C17BE5" w:rsidRPr="00C17BE5" w:rsidRDefault="00C17BE5" w:rsidP="00483305">
      <w:pPr>
        <w:pStyle w:val="a3"/>
        <w:spacing w:after="0" w:line="240" w:lineRule="auto"/>
        <w:rPr>
          <w:b/>
          <w:sz w:val="16"/>
          <w:szCs w:val="16"/>
        </w:rPr>
      </w:pPr>
    </w:p>
    <w:p w14:paraId="175407EB" w14:textId="77777777" w:rsidR="00C17BE5" w:rsidRDefault="00C17BE5" w:rsidP="003A6B13">
      <w:pPr>
        <w:pStyle w:val="a3"/>
        <w:spacing w:after="0" w:line="240" w:lineRule="auto"/>
        <w:rPr>
          <w:b/>
          <w:sz w:val="24"/>
          <w:szCs w:val="24"/>
        </w:rPr>
      </w:pPr>
    </w:p>
    <w:p w14:paraId="0DC08BBB" w14:textId="77777777" w:rsidR="00C17BE5" w:rsidRPr="00703DEC" w:rsidRDefault="00C17BE5" w:rsidP="00C17BE5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Максимальное количество набранных баллов - </w:t>
      </w:r>
      <w:r w:rsidR="00F11BC4">
        <w:rPr>
          <w:sz w:val="24"/>
          <w:szCs w:val="24"/>
        </w:rPr>
        <w:t>15</w:t>
      </w:r>
      <w:r w:rsidRPr="00703DEC">
        <w:rPr>
          <w:sz w:val="24"/>
          <w:szCs w:val="24"/>
        </w:rPr>
        <w:t xml:space="preserve"> баллов</w:t>
      </w:r>
    </w:p>
    <w:p w14:paraId="2EBD31BE" w14:textId="77777777" w:rsidR="003A6B13" w:rsidRPr="00703DEC" w:rsidRDefault="003A6B13" w:rsidP="003A6B13">
      <w:pPr>
        <w:pStyle w:val="a3"/>
        <w:spacing w:after="0" w:line="240" w:lineRule="auto"/>
        <w:rPr>
          <w:b/>
          <w:sz w:val="24"/>
          <w:szCs w:val="24"/>
        </w:rPr>
      </w:pPr>
      <w:r w:rsidRPr="00703DEC">
        <w:rPr>
          <w:b/>
          <w:sz w:val="24"/>
          <w:szCs w:val="24"/>
        </w:rPr>
        <w:t>Пересчет баллов в 5- бальную систему</w:t>
      </w:r>
    </w:p>
    <w:p w14:paraId="2B2A1154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>Перевод в 5 – бальную шкалу</w:t>
      </w:r>
    </w:p>
    <w:p w14:paraId="07E78C0D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«5» - </w:t>
      </w:r>
      <w:r w:rsidR="00F11BC4">
        <w:rPr>
          <w:sz w:val="24"/>
          <w:szCs w:val="24"/>
        </w:rPr>
        <w:t>13-15</w:t>
      </w:r>
      <w:r w:rsidRPr="00703DEC">
        <w:rPr>
          <w:sz w:val="24"/>
          <w:szCs w:val="24"/>
        </w:rPr>
        <w:t xml:space="preserve"> баллов;</w:t>
      </w:r>
    </w:p>
    <w:p w14:paraId="58F47B9A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«4» - </w:t>
      </w:r>
      <w:r w:rsidR="00F11BC4">
        <w:rPr>
          <w:sz w:val="24"/>
          <w:szCs w:val="24"/>
        </w:rPr>
        <w:t>11-12</w:t>
      </w:r>
      <w:r w:rsidRPr="00703DEC">
        <w:rPr>
          <w:sz w:val="24"/>
          <w:szCs w:val="24"/>
        </w:rPr>
        <w:t xml:space="preserve"> баллов;</w:t>
      </w:r>
    </w:p>
    <w:p w14:paraId="3636BB95" w14:textId="77777777" w:rsidR="003A6B13" w:rsidRPr="00703DEC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«3» - </w:t>
      </w:r>
      <w:r w:rsidR="00F11BC4">
        <w:rPr>
          <w:sz w:val="24"/>
          <w:szCs w:val="24"/>
        </w:rPr>
        <w:t>8-10</w:t>
      </w:r>
      <w:r w:rsidRPr="00703DEC">
        <w:rPr>
          <w:sz w:val="24"/>
          <w:szCs w:val="24"/>
        </w:rPr>
        <w:t xml:space="preserve"> баллов;</w:t>
      </w:r>
    </w:p>
    <w:p w14:paraId="6CC70789" w14:textId="77777777" w:rsidR="00282E39" w:rsidRDefault="003A6B13" w:rsidP="003A6B13">
      <w:pPr>
        <w:pStyle w:val="a3"/>
        <w:spacing w:after="0" w:line="240" w:lineRule="auto"/>
        <w:rPr>
          <w:sz w:val="24"/>
          <w:szCs w:val="24"/>
        </w:rPr>
      </w:pPr>
      <w:r w:rsidRPr="00703DEC">
        <w:rPr>
          <w:sz w:val="24"/>
          <w:szCs w:val="24"/>
        </w:rPr>
        <w:t xml:space="preserve">«2» - </w:t>
      </w:r>
      <w:r w:rsidR="00C17BE5">
        <w:rPr>
          <w:sz w:val="24"/>
          <w:szCs w:val="24"/>
        </w:rPr>
        <w:t xml:space="preserve">менее </w:t>
      </w:r>
      <w:r w:rsidR="00F11BC4">
        <w:rPr>
          <w:sz w:val="24"/>
          <w:szCs w:val="24"/>
        </w:rPr>
        <w:t>8</w:t>
      </w:r>
      <w:r w:rsidRPr="00703DEC">
        <w:rPr>
          <w:sz w:val="24"/>
          <w:szCs w:val="24"/>
        </w:rPr>
        <w:t xml:space="preserve"> баллов.</w:t>
      </w:r>
    </w:p>
    <w:p w14:paraId="2A790CC1" w14:textId="77777777" w:rsidR="00590965" w:rsidRPr="00703DEC" w:rsidRDefault="00590965" w:rsidP="003A6B13">
      <w:pPr>
        <w:pStyle w:val="a3"/>
        <w:spacing w:after="0" w:line="240" w:lineRule="auto"/>
        <w:rPr>
          <w:sz w:val="24"/>
          <w:szCs w:val="24"/>
        </w:rPr>
      </w:pPr>
    </w:p>
    <w:sectPr w:rsidR="00590965" w:rsidRPr="00703DEC" w:rsidSect="00DE7DED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5D6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A15"/>
    <w:multiLevelType w:val="hybridMultilevel"/>
    <w:tmpl w:val="20B8A3BA"/>
    <w:lvl w:ilvl="0" w:tplc="6FAA6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3351A"/>
    <w:multiLevelType w:val="hybridMultilevel"/>
    <w:tmpl w:val="3CDADDF6"/>
    <w:lvl w:ilvl="0" w:tplc="51CEA77E">
      <w:start w:val="1"/>
      <w:numFmt w:val="lowerLetter"/>
      <w:lvlText w:val="%1)"/>
      <w:lvlJc w:val="left"/>
      <w:pPr>
        <w:ind w:left="1170" w:hanging="45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6474B"/>
    <w:multiLevelType w:val="hybridMultilevel"/>
    <w:tmpl w:val="4BA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8AE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0D4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591A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C5AB3"/>
    <w:multiLevelType w:val="hybridMultilevel"/>
    <w:tmpl w:val="D53E52D6"/>
    <w:lvl w:ilvl="0" w:tplc="008C6A56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76940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58B3"/>
    <w:multiLevelType w:val="hybridMultilevel"/>
    <w:tmpl w:val="AE160AD2"/>
    <w:lvl w:ilvl="0" w:tplc="60DC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D76DE"/>
    <w:multiLevelType w:val="hybridMultilevel"/>
    <w:tmpl w:val="9E3CD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73AA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D7"/>
    <w:rsid w:val="00005049"/>
    <w:rsid w:val="00013409"/>
    <w:rsid w:val="000213EE"/>
    <w:rsid w:val="00026E08"/>
    <w:rsid w:val="00045D6B"/>
    <w:rsid w:val="0009046A"/>
    <w:rsid w:val="000D021C"/>
    <w:rsid w:val="000F5ADF"/>
    <w:rsid w:val="00166922"/>
    <w:rsid w:val="00171FA3"/>
    <w:rsid w:val="001818FB"/>
    <w:rsid w:val="0019752E"/>
    <w:rsid w:val="001C78F2"/>
    <w:rsid w:val="001E5EC1"/>
    <w:rsid w:val="00210472"/>
    <w:rsid w:val="00237C93"/>
    <w:rsid w:val="00251F0A"/>
    <w:rsid w:val="00272EC1"/>
    <w:rsid w:val="00273091"/>
    <w:rsid w:val="00282E39"/>
    <w:rsid w:val="002A5EAE"/>
    <w:rsid w:val="002D520D"/>
    <w:rsid w:val="002D6335"/>
    <w:rsid w:val="002F100A"/>
    <w:rsid w:val="003316A8"/>
    <w:rsid w:val="00380074"/>
    <w:rsid w:val="0038163A"/>
    <w:rsid w:val="003A6B13"/>
    <w:rsid w:val="003D5F9F"/>
    <w:rsid w:val="00417E8E"/>
    <w:rsid w:val="00437D52"/>
    <w:rsid w:val="004431FB"/>
    <w:rsid w:val="00460C40"/>
    <w:rsid w:val="00483305"/>
    <w:rsid w:val="00492E5E"/>
    <w:rsid w:val="004D29CF"/>
    <w:rsid w:val="004F3E94"/>
    <w:rsid w:val="00500BF7"/>
    <w:rsid w:val="0051656D"/>
    <w:rsid w:val="00527EC5"/>
    <w:rsid w:val="00534B76"/>
    <w:rsid w:val="0056541E"/>
    <w:rsid w:val="005901FF"/>
    <w:rsid w:val="00590965"/>
    <w:rsid w:val="005B09DE"/>
    <w:rsid w:val="00607BDA"/>
    <w:rsid w:val="00615488"/>
    <w:rsid w:val="00647E95"/>
    <w:rsid w:val="006C50A8"/>
    <w:rsid w:val="00703DEC"/>
    <w:rsid w:val="0076408A"/>
    <w:rsid w:val="00785BB6"/>
    <w:rsid w:val="007944B1"/>
    <w:rsid w:val="007950DC"/>
    <w:rsid w:val="007F76F6"/>
    <w:rsid w:val="00860D26"/>
    <w:rsid w:val="00870098"/>
    <w:rsid w:val="008879EA"/>
    <w:rsid w:val="008A70C9"/>
    <w:rsid w:val="008B76A3"/>
    <w:rsid w:val="009739D7"/>
    <w:rsid w:val="009813AA"/>
    <w:rsid w:val="009B189E"/>
    <w:rsid w:val="00A458E1"/>
    <w:rsid w:val="00A56994"/>
    <w:rsid w:val="00A64173"/>
    <w:rsid w:val="00A81D77"/>
    <w:rsid w:val="00A84B75"/>
    <w:rsid w:val="00A8576F"/>
    <w:rsid w:val="00A9472F"/>
    <w:rsid w:val="00AB4265"/>
    <w:rsid w:val="00AE0B38"/>
    <w:rsid w:val="00B0405D"/>
    <w:rsid w:val="00B15F66"/>
    <w:rsid w:val="00B244B4"/>
    <w:rsid w:val="00B316B3"/>
    <w:rsid w:val="00B375C5"/>
    <w:rsid w:val="00B54741"/>
    <w:rsid w:val="00B7607C"/>
    <w:rsid w:val="00B82278"/>
    <w:rsid w:val="00BE7412"/>
    <w:rsid w:val="00BF746E"/>
    <w:rsid w:val="00C17BE5"/>
    <w:rsid w:val="00C24A29"/>
    <w:rsid w:val="00CB4E39"/>
    <w:rsid w:val="00CC3C1F"/>
    <w:rsid w:val="00CC4D64"/>
    <w:rsid w:val="00CD1656"/>
    <w:rsid w:val="00CD717F"/>
    <w:rsid w:val="00D2116F"/>
    <w:rsid w:val="00D53736"/>
    <w:rsid w:val="00D719EB"/>
    <w:rsid w:val="00D85890"/>
    <w:rsid w:val="00D92E49"/>
    <w:rsid w:val="00DD3D3A"/>
    <w:rsid w:val="00DE7DED"/>
    <w:rsid w:val="00DF0F5C"/>
    <w:rsid w:val="00E179ED"/>
    <w:rsid w:val="00E267AC"/>
    <w:rsid w:val="00E42182"/>
    <w:rsid w:val="00E809E6"/>
    <w:rsid w:val="00EB16D0"/>
    <w:rsid w:val="00EE5397"/>
    <w:rsid w:val="00F11BC4"/>
    <w:rsid w:val="00F341E6"/>
    <w:rsid w:val="00F41953"/>
    <w:rsid w:val="00F45DAC"/>
    <w:rsid w:val="00FC1207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9B2"/>
  <w15:docId w15:val="{ABF638C3-429E-44D2-9901-37301CE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0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Галина Шипарева</cp:lastModifiedBy>
  <cp:revision>2</cp:revision>
  <cp:lastPrinted>2021-03-26T08:35:00Z</cp:lastPrinted>
  <dcterms:created xsi:type="dcterms:W3CDTF">2021-05-19T08:04:00Z</dcterms:created>
  <dcterms:modified xsi:type="dcterms:W3CDTF">2021-05-19T08:04:00Z</dcterms:modified>
</cp:coreProperties>
</file>