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Default="00A91DFA">
      <w:r>
        <w:t>Компьютерные вирусы и антивирусные программы</w:t>
      </w:r>
    </w:p>
    <w:p w:rsidR="00A91DFA" w:rsidRDefault="00A91DFA">
      <w:hyperlink r:id="rId5" w:history="1">
        <w:r w:rsidRPr="00C511D9">
          <w:rPr>
            <w:rStyle w:val="a3"/>
          </w:rPr>
          <w:t>https://www.youtube.com/watch?v=Tnz2ZqtNdOA</w:t>
        </w:r>
      </w:hyperlink>
    </w:p>
    <w:p w:rsidR="00A91DFA" w:rsidRDefault="00A136F6">
      <w:r>
        <w:t xml:space="preserve">Шифрование, </w:t>
      </w:r>
      <w:proofErr w:type="spellStart"/>
      <w:r>
        <w:t>хэширование</w:t>
      </w:r>
      <w:proofErr w:type="spellEnd"/>
    </w:p>
    <w:p w:rsidR="00A136F6" w:rsidRDefault="00A136F6">
      <w:hyperlink r:id="rId6" w:history="1">
        <w:r w:rsidRPr="00C511D9">
          <w:rPr>
            <w:rStyle w:val="a3"/>
          </w:rPr>
          <w:t>https://www.youtube.com/watch?v=e0BBMP1JmJg</w:t>
        </w:r>
      </w:hyperlink>
    </w:p>
    <w:p w:rsidR="00A136F6" w:rsidRDefault="00A136F6">
      <w:bookmarkStart w:id="0" w:name="_GoBack"/>
      <w:bookmarkEnd w:id="0"/>
    </w:p>
    <w:p w:rsidR="00A136F6" w:rsidRDefault="00A136F6"/>
    <w:sectPr w:rsidR="00A1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A"/>
    <w:rsid w:val="00866F82"/>
    <w:rsid w:val="00A136F6"/>
    <w:rsid w:val="00A9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BBMP1JmJg" TargetMode="External"/><Relationship Id="rId5" Type="http://schemas.openxmlformats.org/officeDocument/2006/relationships/hyperlink" Target="https://www.youtube.com/watch?v=Tnz2ZqtNd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2021-02-25T11:30:00Z</dcterms:created>
  <dcterms:modified xsi:type="dcterms:W3CDTF">2021-02-25T12:05:00Z</dcterms:modified>
</cp:coreProperties>
</file>