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6" w:rsidRPr="00D47541" w:rsidRDefault="007400D6" w:rsidP="007400D6">
      <w:pPr>
        <w:jc w:val="center"/>
        <w:rPr>
          <w:b/>
        </w:rPr>
      </w:pPr>
      <w:r w:rsidRPr="00D47541">
        <w:rPr>
          <w:b/>
        </w:rPr>
        <w:t>Задачи на символы</w:t>
      </w:r>
    </w:p>
    <w:p w:rsidR="007400D6" w:rsidRDefault="007400D6" w:rsidP="007400D6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На прошлом уроке мы познакомились с символами и операциями, которые работают с символами, также написали программу к задаче о выводе на экран английского алфавита. </w:t>
      </w:r>
      <w:r>
        <w:rPr>
          <w:rFonts w:ascii="Courier New" w:hAnsi="Courier New" w:cs="Courier New"/>
          <w:i/>
          <w:color w:val="000000"/>
          <w:sz w:val="20"/>
          <w:szCs w:val="20"/>
        </w:rPr>
        <w:t xml:space="preserve">Цель </w:t>
      </w:r>
      <w:r>
        <w:rPr>
          <w:rFonts w:ascii="Courier New" w:hAnsi="Courier New" w:cs="Courier New"/>
          <w:i/>
          <w:color w:val="000000"/>
          <w:sz w:val="20"/>
          <w:szCs w:val="20"/>
        </w:rPr>
        <w:t>этого урока</w:t>
      </w:r>
      <w:r w:rsidRPr="00D47541">
        <w:rPr>
          <w:rFonts w:ascii="Courier New" w:hAnsi="Courier New" w:cs="Courier New"/>
          <w:i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создание программ для решения разнообразных задач на символьные переменные. </w:t>
      </w:r>
    </w:p>
    <w:p w:rsidR="007400D6" w:rsidRPr="007F1923" w:rsidRDefault="007400D6" w:rsidP="007400D6">
      <w:pPr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7F1923">
        <w:rPr>
          <w:rFonts w:ascii="Courier New" w:hAnsi="Courier New" w:cs="Courier New"/>
          <w:b/>
          <w:color w:val="000000"/>
          <w:sz w:val="20"/>
          <w:szCs w:val="20"/>
          <w:u w:val="single"/>
        </w:rPr>
        <w:t>Необходимо переписать в тетрадь условия задач и программы для их решения, а также проверить работу всех трех программ на компьютере (пояснения и идеи решения можно не переписывать в тетрадь, но прочитать нужно).</w:t>
      </w:r>
    </w:p>
    <w:p w:rsidR="007400D6" w:rsidRPr="007F1923" w:rsidRDefault="007400D6" w:rsidP="007400D6">
      <w:pPr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7F1923"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Домашнее задание на 22.01: </w:t>
      </w:r>
      <w:r w:rsidR="007F1923" w:rsidRPr="007F1923"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задачи из сборника </w:t>
      </w:r>
      <w:proofErr w:type="spellStart"/>
      <w:r w:rsidR="007F1923" w:rsidRPr="007F1923">
        <w:rPr>
          <w:rFonts w:ascii="Courier New" w:hAnsi="Courier New" w:cs="Courier New"/>
          <w:b/>
          <w:color w:val="000000"/>
          <w:sz w:val="20"/>
          <w:szCs w:val="20"/>
          <w:u w:val="single"/>
          <w:lang w:val="en-US"/>
        </w:rPr>
        <w:t>PascalABC</w:t>
      </w:r>
      <w:proofErr w:type="spellEnd"/>
      <w:r w:rsidR="007F1923" w:rsidRPr="007F1923"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 раздел </w:t>
      </w:r>
      <w:r w:rsidR="007F1923" w:rsidRPr="007F1923">
        <w:rPr>
          <w:rFonts w:ascii="Courier New" w:hAnsi="Courier New" w:cs="Courier New"/>
          <w:b/>
          <w:color w:val="000000"/>
          <w:sz w:val="20"/>
          <w:szCs w:val="20"/>
          <w:u w:val="single"/>
          <w:lang w:val="en-US"/>
        </w:rPr>
        <w:t>String</w:t>
      </w:r>
      <w:r w:rsidR="007F1923" w:rsidRPr="007F1923"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 №3 (написать программу), №4 (нарисовать блок-схему и написать программу).  </w:t>
      </w:r>
    </w:p>
    <w:p w:rsidR="007400D6" w:rsidRPr="00D47541" w:rsidRDefault="00571ACA" w:rsidP="007400D6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Задача 1</w:t>
      </w:r>
      <w:r w:rsidR="007400D6" w:rsidRPr="00D47541">
        <w:rPr>
          <w:rFonts w:ascii="Courier New" w:hAnsi="Courier New" w:cs="Courier New"/>
          <w:b/>
          <w:color w:val="000000"/>
          <w:sz w:val="20"/>
          <w:szCs w:val="20"/>
        </w:rPr>
        <w:t>.</w:t>
      </w:r>
      <w:r w:rsidR="007400D6" w:rsidRPr="00D47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00D6" w:rsidRPr="00D47541">
        <w:rPr>
          <w:rFonts w:ascii="Courier New" w:hAnsi="Courier New" w:cs="Courier New"/>
          <w:color w:val="000000"/>
          <w:sz w:val="20"/>
          <w:szCs w:val="20"/>
        </w:rPr>
        <w:t xml:space="preserve">С клавиатуры </w:t>
      </w:r>
      <w:r w:rsidR="007400D6">
        <w:rPr>
          <w:rFonts w:ascii="Courier New" w:hAnsi="Courier New" w:cs="Courier New"/>
          <w:color w:val="000000"/>
          <w:sz w:val="20"/>
          <w:szCs w:val="20"/>
        </w:rPr>
        <w:t xml:space="preserve">последовательно </w:t>
      </w:r>
      <w:r w:rsidR="007400D6" w:rsidRPr="00D47541">
        <w:rPr>
          <w:rFonts w:ascii="Courier New" w:hAnsi="Courier New" w:cs="Courier New"/>
          <w:color w:val="000000"/>
          <w:sz w:val="20"/>
          <w:szCs w:val="20"/>
        </w:rPr>
        <w:t>вводятся символы до ввода символа ‘0’. Подсчитать количество ‘?’ среди введенных символов.</w:t>
      </w:r>
    </w:p>
    <w:p w:rsidR="007400D6" w:rsidRPr="00D47541" w:rsidRDefault="007400D6" w:rsidP="007400D6">
      <w:pPr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47541">
        <w:rPr>
          <w:rFonts w:ascii="Courier New" w:hAnsi="Courier New" w:cs="Courier New"/>
          <w:i/>
          <w:color w:val="000000"/>
          <w:sz w:val="20"/>
          <w:szCs w:val="20"/>
        </w:rPr>
        <w:t>Пояснение:</w:t>
      </w:r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47541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D47541">
        <w:rPr>
          <w:rFonts w:ascii="Courier New" w:hAnsi="Courier New" w:cs="Courier New"/>
          <w:color w:val="000000"/>
          <w:sz w:val="20"/>
          <w:szCs w:val="20"/>
        </w:rPr>
        <w:t>Введены символы: ‘a’  ‘)’  ‘h’  ‘?’  ‘8’  ‘?’  ‘c’  ‘0’</w:t>
      </w:r>
      <w:r w:rsidRPr="00D47541">
        <w:rPr>
          <w:rFonts w:ascii="Courier New" w:hAnsi="Courier New" w:cs="Courier New"/>
          <w:color w:val="000000"/>
          <w:sz w:val="20"/>
          <w:szCs w:val="20"/>
        </w:rPr>
        <w:br/>
        <w:t>Программа выведет: 2</w:t>
      </w:r>
      <w:proofErr w:type="gramEnd"/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Program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Kol_vo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Var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 c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:Char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; k:Integer;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Begin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k</w:t>
      </w:r>
      <w:proofErr w:type="gram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:=0;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Writeln</w:t>
      </w:r>
      <w:proofErr w:type="spell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('Вводи символы поочередно, а в конце нажми 0');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Readln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(c);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 While c&lt;&gt;'0' Do Begin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   If c='?' Then k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:=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k+1;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   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Readln</w:t>
      </w:r>
      <w:proofErr w:type="spell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(</w:t>
      </w: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c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);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End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Writeln</w:t>
      </w:r>
      <w:proofErr w:type="spell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gram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'</w:t>
      </w:r>
      <w:proofErr w:type="spellStart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Восклиыательных</w:t>
      </w:r>
      <w:proofErr w:type="spell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знаков было ',</w:t>
      </w: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k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);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End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.</w:t>
      </w:r>
    </w:p>
    <w:p w:rsidR="007400D6" w:rsidRPr="00D47541" w:rsidRDefault="00571ACA" w:rsidP="007400D6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Задача 2</w:t>
      </w:r>
      <w:r w:rsidR="007400D6" w:rsidRPr="00D47541">
        <w:rPr>
          <w:rFonts w:ascii="Courier New" w:hAnsi="Courier New" w:cs="Courier New"/>
          <w:b/>
          <w:color w:val="000000"/>
          <w:sz w:val="20"/>
          <w:szCs w:val="20"/>
        </w:rPr>
        <w:t xml:space="preserve">. </w:t>
      </w:r>
      <w:r w:rsidR="007400D6" w:rsidRPr="00D47541">
        <w:rPr>
          <w:rFonts w:ascii="Courier New" w:hAnsi="Courier New" w:cs="Courier New"/>
          <w:color w:val="000000"/>
          <w:sz w:val="20"/>
          <w:szCs w:val="20"/>
        </w:rPr>
        <w:t>Вводится символ. Программа должна определить, является ли этот символ русской буквой, английской буквой или цифрой, и сообщить об этом. Если это какой-то другой символ (знак математических действий, знак препинания и т.п.), то ничего выводить не надо.</w:t>
      </w:r>
    </w:p>
    <w:p w:rsidR="007400D6" w:rsidRPr="00D47541" w:rsidRDefault="007400D6" w:rsidP="007400D6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47541">
        <w:rPr>
          <w:rFonts w:ascii="Courier New" w:hAnsi="Courier New" w:cs="Courier New"/>
          <w:i/>
          <w:color w:val="000000"/>
          <w:sz w:val="20"/>
          <w:szCs w:val="20"/>
        </w:rPr>
        <w:t>Идея решения:</w:t>
      </w:r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 нам не надо знать код каждого указанного в задаче символа, можно использовать сложные логические условия с операциями сравнения символов.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Program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Symvol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Var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 c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:Char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; 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Begin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 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Writeln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 ('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Вводисимвол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');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 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Readln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(c);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 If (c&gt;='a'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)and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(c&lt;='z')or(c&gt;='A')and(c&lt;='Z') Then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Writeln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('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Английскаябуква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');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 If (c&gt;='а'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)and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(c&lt;='я')or(c&gt;='А')and(c&lt;='Я') Then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Writeln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('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Русскаябуква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'); 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 If (c&gt;='0'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)and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(c&lt;='0') Then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Writeln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('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Цифра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'); 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End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.</w:t>
      </w:r>
    </w:p>
    <w:p w:rsidR="007400D6" w:rsidRPr="00D47541" w:rsidRDefault="00571ACA" w:rsidP="007400D6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Задача 3</w:t>
      </w:r>
      <w:bookmarkStart w:id="0" w:name="_GoBack"/>
      <w:bookmarkEnd w:id="0"/>
      <w:r w:rsidR="007400D6" w:rsidRPr="00D47541">
        <w:rPr>
          <w:rFonts w:ascii="Courier New" w:hAnsi="Courier New" w:cs="Courier New"/>
          <w:b/>
          <w:color w:val="000000"/>
          <w:sz w:val="20"/>
          <w:szCs w:val="20"/>
        </w:rPr>
        <w:t>.</w:t>
      </w:r>
      <w:r w:rsidR="007400D6" w:rsidRPr="00D47541">
        <w:rPr>
          <w:rFonts w:ascii="Courier New" w:hAnsi="Courier New" w:cs="Courier New"/>
          <w:color w:val="000000"/>
          <w:sz w:val="20"/>
          <w:szCs w:val="20"/>
        </w:rPr>
        <w:t xml:space="preserve"> Написать программу шифрования вводимых с клавиатуры символов (т.е. вводится один символ, а на экран выводится другой символ). Ввод символов заканчивается вводом символа '#'.</w:t>
      </w:r>
    </w:p>
    <w:p w:rsidR="007400D6" w:rsidRPr="00D47541" w:rsidRDefault="007400D6" w:rsidP="007400D6">
      <w:pPr>
        <w:spacing w:before="100" w:beforeAutospacing="1" w:after="100" w:afterAutospacing="1" w:line="240" w:lineRule="auto"/>
        <w:rPr>
          <w:rFonts w:ascii="Courier New" w:hAnsi="Courier New" w:cs="Courier New"/>
          <w:i/>
          <w:color w:val="000000"/>
          <w:sz w:val="20"/>
          <w:szCs w:val="20"/>
        </w:rPr>
      </w:pPr>
      <w:r w:rsidRPr="00D47541">
        <w:rPr>
          <w:rFonts w:ascii="Courier New" w:hAnsi="Courier New" w:cs="Courier New"/>
          <w:i/>
          <w:color w:val="000000"/>
          <w:sz w:val="20"/>
          <w:szCs w:val="20"/>
        </w:rPr>
        <w:lastRenderedPageBreak/>
        <w:t xml:space="preserve">Идея решения: </w:t>
      </w:r>
    </w:p>
    <w:p w:rsidR="007400D6" w:rsidRPr="00D47541" w:rsidRDefault="007400D6" w:rsidP="007400D6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1)  Будем использовать для ввода символов новую команду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</w:rPr>
        <w:t>ReadKey</w:t>
      </w:r>
      <w:proofErr w:type="spellEnd"/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 из подключаемой дополнительно библиотеки команд. При использовании этой команды символ не выводится на экран, но записывается в ячейку. В подключаемых библиотеках хранятся команды, которые нужны только в особых случаях (использование команды и подключение библиотеки см. в программе).</w:t>
      </w:r>
    </w:p>
    <w:p w:rsidR="007400D6" w:rsidRPr="00D47541" w:rsidRDefault="007400D6" w:rsidP="007400D6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2)  Командой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</w:rPr>
        <w:t>Ord</w:t>
      </w:r>
      <w:proofErr w:type="spellEnd"/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 мы можем получить код введенного символа – число, изменить это число и вывести командой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</w:rPr>
        <w:t>Chr</w:t>
      </w:r>
      <w:proofErr w:type="spellEnd"/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 символ от измененного кода.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Program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Encrypt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Uses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CRT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; {Подключение дополнительной библиотеки, содержащей команду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ReadKey</w:t>
      </w:r>
      <w:proofErr w:type="spell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}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Var</w:t>
      </w:r>
      <w:proofErr w:type="spell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c</w:t>
      </w:r>
      <w:proofErr w:type="gramStart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:</w:t>
      </w: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Char</w:t>
      </w:r>
      <w:proofErr w:type="gram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>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Begin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Writeln</w:t>
      </w:r>
      <w:proofErr w:type="spellEnd"/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('Вводи символы или вводи # для выхода из цикла');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c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:=ReadKey;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 While c&lt;&gt;'#' Do Begin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    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Write(</w:t>
      </w:r>
      <w:proofErr w:type="spellStart"/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Chr</w:t>
      </w:r>
      <w:proofErr w:type="spell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(Ord(c)+2));</w:t>
      </w:r>
    </w:p>
    <w:p w:rsidR="007400D6" w:rsidRPr="00D47541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    </w:t>
      </w:r>
      <w:proofErr w:type="gramStart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c</w:t>
      </w:r>
      <w:proofErr w:type="gramEnd"/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:=ReadKey;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 End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;</w:t>
      </w:r>
    </w:p>
    <w:p w:rsidR="007400D6" w:rsidRPr="007400D6" w:rsidRDefault="007400D6" w:rsidP="007400D6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 w:rsidRPr="00D4754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End</w:t>
      </w:r>
      <w:r w:rsidRPr="007400D6">
        <w:rPr>
          <w:rFonts w:ascii="Courier New" w:hAnsi="Courier New" w:cs="Courier New"/>
          <w:b/>
          <w:color w:val="000000"/>
          <w:sz w:val="20"/>
          <w:szCs w:val="20"/>
        </w:rPr>
        <w:t>.</w:t>
      </w:r>
    </w:p>
    <w:p w:rsidR="007400D6" w:rsidRDefault="007400D6" w:rsidP="007400D6">
      <w:pPr>
        <w:spacing w:before="100" w:beforeAutospacing="1" w:after="100" w:afterAutospacing="1" w:line="240" w:lineRule="auto"/>
        <w:rPr>
          <w:rFonts w:ascii="Courier New" w:hAnsi="Courier New" w:cs="Courier New"/>
          <w:i/>
          <w:color w:val="000000"/>
          <w:sz w:val="20"/>
          <w:szCs w:val="20"/>
        </w:rPr>
      </w:pPr>
      <w:r w:rsidRPr="007A0206">
        <w:rPr>
          <w:rFonts w:ascii="Courier New" w:hAnsi="Courier New" w:cs="Courier New"/>
          <w:i/>
          <w:color w:val="000000"/>
          <w:sz w:val="20"/>
          <w:szCs w:val="20"/>
        </w:rPr>
        <w:t>Пояснение работы с программой к задаче 4:</w:t>
      </w:r>
    </w:p>
    <w:p w:rsidR="00905C97" w:rsidRDefault="007400D6" w:rsidP="007400D6"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1) шифруемые символы вводятся друг за другом без нажатия клавиши </w:t>
      </w:r>
      <w:proofErr w:type="spellStart"/>
      <w:r w:rsidRPr="00D47541">
        <w:rPr>
          <w:rFonts w:ascii="Courier New" w:hAnsi="Courier New" w:cs="Courier New"/>
          <w:color w:val="000000"/>
          <w:sz w:val="20"/>
          <w:szCs w:val="20"/>
        </w:rPr>
        <w:t>Enter</w:t>
      </w:r>
      <w:proofErr w:type="spellEnd"/>
      <w:r w:rsidRPr="00D47541">
        <w:rPr>
          <w:rFonts w:ascii="Courier New" w:hAnsi="Courier New" w:cs="Courier New"/>
          <w:color w:val="000000"/>
          <w:sz w:val="20"/>
          <w:szCs w:val="20"/>
        </w:rPr>
        <w:br/>
        <w:t xml:space="preserve">2) при подключении любой библиотеки программа запускается командой меню </w:t>
      </w:r>
      <w:r w:rsidRPr="007A0206">
        <w:rPr>
          <w:rFonts w:ascii="Courier New" w:hAnsi="Courier New" w:cs="Courier New"/>
          <w:color w:val="000000"/>
          <w:sz w:val="20"/>
          <w:szCs w:val="20"/>
        </w:rPr>
        <w:t>Программа – Выполнить без связи с оболочкой</w:t>
      </w:r>
      <w:r w:rsidRPr="00D47541">
        <w:rPr>
          <w:rFonts w:ascii="Courier New" w:hAnsi="Courier New" w:cs="Courier New"/>
          <w:color w:val="000000"/>
          <w:sz w:val="20"/>
          <w:szCs w:val="20"/>
        </w:rPr>
        <w:t xml:space="preserve"> (а не командой Программа – выполнить). Работа осуществляется в «черном» окне операционной системы.</w:t>
      </w:r>
      <w:r w:rsidRPr="00D47541">
        <w:rPr>
          <w:rFonts w:ascii="Courier New" w:hAnsi="Courier New" w:cs="Courier New"/>
          <w:b/>
          <w:color w:val="000000"/>
          <w:sz w:val="20"/>
          <w:szCs w:val="20"/>
        </w:rPr>
        <w:br/>
      </w:r>
    </w:p>
    <w:sectPr w:rsidR="0090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6"/>
    <w:rsid w:val="00571ACA"/>
    <w:rsid w:val="007400D6"/>
    <w:rsid w:val="007F1923"/>
    <w:rsid w:val="009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2019-01-16T16:29:00Z</dcterms:created>
  <dcterms:modified xsi:type="dcterms:W3CDTF">2019-01-16T16:44:00Z</dcterms:modified>
</cp:coreProperties>
</file>